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8C0416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  <w:r w:rsidR="00AB63C7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C451B6" w:rsidRPr="001D59B9" w:rsidRDefault="00206028" w:rsidP="00C451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C0416">
        <w:rPr>
          <w:rFonts w:ascii="Arial" w:hAnsi="Arial" w:cs="Arial"/>
        </w:rPr>
        <w:t xml:space="preserve"> 13.06.2017 </w:t>
      </w:r>
      <w:r w:rsidR="00C451B6">
        <w:rPr>
          <w:rFonts w:ascii="Arial" w:hAnsi="Arial" w:cs="Arial"/>
        </w:rPr>
        <w:t>№</w:t>
      </w:r>
      <w:r w:rsidR="008C0416">
        <w:rPr>
          <w:rFonts w:ascii="Arial" w:hAnsi="Arial" w:cs="Arial"/>
        </w:rPr>
        <w:t xml:space="preserve"> 57</w:t>
      </w:r>
      <w:r w:rsidR="00C451B6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45865">
        <w:rPr>
          <w:rFonts w:ascii="Arial" w:hAnsi="Arial" w:cs="Arial"/>
        </w:rPr>
        <w:t>(</w:t>
      </w:r>
      <w:r w:rsidR="002005F5">
        <w:rPr>
          <w:rFonts w:ascii="Arial" w:hAnsi="Arial" w:cs="Arial"/>
        </w:rPr>
        <w:t>с изм</w:t>
      </w:r>
      <w:r w:rsidR="009F64CB">
        <w:rPr>
          <w:rFonts w:ascii="Arial" w:hAnsi="Arial" w:cs="Arial"/>
        </w:rPr>
        <w:t xml:space="preserve">. </w:t>
      </w:r>
      <w:r w:rsidR="00045865">
        <w:rPr>
          <w:rFonts w:ascii="Arial" w:hAnsi="Arial" w:cs="Arial"/>
        </w:rPr>
        <w:t>от 21.03.2016 № 25</w:t>
      </w:r>
      <w:r w:rsidR="00ED081D">
        <w:rPr>
          <w:rFonts w:ascii="Arial" w:hAnsi="Arial" w:cs="Arial"/>
        </w:rPr>
        <w:t>,</w:t>
      </w:r>
      <w:r w:rsidR="009F64CB">
        <w:rPr>
          <w:rFonts w:ascii="Arial" w:hAnsi="Arial" w:cs="Arial"/>
        </w:rPr>
        <w:t xml:space="preserve"> от 17.05.2016</w:t>
      </w:r>
      <w:r w:rsidR="002005F5">
        <w:rPr>
          <w:rFonts w:ascii="Arial" w:hAnsi="Arial" w:cs="Arial"/>
        </w:rPr>
        <w:t xml:space="preserve"> №49</w:t>
      </w:r>
      <w:r w:rsidR="00BE52E7">
        <w:rPr>
          <w:rFonts w:ascii="Arial" w:hAnsi="Arial" w:cs="Arial"/>
        </w:rPr>
        <w:t>, от 25.07</w:t>
      </w:r>
      <w:r w:rsidR="00244EF7">
        <w:rPr>
          <w:rFonts w:ascii="Arial" w:hAnsi="Arial" w:cs="Arial"/>
        </w:rPr>
        <w:t>.2016 №66</w:t>
      </w:r>
      <w:r w:rsidR="00BE52E7">
        <w:rPr>
          <w:rFonts w:ascii="Arial" w:hAnsi="Arial" w:cs="Arial"/>
        </w:rPr>
        <w:t>,</w:t>
      </w:r>
      <w:r w:rsidR="00BE52E7" w:rsidRPr="00BE52E7">
        <w:rPr>
          <w:rFonts w:ascii="Arial" w:hAnsi="Arial" w:cs="Arial"/>
        </w:rPr>
        <w:t xml:space="preserve"> </w:t>
      </w:r>
      <w:r w:rsidR="00BE52E7">
        <w:rPr>
          <w:rFonts w:ascii="Arial" w:hAnsi="Arial" w:cs="Arial"/>
        </w:rPr>
        <w:t>от 25.08.2016  № 77, от 01.11.2016 №103</w:t>
      </w:r>
      <w:r w:rsidR="00FB1A28">
        <w:rPr>
          <w:rFonts w:ascii="Arial" w:hAnsi="Arial" w:cs="Arial"/>
        </w:rPr>
        <w:t>, от 28.12.2016 №137</w:t>
      </w:r>
      <w:r w:rsidR="00206028">
        <w:rPr>
          <w:rFonts w:ascii="Arial" w:hAnsi="Arial" w:cs="Arial"/>
        </w:rPr>
        <w:t>, от 17.02.2017 №21</w:t>
      </w:r>
      <w:proofErr w:type="gramEnd"/>
      <w:r w:rsidR="002B23CC">
        <w:rPr>
          <w:rFonts w:ascii="Arial" w:hAnsi="Arial" w:cs="Arial"/>
        </w:rPr>
        <w:t>, от 29.05.2017 №49</w:t>
      </w:r>
      <w:r w:rsidR="000458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</w:p>
    <w:p w:rsidR="006E5B3F" w:rsidRPr="00473C56" w:rsidRDefault="00264623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 w:rsidRPr="00473C56">
        <w:rPr>
          <w:rFonts w:ascii="Arial" w:hAnsi="Arial" w:cs="Arial"/>
        </w:rPr>
        <w:t>1.1</w:t>
      </w:r>
      <w:r w:rsidR="007E008F" w:rsidRPr="00473C56">
        <w:rPr>
          <w:rFonts w:ascii="Arial" w:hAnsi="Arial" w:cs="Arial"/>
        </w:rPr>
        <w:t xml:space="preserve">. </w:t>
      </w:r>
      <w:r w:rsidR="00244EF7" w:rsidRPr="00473C56">
        <w:rPr>
          <w:rFonts w:ascii="Arial" w:hAnsi="Arial" w:cs="Arial"/>
        </w:rPr>
        <w:t>В</w:t>
      </w:r>
      <w:r w:rsidR="006E5B3F" w:rsidRPr="00473C56">
        <w:rPr>
          <w:rFonts w:ascii="Arial" w:hAnsi="Arial" w:cs="Arial"/>
        </w:rPr>
        <w:t xml:space="preserve"> паспорте Программы:</w:t>
      </w:r>
    </w:p>
    <w:p w:rsidR="00244EF7" w:rsidRPr="00473C56" w:rsidRDefault="00244EF7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3C56">
        <w:rPr>
          <w:rFonts w:ascii="Arial" w:hAnsi="Arial" w:cs="Arial"/>
        </w:rPr>
        <w:t xml:space="preserve"> </w:t>
      </w:r>
      <w:r w:rsidR="006E5B3F" w:rsidRPr="00473C56">
        <w:rPr>
          <w:rFonts w:ascii="Arial" w:hAnsi="Arial" w:cs="Arial"/>
        </w:rPr>
        <w:t>1.1.1.</w:t>
      </w:r>
      <w:r w:rsidR="00C221DD" w:rsidRPr="00473C56">
        <w:rPr>
          <w:rFonts w:ascii="Arial" w:hAnsi="Arial" w:cs="Arial"/>
        </w:rPr>
        <w:t xml:space="preserve"> </w:t>
      </w:r>
      <w:r w:rsidR="006E5B3F" w:rsidRPr="00473C56">
        <w:rPr>
          <w:rFonts w:ascii="Arial" w:hAnsi="Arial" w:cs="Arial"/>
        </w:rPr>
        <w:t xml:space="preserve">в </w:t>
      </w:r>
      <w:r w:rsidRPr="00473C56">
        <w:rPr>
          <w:rFonts w:ascii="Arial" w:hAnsi="Arial" w:cs="Arial"/>
        </w:rPr>
        <w:t>позиции «Средства бюджета сельского поселения Спасское»  цифры «</w:t>
      </w:r>
      <w:r w:rsidR="002B23CC" w:rsidRPr="00473C56">
        <w:rPr>
          <w:rFonts w:ascii="Arial" w:hAnsi="Arial" w:cs="Arial"/>
        </w:rPr>
        <w:t>134935,3</w:t>
      </w:r>
      <w:r w:rsidRPr="00473C56">
        <w:rPr>
          <w:rFonts w:ascii="Arial" w:hAnsi="Arial" w:cs="Arial"/>
        </w:rPr>
        <w:t>» заменить цифрами «</w:t>
      </w:r>
      <w:r w:rsidR="002B23CC" w:rsidRPr="00473C56">
        <w:rPr>
          <w:rFonts w:ascii="Arial" w:hAnsi="Arial" w:cs="Arial"/>
        </w:rPr>
        <w:t>134936,7</w:t>
      </w:r>
      <w:r w:rsidRPr="00473C56">
        <w:rPr>
          <w:rFonts w:ascii="Arial" w:hAnsi="Arial" w:cs="Arial"/>
        </w:rPr>
        <w:t>», цифры «</w:t>
      </w:r>
      <w:r w:rsidR="002B23CC" w:rsidRPr="00473C56">
        <w:rPr>
          <w:rFonts w:ascii="Arial" w:hAnsi="Arial" w:cs="Arial"/>
        </w:rPr>
        <w:t>24712,9</w:t>
      </w:r>
      <w:r w:rsidRPr="00473C56">
        <w:rPr>
          <w:rFonts w:ascii="Arial" w:hAnsi="Arial" w:cs="Arial"/>
        </w:rPr>
        <w:t>» заменить цифрами «</w:t>
      </w:r>
      <w:r w:rsidR="002B23CC" w:rsidRPr="00473C56">
        <w:rPr>
          <w:rFonts w:ascii="Arial" w:hAnsi="Arial" w:cs="Arial"/>
        </w:rPr>
        <w:t>24714,3</w:t>
      </w:r>
      <w:r w:rsidRPr="00473C56">
        <w:rPr>
          <w:rFonts w:ascii="Arial" w:hAnsi="Arial" w:cs="Arial"/>
        </w:rPr>
        <w:t>»</w:t>
      </w:r>
      <w:r w:rsidR="002B23CC" w:rsidRPr="00473C56">
        <w:rPr>
          <w:rFonts w:ascii="Arial" w:hAnsi="Arial" w:cs="Arial"/>
        </w:rPr>
        <w:t>;</w:t>
      </w:r>
    </w:p>
    <w:p w:rsidR="00C221DD" w:rsidRPr="00473C56" w:rsidRDefault="00C221DD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3C56">
        <w:rPr>
          <w:rFonts w:ascii="Arial" w:hAnsi="Arial" w:cs="Arial"/>
        </w:rPr>
        <w:t>1.1.2. в позиции «Средства бюджета Московской области»</w:t>
      </w:r>
      <w:r w:rsidR="00643012" w:rsidRPr="00473C56">
        <w:rPr>
          <w:rFonts w:ascii="Arial" w:hAnsi="Arial" w:cs="Arial"/>
        </w:rPr>
        <w:t xml:space="preserve">  </w:t>
      </w:r>
      <w:r w:rsidR="000731AC" w:rsidRPr="00473C56">
        <w:rPr>
          <w:rFonts w:ascii="Arial" w:hAnsi="Arial" w:cs="Arial"/>
        </w:rPr>
        <w:t xml:space="preserve">  </w:t>
      </w:r>
      <w:r w:rsidRPr="00473C56">
        <w:rPr>
          <w:rFonts w:ascii="Arial" w:hAnsi="Arial" w:cs="Arial"/>
        </w:rPr>
        <w:t xml:space="preserve"> цифры «</w:t>
      </w:r>
      <w:r w:rsidR="002B23CC" w:rsidRPr="00473C56">
        <w:rPr>
          <w:rFonts w:ascii="Arial" w:hAnsi="Arial" w:cs="Arial"/>
        </w:rPr>
        <w:t>12329,5</w:t>
      </w:r>
      <w:r w:rsidRPr="00473C56">
        <w:rPr>
          <w:rFonts w:ascii="Arial" w:hAnsi="Arial" w:cs="Arial"/>
        </w:rPr>
        <w:t>» заменить цифрами «</w:t>
      </w:r>
      <w:r w:rsidR="002B23CC" w:rsidRPr="00473C56">
        <w:rPr>
          <w:rFonts w:ascii="Arial" w:hAnsi="Arial" w:cs="Arial"/>
        </w:rPr>
        <w:t>12337,3</w:t>
      </w:r>
      <w:r w:rsidRPr="00473C56">
        <w:rPr>
          <w:rFonts w:ascii="Arial" w:hAnsi="Arial" w:cs="Arial"/>
        </w:rPr>
        <w:t>»,</w:t>
      </w:r>
      <w:r w:rsidR="001B32FC" w:rsidRPr="00473C56">
        <w:rPr>
          <w:rFonts w:ascii="Arial" w:hAnsi="Arial" w:cs="Arial"/>
        </w:rPr>
        <w:t xml:space="preserve"> цифру</w:t>
      </w:r>
      <w:r w:rsidRPr="00473C56">
        <w:rPr>
          <w:rFonts w:ascii="Arial" w:hAnsi="Arial" w:cs="Arial"/>
        </w:rPr>
        <w:t xml:space="preserve"> «</w:t>
      </w:r>
      <w:r w:rsidR="002B23CC" w:rsidRPr="00473C56">
        <w:rPr>
          <w:rFonts w:ascii="Arial" w:hAnsi="Arial" w:cs="Arial"/>
        </w:rPr>
        <w:t>3022,2</w:t>
      </w:r>
      <w:r w:rsidRPr="00473C56">
        <w:rPr>
          <w:rFonts w:ascii="Arial" w:hAnsi="Arial" w:cs="Arial"/>
        </w:rPr>
        <w:t xml:space="preserve">» </w:t>
      </w:r>
      <w:r w:rsidR="002B23CC" w:rsidRPr="00473C56">
        <w:rPr>
          <w:rFonts w:ascii="Arial" w:hAnsi="Arial" w:cs="Arial"/>
        </w:rPr>
        <w:t xml:space="preserve"> </w:t>
      </w:r>
      <w:r w:rsidR="001B32FC" w:rsidRPr="00473C56">
        <w:rPr>
          <w:rFonts w:ascii="Arial" w:hAnsi="Arial" w:cs="Arial"/>
        </w:rPr>
        <w:t xml:space="preserve"> </w:t>
      </w:r>
      <w:r w:rsidRPr="00473C56">
        <w:rPr>
          <w:rFonts w:ascii="Arial" w:hAnsi="Arial" w:cs="Arial"/>
        </w:rPr>
        <w:t>заменить цифрой «</w:t>
      </w:r>
      <w:r w:rsidR="002B23CC" w:rsidRPr="00473C56">
        <w:rPr>
          <w:rFonts w:ascii="Arial" w:hAnsi="Arial" w:cs="Arial"/>
        </w:rPr>
        <w:t>3030,0</w:t>
      </w:r>
      <w:r w:rsidRPr="00473C56">
        <w:rPr>
          <w:rFonts w:ascii="Arial" w:hAnsi="Arial" w:cs="Arial"/>
        </w:rPr>
        <w:t>».</w:t>
      </w:r>
    </w:p>
    <w:p w:rsidR="00DC7619" w:rsidRPr="00473C56" w:rsidRDefault="009F64C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3C56">
        <w:rPr>
          <w:rFonts w:ascii="Arial" w:hAnsi="Arial" w:cs="Arial"/>
        </w:rPr>
        <w:t>1.2</w:t>
      </w:r>
      <w:r w:rsidR="00CE6960" w:rsidRPr="00473C56">
        <w:rPr>
          <w:rFonts w:ascii="Arial" w:hAnsi="Arial" w:cs="Arial"/>
        </w:rPr>
        <w:t>. В приложении № 1 к Программе:</w:t>
      </w:r>
    </w:p>
    <w:p w:rsidR="00440BE6" w:rsidRPr="00473C56" w:rsidRDefault="00440BE6" w:rsidP="00440BE6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3C56">
        <w:rPr>
          <w:rFonts w:ascii="Arial" w:hAnsi="Arial" w:cs="Arial"/>
        </w:rPr>
        <w:t xml:space="preserve">  </w:t>
      </w:r>
      <w:r w:rsidR="00206028" w:rsidRPr="00473C56">
        <w:rPr>
          <w:rFonts w:ascii="Arial" w:hAnsi="Arial" w:cs="Arial"/>
        </w:rPr>
        <w:t xml:space="preserve">1.2.1. </w:t>
      </w:r>
      <w:r w:rsidRPr="00473C56">
        <w:rPr>
          <w:rFonts w:ascii="Arial" w:hAnsi="Arial" w:cs="Arial"/>
        </w:rPr>
        <w:t>строки 5., 5.1. изложить в новой редакции:</w:t>
      </w:r>
    </w:p>
    <w:p w:rsidR="00440BE6" w:rsidRPr="00473C56" w:rsidRDefault="00440BE6" w:rsidP="00440BE6">
      <w:pPr>
        <w:tabs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73C56">
        <w:rPr>
          <w:rFonts w:ascii="Arial" w:hAnsi="Arial" w:cs="Arial"/>
        </w:rPr>
        <w:t xml:space="preserve">« 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992"/>
        <w:gridCol w:w="992"/>
        <w:gridCol w:w="851"/>
        <w:gridCol w:w="850"/>
        <w:gridCol w:w="851"/>
        <w:gridCol w:w="709"/>
        <w:gridCol w:w="850"/>
      </w:tblGrid>
      <w:tr w:rsidR="00440BE6" w:rsidRPr="008C0416" w:rsidTr="004062EF">
        <w:trPr>
          <w:trHeight w:val="1224"/>
        </w:trPr>
        <w:tc>
          <w:tcPr>
            <w:tcW w:w="709" w:type="dxa"/>
            <w:vMerge w:val="restart"/>
          </w:tcPr>
          <w:p w:rsidR="00440BE6" w:rsidRPr="008C0416" w:rsidRDefault="00440BE6" w:rsidP="004062EF">
            <w:pPr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vMerge w:val="restart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 xml:space="preserve"> Основное мероприятие: приобретение, содержание и ремонт  коммунальной техники для нужд благоустройства территории </w:t>
            </w:r>
            <w:r w:rsidRPr="008C0416">
              <w:rPr>
                <w:rFonts w:ascii="Arial" w:hAnsi="Arial" w:cs="Arial"/>
              </w:rPr>
              <w:lastRenderedPageBreak/>
              <w:t>сельского поселения Спасское</w:t>
            </w:r>
          </w:p>
        </w:tc>
        <w:tc>
          <w:tcPr>
            <w:tcW w:w="1559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lastRenderedPageBreak/>
              <w:t xml:space="preserve">Средства бюджета  сельского        </w:t>
            </w:r>
            <w:r w:rsidRPr="008C041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8C0416">
              <w:rPr>
                <w:rFonts w:ascii="Arial" w:hAnsi="Arial" w:cs="Arial"/>
              </w:rPr>
              <w:t>Спасское</w:t>
            </w:r>
            <w:proofErr w:type="gramEnd"/>
            <w:r w:rsidRPr="008C041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2016-2020</w:t>
            </w:r>
          </w:p>
        </w:tc>
        <w:tc>
          <w:tcPr>
            <w:tcW w:w="992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1765,9</w:t>
            </w:r>
          </w:p>
        </w:tc>
        <w:tc>
          <w:tcPr>
            <w:tcW w:w="851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1201,6</w:t>
            </w:r>
          </w:p>
        </w:tc>
        <w:tc>
          <w:tcPr>
            <w:tcW w:w="850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564,3</w:t>
            </w:r>
          </w:p>
        </w:tc>
        <w:tc>
          <w:tcPr>
            <w:tcW w:w="851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</w:tr>
      <w:tr w:rsidR="00440BE6" w:rsidRPr="008C0416" w:rsidTr="004062EF">
        <w:trPr>
          <w:trHeight w:val="1224"/>
        </w:trPr>
        <w:tc>
          <w:tcPr>
            <w:tcW w:w="709" w:type="dxa"/>
            <w:vMerge/>
          </w:tcPr>
          <w:p w:rsidR="00440BE6" w:rsidRPr="008C0416" w:rsidRDefault="00440BE6" w:rsidP="00406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992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2016-2017</w:t>
            </w:r>
          </w:p>
        </w:tc>
        <w:tc>
          <w:tcPr>
            <w:tcW w:w="992" w:type="dxa"/>
          </w:tcPr>
          <w:p w:rsidR="00440BE6" w:rsidRPr="008C0416" w:rsidRDefault="00440BE6" w:rsidP="00440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5739,3</w:t>
            </w:r>
          </w:p>
        </w:tc>
        <w:tc>
          <w:tcPr>
            <w:tcW w:w="851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2709,3</w:t>
            </w:r>
          </w:p>
        </w:tc>
        <w:tc>
          <w:tcPr>
            <w:tcW w:w="850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3030,0</w:t>
            </w:r>
          </w:p>
        </w:tc>
        <w:tc>
          <w:tcPr>
            <w:tcW w:w="851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40BE6" w:rsidRPr="008C041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</w:tr>
      <w:tr w:rsidR="00440BE6" w:rsidRPr="00473C56" w:rsidTr="004062EF">
        <w:trPr>
          <w:trHeight w:val="1224"/>
        </w:trPr>
        <w:tc>
          <w:tcPr>
            <w:tcW w:w="709" w:type="dxa"/>
            <w:vMerge w:val="restart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lastRenderedPageBreak/>
              <w:t>5.1</w:t>
            </w:r>
          </w:p>
        </w:tc>
        <w:tc>
          <w:tcPr>
            <w:tcW w:w="1985" w:type="dxa"/>
            <w:vMerge w:val="restart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Приобретение коммунальной техники и дополнительного оборудования для коммунальной техники, для нужд благоустройства</w:t>
            </w:r>
          </w:p>
        </w:tc>
        <w:tc>
          <w:tcPr>
            <w:tcW w:w="1559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 xml:space="preserve">Средства бюджета  сельского        </w:t>
            </w:r>
            <w:r w:rsidRPr="00473C56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473C56">
              <w:rPr>
                <w:rFonts w:ascii="Arial" w:hAnsi="Arial" w:cs="Arial"/>
              </w:rPr>
              <w:t>Спасское</w:t>
            </w:r>
            <w:proofErr w:type="gramEnd"/>
            <w:r w:rsidRPr="00473C5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2016-2020</w:t>
            </w:r>
          </w:p>
        </w:tc>
        <w:tc>
          <w:tcPr>
            <w:tcW w:w="992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1765,9</w:t>
            </w:r>
          </w:p>
        </w:tc>
        <w:tc>
          <w:tcPr>
            <w:tcW w:w="851" w:type="dxa"/>
          </w:tcPr>
          <w:p w:rsidR="00440BE6" w:rsidRPr="00473C56" w:rsidRDefault="00440BE6" w:rsidP="00440B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1201,6</w:t>
            </w:r>
          </w:p>
        </w:tc>
        <w:tc>
          <w:tcPr>
            <w:tcW w:w="850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564,3</w:t>
            </w:r>
          </w:p>
        </w:tc>
        <w:tc>
          <w:tcPr>
            <w:tcW w:w="851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0</w:t>
            </w:r>
          </w:p>
        </w:tc>
      </w:tr>
      <w:tr w:rsidR="00440BE6" w:rsidRPr="001B32FC" w:rsidTr="004062EF">
        <w:trPr>
          <w:trHeight w:val="1224"/>
        </w:trPr>
        <w:tc>
          <w:tcPr>
            <w:tcW w:w="709" w:type="dxa"/>
            <w:vMerge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992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2016-2017</w:t>
            </w:r>
          </w:p>
        </w:tc>
        <w:tc>
          <w:tcPr>
            <w:tcW w:w="992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5739,3</w:t>
            </w:r>
          </w:p>
        </w:tc>
        <w:tc>
          <w:tcPr>
            <w:tcW w:w="851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2709,3</w:t>
            </w:r>
          </w:p>
        </w:tc>
        <w:tc>
          <w:tcPr>
            <w:tcW w:w="850" w:type="dxa"/>
          </w:tcPr>
          <w:p w:rsidR="00440BE6" w:rsidRPr="00473C56" w:rsidRDefault="00440BE6" w:rsidP="00440BE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3030,0</w:t>
            </w:r>
          </w:p>
        </w:tc>
        <w:tc>
          <w:tcPr>
            <w:tcW w:w="851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</w:tcPr>
          <w:p w:rsidR="00440BE6" w:rsidRPr="00473C56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440BE6" w:rsidRPr="001B32FC" w:rsidRDefault="00440BE6" w:rsidP="004062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3C56">
              <w:rPr>
                <w:rFonts w:ascii="Arial" w:hAnsi="Arial" w:cs="Arial"/>
              </w:rPr>
              <w:t>0</w:t>
            </w:r>
          </w:p>
        </w:tc>
      </w:tr>
    </w:tbl>
    <w:p w:rsidR="00440BE6" w:rsidRPr="001B32FC" w:rsidRDefault="00440BE6" w:rsidP="00440BE6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1B32FC">
        <w:rPr>
          <w:rFonts w:ascii="Arial" w:hAnsi="Arial" w:cs="Arial"/>
        </w:rPr>
        <w:t>»</w:t>
      </w:r>
    </w:p>
    <w:p w:rsidR="00EE307B" w:rsidRPr="001B32FC" w:rsidRDefault="00E4670D" w:rsidP="004B65D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1.2.2</w:t>
      </w:r>
      <w:r w:rsidR="00801E38" w:rsidRPr="001B32FC">
        <w:rPr>
          <w:rFonts w:ascii="Arial" w:hAnsi="Arial" w:cs="Arial"/>
        </w:rPr>
        <w:t>.</w:t>
      </w:r>
      <w:r w:rsidR="0026512B">
        <w:rPr>
          <w:rFonts w:ascii="Arial" w:hAnsi="Arial" w:cs="Arial"/>
        </w:rPr>
        <w:t xml:space="preserve"> </w:t>
      </w:r>
      <w:r w:rsidR="00FA46EA" w:rsidRPr="001B32FC">
        <w:rPr>
          <w:rFonts w:ascii="Arial" w:hAnsi="Arial" w:cs="Arial"/>
        </w:rPr>
        <w:t>строку</w:t>
      </w:r>
      <w:r w:rsidR="001B7285" w:rsidRPr="001B32FC">
        <w:rPr>
          <w:rFonts w:ascii="Arial" w:hAnsi="Arial" w:cs="Arial"/>
        </w:rPr>
        <w:t xml:space="preserve"> «ИТОГО по Программе» </w:t>
      </w:r>
      <w:r w:rsidR="00FA46EA" w:rsidRPr="001B32FC">
        <w:rPr>
          <w:rFonts w:ascii="Arial" w:hAnsi="Arial" w:cs="Arial"/>
        </w:rPr>
        <w:t>изложить в новой редакции:</w:t>
      </w:r>
    </w:p>
    <w:p w:rsidR="005B325B" w:rsidRPr="001B32FC" w:rsidRDefault="005B325B" w:rsidP="005B325B">
      <w:pPr>
        <w:tabs>
          <w:tab w:val="left" w:pos="8789"/>
          <w:tab w:val="left" w:pos="1020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«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1134"/>
        <w:gridCol w:w="992"/>
        <w:gridCol w:w="993"/>
        <w:gridCol w:w="1134"/>
        <w:gridCol w:w="992"/>
        <w:gridCol w:w="992"/>
      </w:tblGrid>
      <w:tr w:rsidR="005B325B" w:rsidRPr="008C0416" w:rsidTr="005B325B">
        <w:trPr>
          <w:trHeight w:val="355"/>
        </w:trPr>
        <w:tc>
          <w:tcPr>
            <w:tcW w:w="1560" w:type="dxa"/>
            <w:vMerge w:val="restart"/>
          </w:tcPr>
          <w:p w:rsidR="00FA46EA" w:rsidRPr="001B32FC" w:rsidRDefault="00FA46EA" w:rsidP="00D2425E">
            <w:pPr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559" w:type="dxa"/>
          </w:tcPr>
          <w:p w:rsidR="00FA46EA" w:rsidRPr="001B32FC" w:rsidRDefault="00FA46EA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</w:tcPr>
          <w:p w:rsidR="00FA46EA" w:rsidRPr="008C0416" w:rsidRDefault="00FA46EA" w:rsidP="00D2425E">
            <w:pPr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 xml:space="preserve">2016-2020 </w:t>
            </w:r>
          </w:p>
        </w:tc>
        <w:tc>
          <w:tcPr>
            <w:tcW w:w="1134" w:type="dxa"/>
          </w:tcPr>
          <w:p w:rsidR="00FA46EA" w:rsidRPr="008C0416" w:rsidRDefault="000C194D" w:rsidP="0026512B">
            <w:pPr>
              <w:ind w:left="-108" w:firstLine="1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1472</w:t>
            </w:r>
            <w:r w:rsidR="0026512B" w:rsidRPr="008C0416">
              <w:rPr>
                <w:rFonts w:ascii="Arial" w:hAnsi="Arial" w:cs="Arial"/>
              </w:rPr>
              <w:t>7</w:t>
            </w:r>
            <w:r w:rsidRPr="008C0416">
              <w:rPr>
                <w:rFonts w:ascii="Arial" w:hAnsi="Arial" w:cs="Arial"/>
              </w:rPr>
              <w:t>4,</w:t>
            </w:r>
            <w:r w:rsidR="0026512B" w:rsidRPr="008C041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A46EA" w:rsidRPr="008C0416" w:rsidRDefault="00FA46EA" w:rsidP="002556DC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36918,7</w:t>
            </w:r>
          </w:p>
        </w:tc>
        <w:tc>
          <w:tcPr>
            <w:tcW w:w="993" w:type="dxa"/>
            <w:shd w:val="clear" w:color="auto" w:fill="auto"/>
          </w:tcPr>
          <w:p w:rsidR="00FA46EA" w:rsidRPr="008C0416" w:rsidRDefault="000C194D" w:rsidP="0026512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277</w:t>
            </w:r>
            <w:r w:rsidR="0026512B" w:rsidRPr="008C0416">
              <w:rPr>
                <w:rFonts w:ascii="Arial" w:hAnsi="Arial" w:cs="Arial"/>
              </w:rPr>
              <w:t>44</w:t>
            </w:r>
            <w:r w:rsidRPr="008C0416">
              <w:rPr>
                <w:rFonts w:ascii="Arial" w:hAnsi="Arial" w:cs="Arial"/>
              </w:rPr>
              <w:t>,</w:t>
            </w:r>
            <w:r w:rsidR="0026512B" w:rsidRPr="008C041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FA46EA" w:rsidRPr="008C0416" w:rsidRDefault="000C194D" w:rsidP="002556DC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30061</w:t>
            </w:r>
            <w:r w:rsidR="00FA46EA" w:rsidRPr="008C041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FA46EA" w:rsidRPr="008C0416" w:rsidRDefault="000C194D" w:rsidP="005B325B">
            <w:pPr>
              <w:ind w:left="-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23430</w:t>
            </w:r>
            <w:r w:rsidR="00FA46EA" w:rsidRPr="008C041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FA46EA" w:rsidRPr="008C0416" w:rsidRDefault="002556DC" w:rsidP="000C194D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29</w:t>
            </w:r>
            <w:r w:rsidR="000C194D" w:rsidRPr="008C0416">
              <w:rPr>
                <w:rFonts w:ascii="Arial" w:hAnsi="Arial" w:cs="Arial"/>
              </w:rPr>
              <w:t>12</w:t>
            </w:r>
            <w:r w:rsidR="00FA46EA" w:rsidRPr="008C0416">
              <w:rPr>
                <w:rFonts w:ascii="Arial" w:hAnsi="Arial" w:cs="Arial"/>
              </w:rPr>
              <w:t>0,0</w:t>
            </w:r>
          </w:p>
        </w:tc>
      </w:tr>
      <w:tr w:rsidR="005B325B" w:rsidRPr="008C0416" w:rsidTr="005B325B">
        <w:trPr>
          <w:trHeight w:val="660"/>
        </w:trPr>
        <w:tc>
          <w:tcPr>
            <w:tcW w:w="1560" w:type="dxa"/>
            <w:vMerge/>
          </w:tcPr>
          <w:p w:rsidR="00FA46EA" w:rsidRPr="001B32FC" w:rsidRDefault="00FA46EA" w:rsidP="00D242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A46EA" w:rsidRPr="001B32FC" w:rsidRDefault="00FA46EA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 xml:space="preserve">Средства бюджета  сельского        </w:t>
            </w:r>
            <w:r w:rsidRPr="001B32FC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1B32FC">
              <w:rPr>
                <w:rFonts w:ascii="Arial" w:hAnsi="Arial" w:cs="Arial"/>
              </w:rPr>
              <w:t>Спасское</w:t>
            </w:r>
            <w:proofErr w:type="gramEnd"/>
            <w:r w:rsidRPr="001B32FC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992" w:type="dxa"/>
          </w:tcPr>
          <w:p w:rsidR="00FA46EA" w:rsidRPr="008C0416" w:rsidRDefault="00FA46EA" w:rsidP="00D2425E">
            <w:pPr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FA46EA" w:rsidRPr="008C0416" w:rsidRDefault="0026512B" w:rsidP="0026512B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134936</w:t>
            </w:r>
            <w:r w:rsidR="000C194D" w:rsidRPr="008C0416">
              <w:rPr>
                <w:rFonts w:ascii="Arial" w:hAnsi="Arial" w:cs="Arial"/>
              </w:rPr>
              <w:t>,</w:t>
            </w:r>
            <w:r w:rsidRPr="008C0416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FA46EA" w:rsidRPr="008C0416" w:rsidRDefault="00FA46EA" w:rsidP="00D2425E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27611,4</w:t>
            </w:r>
          </w:p>
        </w:tc>
        <w:tc>
          <w:tcPr>
            <w:tcW w:w="993" w:type="dxa"/>
          </w:tcPr>
          <w:p w:rsidR="00FA46EA" w:rsidRPr="008C0416" w:rsidRDefault="0026512B" w:rsidP="0026512B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24714</w:t>
            </w:r>
            <w:r w:rsidR="000C194D" w:rsidRPr="008C0416">
              <w:rPr>
                <w:rFonts w:ascii="Arial" w:hAnsi="Arial" w:cs="Arial"/>
              </w:rPr>
              <w:t>,</w:t>
            </w:r>
            <w:r w:rsidRPr="008C041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FA46EA" w:rsidRPr="008C0416" w:rsidRDefault="005B325B" w:rsidP="00FA46EA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30061,0</w:t>
            </w:r>
          </w:p>
        </w:tc>
        <w:tc>
          <w:tcPr>
            <w:tcW w:w="992" w:type="dxa"/>
          </w:tcPr>
          <w:p w:rsidR="00FA46EA" w:rsidRPr="008C0416" w:rsidRDefault="00FA46EA" w:rsidP="000C194D">
            <w:pPr>
              <w:ind w:left="-107" w:hanging="1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23</w:t>
            </w:r>
            <w:r w:rsidR="000C194D" w:rsidRPr="008C0416">
              <w:rPr>
                <w:rFonts w:ascii="Arial" w:hAnsi="Arial" w:cs="Arial"/>
              </w:rPr>
              <w:t>43</w:t>
            </w:r>
            <w:r w:rsidRPr="008C041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FA46EA" w:rsidRPr="008C0416" w:rsidRDefault="002556DC" w:rsidP="000C194D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29</w:t>
            </w:r>
            <w:r w:rsidR="000C194D" w:rsidRPr="008C0416">
              <w:rPr>
                <w:rFonts w:ascii="Arial" w:hAnsi="Arial" w:cs="Arial"/>
              </w:rPr>
              <w:t>12</w:t>
            </w:r>
            <w:r w:rsidR="00FA46EA" w:rsidRPr="008C0416">
              <w:rPr>
                <w:rFonts w:ascii="Arial" w:hAnsi="Arial" w:cs="Arial"/>
              </w:rPr>
              <w:t>0,0</w:t>
            </w:r>
          </w:p>
        </w:tc>
      </w:tr>
      <w:tr w:rsidR="005B325B" w:rsidRPr="008C0416" w:rsidTr="005B325B">
        <w:trPr>
          <w:trHeight w:val="660"/>
        </w:trPr>
        <w:tc>
          <w:tcPr>
            <w:tcW w:w="1560" w:type="dxa"/>
            <w:vMerge/>
          </w:tcPr>
          <w:p w:rsidR="00FA46EA" w:rsidRPr="001B32FC" w:rsidRDefault="00FA46EA" w:rsidP="00D242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A46EA" w:rsidRPr="001B32FC" w:rsidRDefault="00FA46EA" w:rsidP="00D2425E">
            <w:pPr>
              <w:jc w:val="center"/>
              <w:rPr>
                <w:rFonts w:ascii="Arial" w:hAnsi="Arial" w:cs="Arial"/>
              </w:rPr>
            </w:pPr>
            <w:r w:rsidRPr="001B32FC">
              <w:rPr>
                <w:rFonts w:ascii="Arial" w:hAnsi="Arial" w:cs="Arial"/>
              </w:rPr>
              <w:t>Средства бюджета  Московской области</w:t>
            </w:r>
          </w:p>
        </w:tc>
        <w:tc>
          <w:tcPr>
            <w:tcW w:w="992" w:type="dxa"/>
          </w:tcPr>
          <w:p w:rsidR="00FA46EA" w:rsidRPr="008C0416" w:rsidRDefault="00FA46EA" w:rsidP="00FA46EA">
            <w:pPr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2016</w:t>
            </w:r>
            <w:r w:rsidR="00A417DA" w:rsidRPr="008C0416">
              <w:rPr>
                <w:rFonts w:ascii="Arial" w:hAnsi="Arial" w:cs="Arial"/>
              </w:rPr>
              <w:t>-2017</w:t>
            </w:r>
            <w:r w:rsidRPr="008C041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4" w:type="dxa"/>
          </w:tcPr>
          <w:p w:rsidR="00FA46EA" w:rsidRPr="008C0416" w:rsidRDefault="0026512B" w:rsidP="002556DC">
            <w:pPr>
              <w:ind w:hanging="107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12337,3</w:t>
            </w:r>
          </w:p>
        </w:tc>
        <w:tc>
          <w:tcPr>
            <w:tcW w:w="992" w:type="dxa"/>
          </w:tcPr>
          <w:p w:rsidR="00FA46EA" w:rsidRPr="008C0416" w:rsidRDefault="00FA46EA" w:rsidP="00FA46EA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9307,3</w:t>
            </w:r>
          </w:p>
        </w:tc>
        <w:tc>
          <w:tcPr>
            <w:tcW w:w="993" w:type="dxa"/>
          </w:tcPr>
          <w:p w:rsidR="00FA46EA" w:rsidRPr="008C0416" w:rsidRDefault="005B325B" w:rsidP="0026512B">
            <w:pPr>
              <w:ind w:hanging="108"/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30</w:t>
            </w:r>
            <w:r w:rsidR="0026512B" w:rsidRPr="008C0416">
              <w:rPr>
                <w:rFonts w:ascii="Arial" w:hAnsi="Arial" w:cs="Arial"/>
              </w:rPr>
              <w:t>30</w:t>
            </w:r>
            <w:r w:rsidRPr="008C0416">
              <w:rPr>
                <w:rFonts w:ascii="Arial" w:hAnsi="Arial" w:cs="Arial"/>
              </w:rPr>
              <w:t>,</w:t>
            </w:r>
            <w:r w:rsidR="0026512B" w:rsidRPr="008C0416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1134" w:type="dxa"/>
          </w:tcPr>
          <w:p w:rsidR="00FA46EA" w:rsidRPr="008C0416" w:rsidRDefault="00FA46EA" w:rsidP="00D2425E">
            <w:pPr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A46EA" w:rsidRPr="008C0416" w:rsidRDefault="00FA46EA" w:rsidP="00D2425E">
            <w:pPr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A46EA" w:rsidRPr="008C0416" w:rsidRDefault="00FA46EA" w:rsidP="00D2425E">
            <w:pPr>
              <w:jc w:val="center"/>
              <w:rPr>
                <w:rFonts w:ascii="Arial" w:hAnsi="Arial" w:cs="Arial"/>
              </w:rPr>
            </w:pPr>
            <w:r w:rsidRPr="008C0416">
              <w:rPr>
                <w:rFonts w:ascii="Arial" w:hAnsi="Arial" w:cs="Arial"/>
              </w:rPr>
              <w:t>0</w:t>
            </w:r>
          </w:p>
        </w:tc>
      </w:tr>
    </w:tbl>
    <w:p w:rsidR="005B325B" w:rsidRPr="001B32FC" w:rsidRDefault="005B325B" w:rsidP="005B325B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</w:rPr>
      </w:pPr>
      <w:r w:rsidRPr="001B32FC">
        <w:rPr>
          <w:rFonts w:ascii="Arial" w:hAnsi="Arial" w:cs="Arial"/>
        </w:rPr>
        <w:t>»</w:t>
      </w:r>
    </w:p>
    <w:p w:rsidR="00150BDD" w:rsidRPr="001B32FC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</w:t>
      </w:r>
      <w:r w:rsidR="006A18CF" w:rsidRPr="001B32FC">
        <w:rPr>
          <w:rFonts w:ascii="Arial" w:hAnsi="Arial" w:cs="Arial"/>
        </w:rPr>
        <w:t>3</w:t>
      </w:r>
      <w:r w:rsidR="00150BDD" w:rsidRPr="001B32FC">
        <w:rPr>
          <w:rFonts w:ascii="Arial" w:hAnsi="Arial" w:cs="Arial"/>
        </w:rPr>
        <w:t>. В</w:t>
      </w:r>
      <w:r w:rsidR="00150BDD" w:rsidRPr="001B32FC">
        <w:t xml:space="preserve"> </w:t>
      </w:r>
      <w:r w:rsidR="002005F5" w:rsidRPr="001B32FC">
        <w:rPr>
          <w:rFonts w:ascii="Arial" w:hAnsi="Arial" w:cs="Arial"/>
        </w:rPr>
        <w:t>приложении</w:t>
      </w:r>
      <w:r w:rsidR="00150BDD" w:rsidRPr="001B32FC">
        <w:rPr>
          <w:rFonts w:ascii="Arial" w:hAnsi="Arial" w:cs="Arial"/>
        </w:rPr>
        <w:t xml:space="preserve"> № 2 к Программе:</w:t>
      </w:r>
    </w:p>
    <w:p w:rsidR="00D2425E" w:rsidRPr="001B32FC" w:rsidRDefault="006A18CF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B32FC">
        <w:rPr>
          <w:rFonts w:ascii="Arial" w:hAnsi="Arial" w:cs="Arial"/>
        </w:rPr>
        <w:t>1.3.1</w:t>
      </w:r>
      <w:r w:rsidR="0056198A" w:rsidRPr="001B32FC">
        <w:rPr>
          <w:rFonts w:ascii="Arial" w:hAnsi="Arial" w:cs="Arial"/>
        </w:rPr>
        <w:t xml:space="preserve">. </w:t>
      </w:r>
      <w:r w:rsidR="005B325B" w:rsidRPr="001B32FC">
        <w:rPr>
          <w:rFonts w:ascii="Arial" w:hAnsi="Arial" w:cs="Arial"/>
        </w:rPr>
        <w:t xml:space="preserve">в строке </w:t>
      </w:r>
      <w:r w:rsidR="00D2425E" w:rsidRPr="001B32FC">
        <w:rPr>
          <w:rFonts w:ascii="Arial" w:hAnsi="Arial" w:cs="Arial"/>
        </w:rPr>
        <w:t>5. цифры «</w:t>
      </w:r>
      <w:r w:rsidR="0026512B" w:rsidRPr="001B32FC">
        <w:rPr>
          <w:rFonts w:ascii="Arial" w:hAnsi="Arial" w:cs="Arial"/>
        </w:rPr>
        <w:t>1764,5</w:t>
      </w:r>
      <w:r w:rsidR="00D2425E" w:rsidRPr="001B32FC">
        <w:rPr>
          <w:rFonts w:ascii="Arial" w:hAnsi="Arial" w:cs="Arial"/>
        </w:rPr>
        <w:t>» заменить цифрами «</w:t>
      </w:r>
      <w:r w:rsidR="0026512B">
        <w:rPr>
          <w:rFonts w:ascii="Arial" w:hAnsi="Arial" w:cs="Arial"/>
        </w:rPr>
        <w:t>1765,9</w:t>
      </w:r>
      <w:r w:rsidR="00D2425E" w:rsidRPr="001B32FC">
        <w:rPr>
          <w:rFonts w:ascii="Arial" w:hAnsi="Arial" w:cs="Arial"/>
        </w:rPr>
        <w:t>», цифры «</w:t>
      </w:r>
      <w:r w:rsidR="0026512B" w:rsidRPr="001B32FC">
        <w:rPr>
          <w:rFonts w:ascii="Arial" w:hAnsi="Arial" w:cs="Arial"/>
        </w:rPr>
        <w:t>5731,5</w:t>
      </w:r>
      <w:r w:rsidR="00D2425E" w:rsidRPr="001B32FC">
        <w:rPr>
          <w:rFonts w:ascii="Arial" w:hAnsi="Arial" w:cs="Arial"/>
        </w:rPr>
        <w:t>» заменить цифрами «</w:t>
      </w:r>
      <w:r w:rsidR="0026512B">
        <w:rPr>
          <w:rFonts w:ascii="Arial" w:hAnsi="Arial" w:cs="Arial"/>
        </w:rPr>
        <w:t>5739,3</w:t>
      </w:r>
      <w:r w:rsidR="00D2425E" w:rsidRPr="001B32FC">
        <w:rPr>
          <w:rFonts w:ascii="Arial" w:hAnsi="Arial" w:cs="Arial"/>
        </w:rPr>
        <w:t>»;</w:t>
      </w:r>
    </w:p>
    <w:p w:rsidR="00473C56" w:rsidRDefault="00455542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7F98">
        <w:rPr>
          <w:rFonts w:ascii="Arial" w:hAnsi="Arial" w:cs="Arial"/>
        </w:rPr>
        <w:t>1.4</w:t>
      </w:r>
      <w:r w:rsidR="00525F6B">
        <w:rPr>
          <w:rFonts w:ascii="Arial" w:hAnsi="Arial" w:cs="Arial"/>
        </w:rPr>
        <w:t>.</w:t>
      </w:r>
      <w:r w:rsidR="0026512B">
        <w:rPr>
          <w:rFonts w:ascii="Arial" w:hAnsi="Arial" w:cs="Arial"/>
        </w:rPr>
        <w:t xml:space="preserve"> В</w:t>
      </w:r>
      <w:r w:rsidR="00525F6B">
        <w:rPr>
          <w:rFonts w:ascii="Arial" w:hAnsi="Arial" w:cs="Arial"/>
        </w:rPr>
        <w:t xml:space="preserve"> </w:t>
      </w:r>
      <w:r w:rsidR="0026512B">
        <w:rPr>
          <w:rFonts w:ascii="Arial" w:hAnsi="Arial" w:cs="Arial"/>
        </w:rPr>
        <w:t>приложении</w:t>
      </w:r>
      <w:r w:rsidR="00A55738" w:rsidRPr="007C7F98">
        <w:rPr>
          <w:rFonts w:ascii="Arial" w:hAnsi="Arial" w:cs="Arial"/>
        </w:rPr>
        <w:t xml:space="preserve"> № 3</w:t>
      </w:r>
      <w:r w:rsidR="00425741" w:rsidRPr="007C7F98">
        <w:rPr>
          <w:rFonts w:ascii="Arial" w:hAnsi="Arial" w:cs="Arial"/>
        </w:rPr>
        <w:t xml:space="preserve"> к Программе</w:t>
      </w:r>
      <w:r w:rsidR="0026512B">
        <w:rPr>
          <w:rFonts w:ascii="Arial" w:hAnsi="Arial" w:cs="Arial"/>
        </w:rPr>
        <w:t>:</w:t>
      </w:r>
    </w:p>
    <w:p w:rsidR="00DC7619" w:rsidRPr="007C7F98" w:rsidRDefault="00473C56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1.4.1.</w:t>
      </w:r>
      <w:r w:rsidR="0052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строке 5 цифры </w:t>
      </w:r>
      <w:r w:rsidRPr="001B32FC">
        <w:rPr>
          <w:rFonts w:ascii="Arial" w:hAnsi="Arial" w:cs="Arial"/>
        </w:rPr>
        <w:t>«1764,5» заменить цифрами «</w:t>
      </w:r>
      <w:r>
        <w:rPr>
          <w:rFonts w:ascii="Arial" w:hAnsi="Arial" w:cs="Arial"/>
        </w:rPr>
        <w:t>1765,9</w:t>
      </w:r>
      <w:r w:rsidRPr="001B32FC">
        <w:rPr>
          <w:rFonts w:ascii="Arial" w:hAnsi="Arial" w:cs="Arial"/>
        </w:rPr>
        <w:t>»</w:t>
      </w:r>
      <w:r>
        <w:rPr>
          <w:rFonts w:ascii="Arial" w:hAnsi="Arial" w:cs="Arial"/>
        </w:rPr>
        <w:t>, цифры «562,9» заменить цифрами «564,3»,</w:t>
      </w:r>
      <w:r w:rsidR="00525F6B">
        <w:rPr>
          <w:rFonts w:ascii="Arial" w:hAnsi="Arial" w:cs="Arial"/>
        </w:rPr>
        <w:t xml:space="preserve"> </w:t>
      </w:r>
      <w:r w:rsidR="0026512B">
        <w:rPr>
          <w:rFonts w:ascii="Arial" w:hAnsi="Arial" w:cs="Arial"/>
        </w:rPr>
        <w:t xml:space="preserve"> </w:t>
      </w:r>
      <w:r w:rsidRPr="001B32FC">
        <w:rPr>
          <w:rFonts w:ascii="Arial" w:hAnsi="Arial" w:cs="Arial"/>
        </w:rPr>
        <w:t>цифры «5731,5» заменить цифрами «</w:t>
      </w:r>
      <w:r>
        <w:rPr>
          <w:rFonts w:ascii="Arial" w:hAnsi="Arial" w:cs="Arial"/>
        </w:rPr>
        <w:t>5739,3</w:t>
      </w:r>
      <w:r w:rsidRPr="001B32FC">
        <w:rPr>
          <w:rFonts w:ascii="Arial" w:hAnsi="Arial" w:cs="Arial"/>
        </w:rPr>
        <w:t>»</w:t>
      </w:r>
      <w:r>
        <w:rPr>
          <w:rFonts w:ascii="Arial" w:hAnsi="Arial" w:cs="Arial"/>
        </w:rPr>
        <w:t>, цифры «3022,2» заменить цифрами «3030,0».</w:t>
      </w:r>
    </w:p>
    <w:p w:rsidR="0001223F" w:rsidRPr="001D59B9" w:rsidRDefault="00525F6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223F"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DA5A00" w:rsidRDefault="00DA5A00" w:rsidP="001D59B9">
      <w:pPr>
        <w:rPr>
          <w:rFonts w:ascii="Arial" w:hAnsi="Arial" w:cs="Arial"/>
        </w:rPr>
      </w:pPr>
    </w:p>
    <w:p w:rsidR="00DA5A00" w:rsidRDefault="00DA5A00" w:rsidP="001D59B9">
      <w:pPr>
        <w:rPr>
          <w:rFonts w:ascii="Arial" w:hAnsi="Arial" w:cs="Arial"/>
        </w:rPr>
      </w:pPr>
    </w:p>
    <w:p w:rsidR="00525F6B" w:rsidRDefault="00525F6B" w:rsidP="001D59B9">
      <w:pPr>
        <w:rPr>
          <w:rFonts w:ascii="Arial" w:hAnsi="Arial" w:cs="Arial"/>
        </w:rPr>
      </w:pPr>
    </w:p>
    <w:p w:rsidR="00525F6B" w:rsidRDefault="00525F6B" w:rsidP="001D59B9">
      <w:pPr>
        <w:rPr>
          <w:rFonts w:ascii="Arial" w:hAnsi="Arial" w:cs="Arial"/>
        </w:rPr>
      </w:pPr>
      <w:bookmarkStart w:id="0" w:name="_GoBack"/>
      <w:bookmarkEnd w:id="0"/>
    </w:p>
    <w:sectPr w:rsidR="00525F6B" w:rsidSect="008C04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1530F"/>
    <w:rsid w:val="00021A51"/>
    <w:rsid w:val="00045865"/>
    <w:rsid w:val="0005595D"/>
    <w:rsid w:val="000571CA"/>
    <w:rsid w:val="00072045"/>
    <w:rsid w:val="000731AC"/>
    <w:rsid w:val="00074FAE"/>
    <w:rsid w:val="00080D4B"/>
    <w:rsid w:val="000871FD"/>
    <w:rsid w:val="0009612E"/>
    <w:rsid w:val="00097115"/>
    <w:rsid w:val="000A391B"/>
    <w:rsid w:val="000C194D"/>
    <w:rsid w:val="000D197F"/>
    <w:rsid w:val="000D58DE"/>
    <w:rsid w:val="00106316"/>
    <w:rsid w:val="001168F7"/>
    <w:rsid w:val="0014527E"/>
    <w:rsid w:val="00150BDD"/>
    <w:rsid w:val="00170F1E"/>
    <w:rsid w:val="00175A3A"/>
    <w:rsid w:val="001A0C07"/>
    <w:rsid w:val="001B32FC"/>
    <w:rsid w:val="001B7285"/>
    <w:rsid w:val="001C0CB4"/>
    <w:rsid w:val="001D335B"/>
    <w:rsid w:val="001D59B9"/>
    <w:rsid w:val="001F1E28"/>
    <w:rsid w:val="002005F5"/>
    <w:rsid w:val="00206028"/>
    <w:rsid w:val="002223BE"/>
    <w:rsid w:val="00244EF7"/>
    <w:rsid w:val="002452C9"/>
    <w:rsid w:val="00254699"/>
    <w:rsid w:val="002556DC"/>
    <w:rsid w:val="00264623"/>
    <w:rsid w:val="0026512B"/>
    <w:rsid w:val="00282970"/>
    <w:rsid w:val="002B23CC"/>
    <w:rsid w:val="002B5735"/>
    <w:rsid w:val="002C3590"/>
    <w:rsid w:val="002E6BAC"/>
    <w:rsid w:val="002F6213"/>
    <w:rsid w:val="0030207A"/>
    <w:rsid w:val="00302D92"/>
    <w:rsid w:val="00317121"/>
    <w:rsid w:val="0033157E"/>
    <w:rsid w:val="003341B2"/>
    <w:rsid w:val="0035708A"/>
    <w:rsid w:val="00361A9F"/>
    <w:rsid w:val="00376D0A"/>
    <w:rsid w:val="00391C65"/>
    <w:rsid w:val="00394406"/>
    <w:rsid w:val="003B77FC"/>
    <w:rsid w:val="003C098B"/>
    <w:rsid w:val="003E19DA"/>
    <w:rsid w:val="003F1609"/>
    <w:rsid w:val="004012CA"/>
    <w:rsid w:val="00405730"/>
    <w:rsid w:val="0041295E"/>
    <w:rsid w:val="004255A4"/>
    <w:rsid w:val="00425741"/>
    <w:rsid w:val="004316E4"/>
    <w:rsid w:val="00440BE6"/>
    <w:rsid w:val="00444DFC"/>
    <w:rsid w:val="004450E3"/>
    <w:rsid w:val="004540E1"/>
    <w:rsid w:val="00455542"/>
    <w:rsid w:val="00460423"/>
    <w:rsid w:val="00473C56"/>
    <w:rsid w:val="0047513A"/>
    <w:rsid w:val="00492F2D"/>
    <w:rsid w:val="004A7144"/>
    <w:rsid w:val="004B2732"/>
    <w:rsid w:val="004B504C"/>
    <w:rsid w:val="004B65D1"/>
    <w:rsid w:val="004C244A"/>
    <w:rsid w:val="004E4FA8"/>
    <w:rsid w:val="00525F6B"/>
    <w:rsid w:val="005263E1"/>
    <w:rsid w:val="00533443"/>
    <w:rsid w:val="005355D7"/>
    <w:rsid w:val="0053671D"/>
    <w:rsid w:val="00537AFE"/>
    <w:rsid w:val="00537B46"/>
    <w:rsid w:val="00540A12"/>
    <w:rsid w:val="00545B10"/>
    <w:rsid w:val="0056198A"/>
    <w:rsid w:val="00565221"/>
    <w:rsid w:val="00577D22"/>
    <w:rsid w:val="00584988"/>
    <w:rsid w:val="0059294D"/>
    <w:rsid w:val="00593B06"/>
    <w:rsid w:val="005A2AEB"/>
    <w:rsid w:val="005B325B"/>
    <w:rsid w:val="005B7370"/>
    <w:rsid w:val="005E574F"/>
    <w:rsid w:val="005F5F5F"/>
    <w:rsid w:val="00604649"/>
    <w:rsid w:val="00607CB8"/>
    <w:rsid w:val="00620A4A"/>
    <w:rsid w:val="00630233"/>
    <w:rsid w:val="006318A4"/>
    <w:rsid w:val="00643012"/>
    <w:rsid w:val="00643F18"/>
    <w:rsid w:val="00652F39"/>
    <w:rsid w:val="00664F48"/>
    <w:rsid w:val="006829B0"/>
    <w:rsid w:val="006A074F"/>
    <w:rsid w:val="006A15F7"/>
    <w:rsid w:val="006A18CF"/>
    <w:rsid w:val="006A3906"/>
    <w:rsid w:val="006B43FE"/>
    <w:rsid w:val="006B5C07"/>
    <w:rsid w:val="006E56EB"/>
    <w:rsid w:val="006E5B3F"/>
    <w:rsid w:val="007062B0"/>
    <w:rsid w:val="0071356C"/>
    <w:rsid w:val="00733209"/>
    <w:rsid w:val="00733B7A"/>
    <w:rsid w:val="0074406A"/>
    <w:rsid w:val="00747BC8"/>
    <w:rsid w:val="007538ED"/>
    <w:rsid w:val="00754EE3"/>
    <w:rsid w:val="00757544"/>
    <w:rsid w:val="007648A8"/>
    <w:rsid w:val="0077149B"/>
    <w:rsid w:val="007977DA"/>
    <w:rsid w:val="007C0DE3"/>
    <w:rsid w:val="007C7F98"/>
    <w:rsid w:val="007D1EDD"/>
    <w:rsid w:val="007D269F"/>
    <w:rsid w:val="007E008F"/>
    <w:rsid w:val="007E0EE9"/>
    <w:rsid w:val="007F2559"/>
    <w:rsid w:val="00800635"/>
    <w:rsid w:val="00801E38"/>
    <w:rsid w:val="00811F7C"/>
    <w:rsid w:val="00813A81"/>
    <w:rsid w:val="00813C5C"/>
    <w:rsid w:val="008216EE"/>
    <w:rsid w:val="00837522"/>
    <w:rsid w:val="0084184A"/>
    <w:rsid w:val="008928A4"/>
    <w:rsid w:val="008A2F69"/>
    <w:rsid w:val="008A686C"/>
    <w:rsid w:val="008B50DA"/>
    <w:rsid w:val="008C0416"/>
    <w:rsid w:val="008C2421"/>
    <w:rsid w:val="008C3CB8"/>
    <w:rsid w:val="008D3CEC"/>
    <w:rsid w:val="0090329C"/>
    <w:rsid w:val="009310CB"/>
    <w:rsid w:val="00931D6D"/>
    <w:rsid w:val="0094497C"/>
    <w:rsid w:val="00951530"/>
    <w:rsid w:val="0096461F"/>
    <w:rsid w:val="00964D1F"/>
    <w:rsid w:val="00975719"/>
    <w:rsid w:val="00986C5D"/>
    <w:rsid w:val="00987263"/>
    <w:rsid w:val="009917A1"/>
    <w:rsid w:val="00992431"/>
    <w:rsid w:val="00993DBA"/>
    <w:rsid w:val="009B136E"/>
    <w:rsid w:val="009D3C2D"/>
    <w:rsid w:val="009E51D7"/>
    <w:rsid w:val="009E6FF2"/>
    <w:rsid w:val="009F4A91"/>
    <w:rsid w:val="009F50E9"/>
    <w:rsid w:val="009F64CB"/>
    <w:rsid w:val="00A01936"/>
    <w:rsid w:val="00A112A4"/>
    <w:rsid w:val="00A11D0D"/>
    <w:rsid w:val="00A417DA"/>
    <w:rsid w:val="00A55738"/>
    <w:rsid w:val="00A71904"/>
    <w:rsid w:val="00A908BB"/>
    <w:rsid w:val="00A923AF"/>
    <w:rsid w:val="00AB63C7"/>
    <w:rsid w:val="00AE74AC"/>
    <w:rsid w:val="00AF3A34"/>
    <w:rsid w:val="00AF4D24"/>
    <w:rsid w:val="00B11557"/>
    <w:rsid w:val="00B11BEA"/>
    <w:rsid w:val="00B14A88"/>
    <w:rsid w:val="00B25062"/>
    <w:rsid w:val="00B368D8"/>
    <w:rsid w:val="00B37D1D"/>
    <w:rsid w:val="00B4115B"/>
    <w:rsid w:val="00B45091"/>
    <w:rsid w:val="00B61182"/>
    <w:rsid w:val="00B80780"/>
    <w:rsid w:val="00B8553A"/>
    <w:rsid w:val="00B91076"/>
    <w:rsid w:val="00BC0E28"/>
    <w:rsid w:val="00BC38D2"/>
    <w:rsid w:val="00BE52E7"/>
    <w:rsid w:val="00C221DD"/>
    <w:rsid w:val="00C32D50"/>
    <w:rsid w:val="00C451B6"/>
    <w:rsid w:val="00C46ED6"/>
    <w:rsid w:val="00C5406E"/>
    <w:rsid w:val="00C620EA"/>
    <w:rsid w:val="00C65109"/>
    <w:rsid w:val="00C75097"/>
    <w:rsid w:val="00CA225E"/>
    <w:rsid w:val="00CC715D"/>
    <w:rsid w:val="00CD310D"/>
    <w:rsid w:val="00CE6960"/>
    <w:rsid w:val="00D048C8"/>
    <w:rsid w:val="00D1242D"/>
    <w:rsid w:val="00D2425E"/>
    <w:rsid w:val="00D3015E"/>
    <w:rsid w:val="00D405AC"/>
    <w:rsid w:val="00D7445D"/>
    <w:rsid w:val="00D75323"/>
    <w:rsid w:val="00D85DFA"/>
    <w:rsid w:val="00DA5A00"/>
    <w:rsid w:val="00DB3BBD"/>
    <w:rsid w:val="00DC604E"/>
    <w:rsid w:val="00DC6D1D"/>
    <w:rsid w:val="00DC7619"/>
    <w:rsid w:val="00DD4354"/>
    <w:rsid w:val="00DD528B"/>
    <w:rsid w:val="00DF147A"/>
    <w:rsid w:val="00E00514"/>
    <w:rsid w:val="00E313D0"/>
    <w:rsid w:val="00E3443C"/>
    <w:rsid w:val="00E3475B"/>
    <w:rsid w:val="00E43016"/>
    <w:rsid w:val="00E4670D"/>
    <w:rsid w:val="00E54327"/>
    <w:rsid w:val="00E80ADB"/>
    <w:rsid w:val="00E927B3"/>
    <w:rsid w:val="00E93FBB"/>
    <w:rsid w:val="00EA6AF5"/>
    <w:rsid w:val="00EB6324"/>
    <w:rsid w:val="00ED081D"/>
    <w:rsid w:val="00ED1FA9"/>
    <w:rsid w:val="00EE307B"/>
    <w:rsid w:val="00EF5C35"/>
    <w:rsid w:val="00F02F22"/>
    <w:rsid w:val="00F034E0"/>
    <w:rsid w:val="00F127C9"/>
    <w:rsid w:val="00F128E7"/>
    <w:rsid w:val="00F27038"/>
    <w:rsid w:val="00F41CAC"/>
    <w:rsid w:val="00F54580"/>
    <w:rsid w:val="00F74312"/>
    <w:rsid w:val="00F74950"/>
    <w:rsid w:val="00F862D3"/>
    <w:rsid w:val="00F96C81"/>
    <w:rsid w:val="00FA0BA9"/>
    <w:rsid w:val="00FA46EA"/>
    <w:rsid w:val="00FA512B"/>
    <w:rsid w:val="00FB0B34"/>
    <w:rsid w:val="00FB1A28"/>
    <w:rsid w:val="00FB36FD"/>
    <w:rsid w:val="00FE48A8"/>
    <w:rsid w:val="00FE58F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9B22-DEE9-490D-8139-F7F69D50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102</cp:revision>
  <cp:lastPrinted>2017-06-14T09:04:00Z</cp:lastPrinted>
  <dcterms:created xsi:type="dcterms:W3CDTF">2014-02-03T07:21:00Z</dcterms:created>
  <dcterms:modified xsi:type="dcterms:W3CDTF">2017-06-15T06:43:00Z</dcterms:modified>
</cp:coreProperties>
</file>