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4BC03AF0" wp14:editId="28A1EF04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FF02A8" w:rsidRDefault="00FF02A8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5730DF">
        <w:rPr>
          <w:rFonts w:ascii="Arial" w:hAnsi="Arial" w:cs="Arial"/>
        </w:rPr>
        <w:t>28.12</w:t>
      </w:r>
      <w:r w:rsidR="007926A5">
        <w:rPr>
          <w:rFonts w:ascii="Arial" w:hAnsi="Arial" w:cs="Arial"/>
        </w:rPr>
        <w:t xml:space="preserve">.2016 </w:t>
      </w:r>
      <w:r>
        <w:rPr>
          <w:rFonts w:ascii="Arial" w:hAnsi="Arial" w:cs="Arial"/>
        </w:rPr>
        <w:t xml:space="preserve">№  </w:t>
      </w:r>
      <w:r w:rsidR="004A3371">
        <w:rPr>
          <w:rFonts w:ascii="Arial" w:hAnsi="Arial" w:cs="Arial"/>
        </w:rPr>
        <w:t>138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4F22BD" w:rsidRPr="0004331B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позиции</w:t>
      </w:r>
      <w:r w:rsidR="004F22BD" w:rsidRPr="0004331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>
        <w:rPr>
          <w:rFonts w:ascii="Arial" w:hAnsi="Arial" w:cs="Arial"/>
        </w:rPr>
        <w:t>цифры «90440,2» заменить цифрами «90602,5», цифры «18709,2» заменить цифрами «18871,5».</w:t>
      </w:r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5730DF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6B5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«49457» заменить цифрами «49678,6», цифры «10700» заменить цифрами «10921,6»;</w:t>
      </w:r>
    </w:p>
    <w:p w:rsidR="006B5D56" w:rsidRDefault="006B5D56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3.1. цифры «43632» заменить цифрами «44047,6</w:t>
      </w:r>
      <w:r w:rsidR="001765F9">
        <w:rPr>
          <w:rFonts w:ascii="Arial" w:hAnsi="Arial" w:cs="Arial"/>
        </w:rPr>
        <w:t>», цифры «7646» заменить цифрами «8061,6»;</w:t>
      </w:r>
    </w:p>
    <w:p w:rsidR="001765F9" w:rsidRDefault="001765F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6. цифры «524,2» заменить цифрами «464,9»;</w:t>
      </w:r>
    </w:p>
    <w:p w:rsidR="001765F9" w:rsidRDefault="001765F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строке 6.1. цифры «194,2» заменить цифрами «134,9»;</w:t>
      </w:r>
    </w:p>
    <w:p w:rsidR="001765F9" w:rsidRDefault="001765F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в строке «Всего по Программе» цифры </w:t>
      </w:r>
      <w:r w:rsidR="00FA6F8C">
        <w:rPr>
          <w:rFonts w:ascii="Arial" w:hAnsi="Arial" w:cs="Arial"/>
        </w:rPr>
        <w:t>«95016,2» заменить цифрами «95178,5», цифры «21024,2» заменить цифрами «21186,5», цифры «90440,2» заменить цифрами «90602,5», цифры «18709,2» заменить цифрами «18871,5».</w:t>
      </w:r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>
        <w:rPr>
          <w:rFonts w:ascii="Arial" w:hAnsi="Arial" w:cs="Arial"/>
        </w:rPr>
        <w:t>49457» заменить цифрами «</w:t>
      </w:r>
      <w:r w:rsidR="00211EB9">
        <w:rPr>
          <w:rFonts w:ascii="Arial" w:hAnsi="Arial" w:cs="Arial"/>
        </w:rPr>
        <w:t>49678,6»;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6. цифры «227,2» заменить цифрами «167,9».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1.4. </w:t>
      </w:r>
      <w:r w:rsidRPr="004F22BD">
        <w:rPr>
          <w:rFonts w:ascii="Arial" w:hAnsi="Arial" w:cs="Arial"/>
        </w:rPr>
        <w:t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на 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3. цифры «49457» заменить цифрами «49678,6», цифры «10700» заменить цифрами «10921,6»;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9. цифры «297» заменить цифрами «167,9».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A3371" w:rsidRDefault="004F22BD" w:rsidP="004A33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4A33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</w:t>
      </w:r>
      <w:r w:rsidR="004A3371">
        <w:rPr>
          <w:rFonts w:ascii="Arial" w:hAnsi="Arial" w:cs="Arial"/>
        </w:rPr>
        <w:t xml:space="preserve">                                </w:t>
      </w:r>
      <w:r w:rsidRPr="0004331B">
        <w:rPr>
          <w:rFonts w:ascii="Arial" w:hAnsi="Arial" w:cs="Arial"/>
        </w:rPr>
        <w:t xml:space="preserve">   С.П.</w:t>
      </w:r>
      <w:r w:rsidR="004A3371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Pr="000022CF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195BB9" w:rsidRDefault="00195BB9" w:rsidP="00195BB9">
      <w:pPr>
        <w:pStyle w:val="a7"/>
        <w:rPr>
          <w:rFonts w:ascii="Arial" w:hAnsi="Arial" w:cs="Arial"/>
          <w:sz w:val="24"/>
          <w:szCs w:val="24"/>
        </w:rPr>
      </w:pPr>
    </w:p>
    <w:p w:rsidR="00195BB9" w:rsidRDefault="00195BB9" w:rsidP="00195BB9">
      <w:pPr>
        <w:pStyle w:val="a7"/>
        <w:rPr>
          <w:rFonts w:ascii="Arial" w:hAnsi="Arial" w:cs="Arial"/>
          <w:sz w:val="24"/>
          <w:szCs w:val="24"/>
        </w:rPr>
      </w:pPr>
    </w:p>
    <w:p w:rsidR="00707D99" w:rsidRDefault="00707D99" w:rsidP="00195BB9">
      <w:pPr>
        <w:pStyle w:val="a7"/>
        <w:rPr>
          <w:rFonts w:ascii="Arial" w:hAnsi="Arial" w:cs="Arial"/>
          <w:sz w:val="24"/>
          <w:szCs w:val="24"/>
        </w:rPr>
      </w:pPr>
    </w:p>
    <w:p w:rsidR="00707D99" w:rsidRDefault="00707D99" w:rsidP="00195BB9">
      <w:pPr>
        <w:pStyle w:val="a7"/>
        <w:rPr>
          <w:rFonts w:ascii="Arial" w:hAnsi="Arial" w:cs="Arial"/>
          <w:sz w:val="24"/>
          <w:szCs w:val="24"/>
        </w:rPr>
      </w:pPr>
    </w:p>
    <w:p w:rsidR="00707D99" w:rsidRDefault="00707D99" w:rsidP="00195BB9">
      <w:pPr>
        <w:pStyle w:val="a7"/>
        <w:rPr>
          <w:rFonts w:ascii="Arial" w:hAnsi="Arial" w:cs="Arial"/>
          <w:sz w:val="24"/>
          <w:szCs w:val="24"/>
        </w:rPr>
      </w:pPr>
    </w:p>
    <w:p w:rsidR="00720170" w:rsidRDefault="00720170" w:rsidP="006714B1">
      <w:bookmarkStart w:id="0" w:name="_GoBack"/>
      <w:bookmarkEnd w:id="0"/>
    </w:p>
    <w:sectPr w:rsidR="00720170" w:rsidSect="006714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80" w:rsidRDefault="00E13680" w:rsidP="00664CBF">
      <w:r>
        <w:separator/>
      </w:r>
    </w:p>
  </w:endnote>
  <w:endnote w:type="continuationSeparator" w:id="0">
    <w:p w:rsidR="00E13680" w:rsidRDefault="00E13680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80" w:rsidRDefault="00E13680" w:rsidP="00664CBF">
      <w:r>
        <w:separator/>
      </w:r>
    </w:p>
  </w:footnote>
  <w:footnote w:type="continuationSeparator" w:id="0">
    <w:p w:rsidR="00E13680" w:rsidRDefault="00E13680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A270D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0D6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5A5C"/>
    <w:rsid w:val="0023603E"/>
    <w:rsid w:val="0024334F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C05A2"/>
    <w:rsid w:val="003C4F6C"/>
    <w:rsid w:val="003C7ECA"/>
    <w:rsid w:val="003D200D"/>
    <w:rsid w:val="003D3C12"/>
    <w:rsid w:val="003D515B"/>
    <w:rsid w:val="003E4A83"/>
    <w:rsid w:val="003E72BA"/>
    <w:rsid w:val="003E7A33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A0492"/>
    <w:rsid w:val="004A1094"/>
    <w:rsid w:val="004A293E"/>
    <w:rsid w:val="004A3371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70EA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6230E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14B1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D77EC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5F37"/>
    <w:rsid w:val="00942468"/>
    <w:rsid w:val="00950938"/>
    <w:rsid w:val="00962ED4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C0B98"/>
    <w:rsid w:val="009C10F6"/>
    <w:rsid w:val="009C21A8"/>
    <w:rsid w:val="009C563C"/>
    <w:rsid w:val="009C6B3A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701"/>
    <w:rsid w:val="00B26E7F"/>
    <w:rsid w:val="00B35915"/>
    <w:rsid w:val="00B3663C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4EEF"/>
    <w:rsid w:val="00D34C3C"/>
    <w:rsid w:val="00D4066D"/>
    <w:rsid w:val="00D40B40"/>
    <w:rsid w:val="00D424AA"/>
    <w:rsid w:val="00D53671"/>
    <w:rsid w:val="00D5509C"/>
    <w:rsid w:val="00D56956"/>
    <w:rsid w:val="00D60CB3"/>
    <w:rsid w:val="00D62099"/>
    <w:rsid w:val="00D62CAC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13680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CA4"/>
    <w:rsid w:val="00F74D21"/>
    <w:rsid w:val="00F80409"/>
    <w:rsid w:val="00F8411D"/>
    <w:rsid w:val="00F86144"/>
    <w:rsid w:val="00F9164B"/>
    <w:rsid w:val="00FA3CDF"/>
    <w:rsid w:val="00FA6F8C"/>
    <w:rsid w:val="00FB0A3F"/>
    <w:rsid w:val="00FB0F19"/>
    <w:rsid w:val="00FB49ED"/>
    <w:rsid w:val="00FC485E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7194-A2E8-48B4-B227-82AAF8A1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697</cp:revision>
  <cp:lastPrinted>2017-01-10T08:42:00Z</cp:lastPrinted>
  <dcterms:created xsi:type="dcterms:W3CDTF">2013-10-08T04:40:00Z</dcterms:created>
  <dcterms:modified xsi:type="dcterms:W3CDTF">2017-02-03T08:21:00Z</dcterms:modified>
</cp:coreProperties>
</file>