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EF273B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D3C2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16.11.2017</w:t>
      </w:r>
      <w:r w:rsidR="00ED081D">
        <w:rPr>
          <w:rFonts w:ascii="Arial" w:hAnsi="Arial" w:cs="Arial"/>
        </w:rPr>
        <w:t xml:space="preserve">  </w:t>
      </w:r>
      <w:r w:rsidR="00254699">
        <w:rPr>
          <w:rFonts w:ascii="Arial" w:hAnsi="Arial" w:cs="Arial"/>
        </w:rPr>
        <w:t>№</w:t>
      </w:r>
      <w:r w:rsidR="00FC2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116</w:t>
      </w:r>
      <w:r w:rsidR="00ED081D">
        <w:rPr>
          <w:rFonts w:ascii="Arial" w:hAnsi="Arial" w:cs="Arial"/>
        </w:rPr>
        <w:t xml:space="preserve"> </w:t>
      </w:r>
      <w:r w:rsidR="00AF3A34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4E116C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C35B72">
        <w:rPr>
          <w:rFonts w:ascii="Arial" w:hAnsi="Arial" w:cs="Arial"/>
        </w:rPr>
        <w:t>, от 25.08.2016  № 77</w:t>
      </w:r>
      <w:r w:rsidR="00912423">
        <w:rPr>
          <w:rFonts w:ascii="Arial" w:hAnsi="Arial" w:cs="Arial"/>
        </w:rPr>
        <w:t>,</w:t>
      </w:r>
      <w:r w:rsidR="00912423" w:rsidRPr="00912423">
        <w:rPr>
          <w:rFonts w:ascii="Arial" w:hAnsi="Arial" w:cs="Arial"/>
        </w:rPr>
        <w:t xml:space="preserve"> </w:t>
      </w:r>
      <w:r w:rsidR="00912423">
        <w:rPr>
          <w:rFonts w:ascii="Arial" w:hAnsi="Arial" w:cs="Arial"/>
        </w:rPr>
        <w:t>от 01.11.2016 №103, от 28.12.2016 №137, от 17.02.2017 №21</w:t>
      </w:r>
      <w:proofErr w:type="gramEnd"/>
      <w:r w:rsidR="00912423">
        <w:rPr>
          <w:rFonts w:ascii="Arial" w:hAnsi="Arial" w:cs="Arial"/>
        </w:rPr>
        <w:t xml:space="preserve">, от 29.05.2017 №49, от </w:t>
      </w:r>
      <w:r w:rsidR="00912423" w:rsidRPr="00680595">
        <w:rPr>
          <w:rFonts w:ascii="Arial" w:hAnsi="Arial" w:cs="Arial"/>
        </w:rPr>
        <w:t>13.06.2017   №  57</w:t>
      </w:r>
      <w:r w:rsidR="00912423">
        <w:rPr>
          <w:rFonts w:ascii="Arial" w:hAnsi="Arial" w:cs="Arial"/>
        </w:rPr>
        <w:t>, от 04.08.2017 № 76, от 16.10.2017 №99</w:t>
      </w:r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244EF7" w:rsidRDefault="00264623" w:rsidP="004E11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116C">
        <w:rPr>
          <w:rFonts w:ascii="Arial" w:hAnsi="Arial" w:cs="Arial"/>
        </w:rPr>
        <w:t xml:space="preserve">         </w:t>
      </w:r>
      <w:r w:rsidR="009F64CB">
        <w:rPr>
          <w:rFonts w:ascii="Arial" w:hAnsi="Arial" w:cs="Arial"/>
        </w:rPr>
        <w:t>1.1</w:t>
      </w:r>
      <w:r w:rsidR="007E008F">
        <w:rPr>
          <w:rFonts w:ascii="Arial" w:hAnsi="Arial" w:cs="Arial"/>
        </w:rPr>
        <w:t xml:space="preserve">. </w:t>
      </w:r>
      <w:r w:rsidR="004E116C">
        <w:rPr>
          <w:rFonts w:ascii="Arial" w:hAnsi="Arial" w:cs="Arial"/>
        </w:rPr>
        <w:t>Строки</w:t>
      </w:r>
      <w:r w:rsidR="00244EF7" w:rsidRPr="00A55738">
        <w:rPr>
          <w:rFonts w:ascii="Arial" w:hAnsi="Arial" w:cs="Arial"/>
        </w:rPr>
        <w:t xml:space="preserve"> «Средства бюджета сельского поселения </w:t>
      </w:r>
      <w:proofErr w:type="gramStart"/>
      <w:r w:rsidR="00244EF7" w:rsidRPr="00A55738">
        <w:rPr>
          <w:rFonts w:ascii="Arial" w:hAnsi="Arial" w:cs="Arial"/>
        </w:rPr>
        <w:t>Спасское</w:t>
      </w:r>
      <w:proofErr w:type="gramEnd"/>
      <w:r w:rsidR="00244EF7" w:rsidRPr="00A55738">
        <w:rPr>
          <w:rFonts w:ascii="Arial" w:hAnsi="Arial" w:cs="Arial"/>
        </w:rPr>
        <w:t>»</w:t>
      </w:r>
      <w:r w:rsidR="004E116C" w:rsidRPr="004E116C">
        <w:rPr>
          <w:rFonts w:ascii="Arial" w:hAnsi="Arial" w:cs="Arial"/>
        </w:rPr>
        <w:t xml:space="preserve"> </w:t>
      </w:r>
      <w:r w:rsidR="009A1BC5">
        <w:rPr>
          <w:rFonts w:ascii="Arial" w:hAnsi="Arial" w:cs="Arial"/>
        </w:rPr>
        <w:t xml:space="preserve"> </w:t>
      </w:r>
      <w:r w:rsidR="00244EF7" w:rsidRPr="00A55738">
        <w:rPr>
          <w:rFonts w:ascii="Arial" w:hAnsi="Arial" w:cs="Arial"/>
        </w:rPr>
        <w:t xml:space="preserve"> паспорта Программы </w:t>
      </w:r>
      <w:r w:rsidR="004E116C">
        <w:rPr>
          <w:rFonts w:ascii="Arial" w:hAnsi="Arial" w:cs="Arial"/>
        </w:rPr>
        <w:t>изложить в новой редакции:</w:t>
      </w:r>
    </w:p>
    <w:p w:rsidR="00DC7619" w:rsidRDefault="00DC7619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564"/>
        <w:gridCol w:w="1129"/>
        <w:gridCol w:w="1134"/>
        <w:gridCol w:w="1134"/>
        <w:gridCol w:w="1134"/>
        <w:gridCol w:w="1559"/>
      </w:tblGrid>
      <w:tr w:rsidR="00D805F8" w:rsidRPr="00BA15E7" w:rsidTr="002C0A01">
        <w:trPr>
          <w:trHeight w:val="2245"/>
        </w:trPr>
        <w:tc>
          <w:tcPr>
            <w:tcW w:w="2268" w:type="dxa"/>
          </w:tcPr>
          <w:p w:rsidR="00D805F8" w:rsidRPr="00FF43D0" w:rsidRDefault="00D805F8" w:rsidP="002C0A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 Московской области</w:t>
            </w:r>
          </w:p>
        </w:tc>
        <w:tc>
          <w:tcPr>
            <w:tcW w:w="1564" w:type="dxa"/>
          </w:tcPr>
          <w:p w:rsidR="00D805F8" w:rsidRPr="00F9070A" w:rsidRDefault="009430C2" w:rsidP="00EB6E3C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1328</w:t>
            </w:r>
            <w:r w:rsidR="00EB6E3C" w:rsidRPr="00F9070A">
              <w:rPr>
                <w:rFonts w:ascii="Arial" w:hAnsi="Arial" w:cs="Arial"/>
              </w:rPr>
              <w:t>9</w:t>
            </w:r>
            <w:r w:rsidR="009A1BC5" w:rsidRPr="00F9070A">
              <w:rPr>
                <w:rFonts w:ascii="Arial" w:hAnsi="Arial" w:cs="Arial"/>
              </w:rPr>
              <w:t>1,3</w:t>
            </w:r>
          </w:p>
        </w:tc>
        <w:tc>
          <w:tcPr>
            <w:tcW w:w="1129" w:type="dxa"/>
          </w:tcPr>
          <w:p w:rsidR="00D805F8" w:rsidRPr="00F9070A" w:rsidRDefault="009A1BC5" w:rsidP="00C46D0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2761</w:t>
            </w:r>
            <w:r w:rsidR="00D805F8" w:rsidRPr="00F9070A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</w:tcPr>
          <w:p w:rsidR="00D805F8" w:rsidRPr="00F9070A" w:rsidRDefault="009A1BC5" w:rsidP="00EB6E3C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24</w:t>
            </w:r>
            <w:r w:rsidR="009430C2" w:rsidRPr="00F9070A">
              <w:rPr>
                <w:rFonts w:ascii="Arial" w:hAnsi="Arial" w:cs="Arial"/>
              </w:rPr>
              <w:t>1</w:t>
            </w:r>
            <w:r w:rsidR="00EB6E3C" w:rsidRPr="00F9070A">
              <w:rPr>
                <w:rFonts w:ascii="Arial" w:hAnsi="Arial" w:cs="Arial"/>
              </w:rPr>
              <w:t>7</w:t>
            </w:r>
            <w:r w:rsidRPr="00F9070A">
              <w:rPr>
                <w:rFonts w:ascii="Arial" w:hAnsi="Arial" w:cs="Arial"/>
              </w:rPr>
              <w:t>8,9</w:t>
            </w:r>
          </w:p>
        </w:tc>
        <w:tc>
          <w:tcPr>
            <w:tcW w:w="1134" w:type="dxa"/>
          </w:tcPr>
          <w:p w:rsidR="00D805F8" w:rsidRPr="00F9070A" w:rsidRDefault="009A1BC5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13730,0</w:t>
            </w:r>
          </w:p>
        </w:tc>
        <w:tc>
          <w:tcPr>
            <w:tcW w:w="1134" w:type="dxa"/>
          </w:tcPr>
          <w:p w:rsidR="00D805F8" w:rsidRPr="00F9070A" w:rsidRDefault="009A1BC5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39251,0</w:t>
            </w:r>
          </w:p>
        </w:tc>
        <w:tc>
          <w:tcPr>
            <w:tcW w:w="1559" w:type="dxa"/>
          </w:tcPr>
          <w:p w:rsidR="00D805F8" w:rsidRPr="00F9070A" w:rsidRDefault="009A1BC5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28120</w:t>
            </w:r>
            <w:r w:rsidR="00D805F8" w:rsidRPr="00F9070A">
              <w:rPr>
                <w:rFonts w:ascii="Arial" w:hAnsi="Arial" w:cs="Arial"/>
              </w:rPr>
              <w:t>,0</w:t>
            </w:r>
          </w:p>
        </w:tc>
      </w:tr>
      <w:tr w:rsidR="00D805F8" w:rsidTr="002C0A01">
        <w:trPr>
          <w:trHeight w:val="1331"/>
        </w:trPr>
        <w:tc>
          <w:tcPr>
            <w:tcW w:w="2268" w:type="dxa"/>
          </w:tcPr>
          <w:p w:rsidR="00D805F8" w:rsidRDefault="00D805F8" w:rsidP="002C0A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  <w:p w:rsidR="00D805F8" w:rsidRDefault="00D805F8" w:rsidP="002C0A01">
            <w:pPr>
              <w:jc w:val="both"/>
              <w:rPr>
                <w:rFonts w:ascii="Arial" w:hAnsi="Arial" w:cs="Arial"/>
              </w:rPr>
            </w:pPr>
          </w:p>
          <w:p w:rsidR="00D805F8" w:rsidRDefault="00D805F8" w:rsidP="002C0A01">
            <w:pPr>
              <w:jc w:val="both"/>
              <w:rPr>
                <w:rFonts w:ascii="Arial" w:hAnsi="Arial" w:cs="Arial"/>
              </w:rPr>
            </w:pPr>
          </w:p>
          <w:p w:rsidR="00D805F8" w:rsidRDefault="00D805F8" w:rsidP="002C0A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D805F8" w:rsidRPr="00F9070A" w:rsidRDefault="009A1BC5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lastRenderedPageBreak/>
              <w:t>12337,3</w:t>
            </w:r>
          </w:p>
        </w:tc>
        <w:tc>
          <w:tcPr>
            <w:tcW w:w="1129" w:type="dxa"/>
          </w:tcPr>
          <w:p w:rsidR="00D805F8" w:rsidRPr="00F9070A" w:rsidRDefault="00D805F8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9307,3</w:t>
            </w:r>
          </w:p>
        </w:tc>
        <w:tc>
          <w:tcPr>
            <w:tcW w:w="1134" w:type="dxa"/>
          </w:tcPr>
          <w:p w:rsidR="00D805F8" w:rsidRPr="00F9070A" w:rsidRDefault="009A1BC5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3030</w:t>
            </w:r>
            <w:r w:rsidR="00D805F8" w:rsidRPr="00F9070A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D805F8" w:rsidRPr="00F9070A" w:rsidRDefault="00D805F8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D805F8" w:rsidRPr="00F9070A" w:rsidRDefault="00D805F8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D805F8" w:rsidRPr="00F9070A" w:rsidRDefault="00D805F8" w:rsidP="00C46D0F">
            <w:pPr>
              <w:jc w:val="center"/>
              <w:rPr>
                <w:rFonts w:ascii="Arial" w:hAnsi="Arial" w:cs="Arial"/>
              </w:rPr>
            </w:pPr>
            <w:r w:rsidRPr="00F9070A">
              <w:rPr>
                <w:rFonts w:ascii="Arial" w:hAnsi="Arial" w:cs="Arial"/>
              </w:rPr>
              <w:t>0</w:t>
            </w:r>
          </w:p>
        </w:tc>
      </w:tr>
    </w:tbl>
    <w:p w:rsidR="002A76E9" w:rsidRPr="00AE5A4B" w:rsidRDefault="00D10C14" w:rsidP="002A76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</w:t>
      </w:r>
      <w:r w:rsidR="002A76E9">
        <w:rPr>
          <w:rFonts w:ascii="Arial" w:hAnsi="Arial" w:cs="Arial"/>
        </w:rPr>
        <w:t>.  Приложение № 1 к Программе «</w:t>
      </w:r>
      <w:r w:rsidR="002A76E9" w:rsidRPr="00AE5A4B">
        <w:rPr>
          <w:rFonts w:ascii="Arial" w:hAnsi="Arial" w:cs="Arial"/>
        </w:rPr>
        <w:t xml:space="preserve">Перечень мероприятий муниципальной программы сельского поселения </w:t>
      </w:r>
      <w:r w:rsidR="002A76E9">
        <w:rPr>
          <w:rFonts w:ascii="Arial" w:hAnsi="Arial" w:cs="Arial"/>
        </w:rPr>
        <w:t xml:space="preserve"> </w:t>
      </w:r>
      <w:r w:rsidR="002A76E9" w:rsidRPr="00AE5A4B">
        <w:rPr>
          <w:rFonts w:ascii="Arial" w:hAnsi="Arial" w:cs="Arial"/>
        </w:rPr>
        <w:t>Спасское Волоколамского муниципального района Московской области на 2016-2020 годы</w:t>
      </w:r>
      <w:r w:rsidR="002A76E9">
        <w:rPr>
          <w:rFonts w:ascii="Arial" w:hAnsi="Arial" w:cs="Arial"/>
        </w:rPr>
        <w:t xml:space="preserve"> </w:t>
      </w:r>
      <w:r w:rsidR="002A76E9" w:rsidRPr="00AE5A4B">
        <w:rPr>
          <w:rFonts w:ascii="Arial" w:hAnsi="Arial" w:cs="Arial"/>
        </w:rPr>
        <w:t>«</w:t>
      </w:r>
      <w:r w:rsidR="002A76E9">
        <w:rPr>
          <w:rFonts w:ascii="Arial" w:hAnsi="Arial" w:cs="Arial"/>
        </w:rPr>
        <w:t>Благоустройство территории и ремонт внутриквартальных дорог</w:t>
      </w:r>
      <w:r w:rsidR="002A76E9" w:rsidRPr="00AE5A4B">
        <w:rPr>
          <w:rFonts w:ascii="Arial" w:hAnsi="Arial" w:cs="Arial"/>
        </w:rPr>
        <w:t>»</w:t>
      </w:r>
      <w:r w:rsidR="002A76E9">
        <w:rPr>
          <w:rFonts w:ascii="Arial" w:hAnsi="Arial" w:cs="Arial"/>
        </w:rPr>
        <w:t xml:space="preserve">  изложить в новой редакции (прилагается).</w:t>
      </w:r>
    </w:p>
    <w:p w:rsidR="00156997" w:rsidRDefault="002A76E9" w:rsidP="00156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E4FA8">
        <w:rPr>
          <w:rFonts w:ascii="Arial" w:hAnsi="Arial" w:cs="Arial"/>
        </w:rPr>
        <w:t>.</w:t>
      </w:r>
      <w:r w:rsidR="006A18CF">
        <w:rPr>
          <w:rFonts w:ascii="Arial" w:hAnsi="Arial" w:cs="Arial"/>
        </w:rPr>
        <w:t>3</w:t>
      </w:r>
      <w:r w:rsidR="00150BDD" w:rsidRPr="00C32D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50BDD" w:rsidRPr="00C32D50">
        <w:t xml:space="preserve"> </w:t>
      </w:r>
      <w:r>
        <w:rPr>
          <w:rFonts w:ascii="Arial" w:hAnsi="Arial" w:cs="Arial"/>
        </w:rPr>
        <w:t>Приложение № 2 к Программе «</w:t>
      </w:r>
      <w:r w:rsidRPr="002A76E9">
        <w:rPr>
          <w:rFonts w:ascii="Arial" w:hAnsi="Arial" w:cs="Arial"/>
        </w:rPr>
        <w:t xml:space="preserve"> </w:t>
      </w:r>
      <w:r w:rsidRPr="00AE5A4B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 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AE5A4B">
        <w:rPr>
          <w:rFonts w:ascii="Arial" w:hAnsi="Arial" w:cs="Arial"/>
        </w:rPr>
        <w:t>«</w:t>
      </w:r>
      <w:r>
        <w:rPr>
          <w:rFonts w:ascii="Arial" w:hAnsi="Arial" w:cs="Arial"/>
        </w:rPr>
        <w:t>Благоустройство территории и ремонт внутриквартальных дорог</w:t>
      </w:r>
      <w:r w:rsidRPr="00AE5A4B">
        <w:rPr>
          <w:rFonts w:ascii="Arial" w:hAnsi="Arial" w:cs="Arial"/>
        </w:rPr>
        <w:t>»</w:t>
      </w:r>
      <w:r w:rsidRPr="002A7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 (прилагается).</w:t>
      </w:r>
    </w:p>
    <w:p w:rsidR="00156997" w:rsidRDefault="00455542" w:rsidP="00156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2A76E9">
        <w:rPr>
          <w:rFonts w:ascii="Arial" w:hAnsi="Arial" w:cs="Arial"/>
        </w:rPr>
        <w:t>. Приложение</w:t>
      </w:r>
      <w:r w:rsidR="00A55738" w:rsidRPr="00F02F22">
        <w:rPr>
          <w:rFonts w:ascii="Arial" w:hAnsi="Arial" w:cs="Arial"/>
        </w:rPr>
        <w:t xml:space="preserve"> № 3</w:t>
      </w:r>
      <w:r w:rsidR="00425741" w:rsidRPr="00F02F22">
        <w:rPr>
          <w:rFonts w:ascii="Arial" w:hAnsi="Arial" w:cs="Arial"/>
        </w:rPr>
        <w:t xml:space="preserve"> к Программе</w:t>
      </w:r>
      <w:r w:rsidR="002A76E9">
        <w:rPr>
          <w:rFonts w:ascii="Arial" w:hAnsi="Arial" w:cs="Arial"/>
        </w:rPr>
        <w:t xml:space="preserve">  «</w:t>
      </w:r>
      <w:r w:rsidR="00156997" w:rsidRPr="00AE5A4B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Московской области на 2016-2020 годы</w:t>
      </w:r>
      <w:r w:rsidR="00156997">
        <w:rPr>
          <w:rFonts w:ascii="Arial" w:hAnsi="Arial" w:cs="Arial"/>
        </w:rPr>
        <w:t xml:space="preserve"> </w:t>
      </w:r>
      <w:r w:rsidR="00156997" w:rsidRPr="00AE5A4B">
        <w:rPr>
          <w:rFonts w:ascii="Arial" w:hAnsi="Arial" w:cs="Arial"/>
        </w:rPr>
        <w:t>«</w:t>
      </w:r>
      <w:r w:rsidR="00156997">
        <w:rPr>
          <w:rFonts w:ascii="Arial" w:hAnsi="Arial" w:cs="Arial"/>
        </w:rPr>
        <w:t>Благоустройство территории и ремонт внутриквартальных дорог</w:t>
      </w:r>
      <w:r w:rsidR="00156997" w:rsidRPr="00AE5A4B">
        <w:rPr>
          <w:rFonts w:ascii="Arial" w:hAnsi="Arial" w:cs="Arial"/>
        </w:rPr>
        <w:t>»</w:t>
      </w:r>
      <w:r w:rsidR="00156997" w:rsidRPr="00156997">
        <w:rPr>
          <w:rFonts w:ascii="Arial" w:hAnsi="Arial" w:cs="Arial"/>
        </w:rPr>
        <w:t xml:space="preserve"> </w:t>
      </w:r>
      <w:r w:rsidR="00156997">
        <w:rPr>
          <w:rFonts w:ascii="Arial" w:hAnsi="Arial" w:cs="Arial"/>
        </w:rPr>
        <w:t>изложить в новой редакции (прилагается).</w:t>
      </w:r>
    </w:p>
    <w:p w:rsidR="0001223F" w:rsidRPr="001D59B9" w:rsidRDefault="00156997" w:rsidP="001569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55542">
        <w:rPr>
          <w:rFonts w:ascii="Arial" w:hAnsi="Arial" w:cs="Arial"/>
        </w:rPr>
        <w:t xml:space="preserve"> </w:t>
      </w:r>
      <w:r w:rsidR="0001223F"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EF273B" w:rsidRDefault="00EF273B" w:rsidP="001D59B9">
      <w:pPr>
        <w:rPr>
          <w:rFonts w:ascii="Arial" w:hAnsi="Arial" w:cs="Arial"/>
        </w:rPr>
      </w:pPr>
    </w:p>
    <w:p w:rsidR="00156997" w:rsidRDefault="00156997" w:rsidP="001D59B9">
      <w:pPr>
        <w:rPr>
          <w:rFonts w:ascii="Arial" w:hAnsi="Arial" w:cs="Arial"/>
        </w:rPr>
      </w:pPr>
    </w:p>
    <w:p w:rsidR="000F3208" w:rsidRDefault="000F3208" w:rsidP="001D59B9">
      <w:pPr>
        <w:rPr>
          <w:rFonts w:ascii="Arial" w:hAnsi="Arial" w:cs="Arial"/>
        </w:rPr>
        <w:sectPr w:rsidR="000F3208" w:rsidSect="00EF27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F3208" w:rsidRDefault="000F3208" w:rsidP="001D59B9">
      <w:pPr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0F3208">
        <w:rPr>
          <w:rFonts w:ascii="Arial" w:hAnsi="Arial" w:cs="Arial"/>
        </w:rPr>
        <w:t>Приложение № 1 к Программе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Перечень мероприятий муниципальной программы сельского поселения  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Спасское 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>Волоколамского муниципального района Московской области на 2016-2020 годы</w:t>
      </w:r>
    </w:p>
    <w:p w:rsidR="000F3208" w:rsidRPr="000F3208" w:rsidRDefault="000F3208" w:rsidP="000F3208">
      <w:pPr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>«Благоустройство территории и ремонт внутриквартальных дорог»</w:t>
      </w:r>
    </w:p>
    <w:p w:rsidR="000F3208" w:rsidRPr="000F3208" w:rsidRDefault="000F3208" w:rsidP="000F3208">
      <w:pPr>
        <w:jc w:val="center"/>
        <w:rPr>
          <w:rFonts w:ascii="Arial" w:hAnsi="Arial" w:cs="Arial"/>
        </w:rPr>
      </w:pPr>
    </w:p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559"/>
        <w:gridCol w:w="1276"/>
        <w:gridCol w:w="1417"/>
        <w:gridCol w:w="1134"/>
        <w:gridCol w:w="1134"/>
        <w:gridCol w:w="1134"/>
        <w:gridCol w:w="1134"/>
        <w:gridCol w:w="1134"/>
        <w:gridCol w:w="1702"/>
      </w:tblGrid>
      <w:tr w:rsidR="000F3208" w:rsidRPr="000F3208" w:rsidTr="0000535A">
        <w:trPr>
          <w:trHeight w:val="285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№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п</w:t>
            </w:r>
            <w:proofErr w:type="gramEnd"/>
            <w:r w:rsidRPr="000F3208">
              <w:rPr>
                <w:rFonts w:ascii="Arial" w:hAnsi="Arial" w:cs="Arial"/>
              </w:rPr>
              <w:t>/п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417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(тыс.</w:t>
            </w:r>
            <w:proofErr w:type="gramEnd"/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руб.)</w:t>
            </w:r>
          </w:p>
        </w:tc>
        <w:tc>
          <w:tcPr>
            <w:tcW w:w="5670" w:type="dxa"/>
            <w:gridSpan w:val="5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Объем финансирования по годам (тыс. </w:t>
            </w:r>
            <w:proofErr w:type="spellStart"/>
            <w:r w:rsidRPr="000F3208">
              <w:rPr>
                <w:rFonts w:ascii="Arial" w:hAnsi="Arial" w:cs="Arial"/>
              </w:rPr>
              <w:t>руб</w:t>
            </w:r>
            <w:proofErr w:type="spellEnd"/>
            <w:r w:rsidRPr="000F3208">
              <w:rPr>
                <w:rFonts w:ascii="Arial" w:hAnsi="Arial" w:cs="Arial"/>
              </w:rPr>
              <w:t>)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Ответственный</w:t>
            </w:r>
            <w:proofErr w:type="gramEnd"/>
            <w:r w:rsidRPr="000F3208">
              <w:rPr>
                <w:rFonts w:ascii="Arial" w:hAnsi="Arial" w:cs="Arial"/>
              </w:rPr>
              <w:t xml:space="preserve"> за выполнение мероприятия</w:t>
            </w:r>
          </w:p>
        </w:tc>
      </w:tr>
      <w:tr w:rsidR="000F3208" w:rsidRPr="000F3208" w:rsidTr="0000535A">
        <w:trPr>
          <w:trHeight w:val="255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2020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</w:t>
            </w:r>
          </w:p>
        </w:tc>
      </w:tr>
      <w:tr w:rsidR="000F3208" w:rsidRPr="000F3208" w:rsidTr="0000535A"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Основное мероприятие: содержание и ремонт  уличного освещения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2016-2020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18590,6 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4230,0 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3860,6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4100,0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благоустройства  администрации сельского 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0F3208" w:rsidRPr="000F3208" w:rsidTr="0000535A"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1.1.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Оплата потребляемой электроэнергии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15900,0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4100,0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363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hAnsi="Arial" w:cs="Arial"/>
              </w:rPr>
              <w:t>Текущий ремонт уличного освещения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2690,6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1530,0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972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 Основное мероприятие: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22887,0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9390,0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6347,0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1300,0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благоустройства  администрации сельского 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0F3208" w:rsidRPr="000F3208" w:rsidTr="0000535A">
        <w:trPr>
          <w:trHeight w:val="972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Озеленение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</w:r>
            <w:r w:rsidRPr="000F3208">
              <w:rPr>
                <w:rFonts w:ascii="Arial" w:hAnsi="Arial" w:cs="Arial"/>
              </w:rPr>
              <w:lastRenderedPageBreak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2445,0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2.1.1.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Окашивание</w:t>
            </w:r>
            <w:proofErr w:type="spellEnd"/>
            <w:r w:rsidRPr="000F3208">
              <w:rPr>
                <w:rFonts w:ascii="Arial" w:hAnsi="Arial" w:cs="Arial"/>
              </w:rPr>
              <w:t xml:space="preserve"> территории населенных пунктов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563,0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563,0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440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2.1.2.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Мероприятия по борьбе с борщевиком Сосновского и древесно-кустарниковой порослью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1165,0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409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2.1.3.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зеленых насаждений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717,0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717,0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536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Устройство и содержание детских площадок</w:t>
            </w:r>
          </w:p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3009,0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536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2.2.1.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Приобретение и установка элементов благоустройства  детских площадок 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2831,0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672,0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691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Содержание и  ремонт элементов благоустройства детских площадок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178,0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178,0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Обустройство и содержание  территории зоны отдыха «Спасская поляна»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11758,0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3492,0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4816,0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2800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2.3.1.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ограждения территории зоны отдыха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243,0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243,0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наружного освещения территории зоны отдыха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753,0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753,0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Устройство волейбольной площадки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917,0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917,0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2.3.4.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пешеходной дорожки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2.3.5.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Содержание территории зоны отдыха «Спасская поляна» 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2016-2019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1815,0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429,0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1386,0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2.3.6.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дорожки из тротуарной плитки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1072,0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1072,0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2.3.7.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и устройство фонтана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2800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2.3.8.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асфальтовой площадки  для проведения массовых мероприятий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297,0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297,0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2.3.9.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Приобретение и установка сцены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1361,0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1361,0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2.3.10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и установка системы видеонаблюдения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350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2.3.11.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детской площадки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2.3.12.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и устройство клумбы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Прочие мероприятия по благоустройству территории населённых пунктов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5675,0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3768,0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757,0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Уборка территорий общего пользования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875,0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875,0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малых архитектурных форм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632,0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232,0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Содержание и  ремонт  малых архитектурных форм 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2.4.4.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Мероприятия по контролю численности бездомных и безнадзорных животных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2.4.5.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Праздничное оформление территории сельского поселения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1601,0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2.4.6.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Обустройство территории под уличными тренажерами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1306,0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1306,0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2.4.7.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Изготовление и установка ограждений  дворовых территорий  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704,0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704,0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2.4.8.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Устройство пешеходной дорожки в д. </w:t>
            </w:r>
            <w:proofErr w:type="spellStart"/>
            <w:r w:rsidRPr="000F3208">
              <w:rPr>
                <w:rFonts w:ascii="Arial" w:hAnsi="Arial" w:cs="Arial"/>
              </w:rPr>
              <w:t>Судниково</w:t>
            </w:r>
            <w:proofErr w:type="spellEnd"/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Основное мероприятие: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шахтные колодцы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Содержание  и ремонт шахтных колодцев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0    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Капитальный ремонт шахтных колодцев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Основное мероприятие: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50219,5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10758,5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3440,0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21721,0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14250,0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2016  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внутриквартальных дорог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Ремонт внутриквартальных дорог и (или) дворовых территорий многоквартирных домов, проездов к дворовым территориям многоквартирных домов населенных пунктов: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48122,5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8928,5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3323,0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21671,0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14200,0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4.2.1.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с</w:t>
            </w:r>
            <w:proofErr w:type="gramStart"/>
            <w:r w:rsidRPr="000F3208">
              <w:rPr>
                <w:rFonts w:ascii="Arial" w:hAnsi="Arial" w:cs="Arial"/>
              </w:rPr>
              <w:t>.С</w:t>
            </w:r>
            <w:proofErr w:type="gramEnd"/>
            <w:r w:rsidRPr="000F3208">
              <w:rPr>
                <w:rFonts w:ascii="Arial" w:hAnsi="Arial" w:cs="Arial"/>
              </w:rPr>
              <w:t>пасс</w:t>
            </w:r>
            <w:proofErr w:type="spellEnd"/>
            <w:r w:rsidRPr="000F3208">
              <w:rPr>
                <w:rFonts w:ascii="Arial" w:hAnsi="Arial" w:cs="Arial"/>
              </w:rPr>
              <w:t>, микрорайон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4483,5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4483,5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д. </w:t>
            </w:r>
            <w:proofErr w:type="spellStart"/>
            <w:r w:rsidRPr="000F3208">
              <w:rPr>
                <w:rFonts w:ascii="Arial" w:hAnsi="Arial" w:cs="Arial"/>
              </w:rPr>
              <w:t>Коняшино</w:t>
            </w:r>
            <w:proofErr w:type="spellEnd"/>
          </w:p>
        </w:tc>
        <w:tc>
          <w:tcPr>
            <w:tcW w:w="1559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4445,0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4445,0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.К</w:t>
            </w:r>
            <w:proofErr w:type="gramEnd"/>
            <w:r w:rsidRPr="000F3208">
              <w:rPr>
                <w:rFonts w:ascii="Arial" w:hAnsi="Arial" w:cs="Arial"/>
              </w:rPr>
              <w:t>лишино</w:t>
            </w:r>
            <w:proofErr w:type="spellEnd"/>
            <w:r w:rsidRPr="000F3208">
              <w:rPr>
                <w:rFonts w:ascii="Arial" w:hAnsi="Arial" w:cs="Arial"/>
              </w:rPr>
              <w:t xml:space="preserve"> ул. Лесная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3323,0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3323,0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4.2.4.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.Ч</w:t>
            </w:r>
            <w:proofErr w:type="gramEnd"/>
            <w:r w:rsidRPr="000F3208">
              <w:rPr>
                <w:rFonts w:ascii="Arial" w:hAnsi="Arial" w:cs="Arial"/>
              </w:rPr>
              <w:t>ертаново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.С</w:t>
            </w:r>
            <w:proofErr w:type="gramEnd"/>
            <w:r w:rsidRPr="000F3208">
              <w:rPr>
                <w:rFonts w:ascii="Arial" w:hAnsi="Arial" w:cs="Arial"/>
              </w:rPr>
              <w:t>удниково</w:t>
            </w:r>
            <w:proofErr w:type="spellEnd"/>
            <w:r w:rsidRPr="000F3208">
              <w:rPr>
                <w:rFonts w:ascii="Arial" w:hAnsi="Arial" w:cs="Arial"/>
              </w:rPr>
              <w:t xml:space="preserve"> 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ул</w:t>
            </w:r>
            <w:proofErr w:type="gramStart"/>
            <w:r w:rsidRPr="000F3208">
              <w:rPr>
                <w:rFonts w:ascii="Arial" w:hAnsi="Arial" w:cs="Arial"/>
              </w:rPr>
              <w:t>.З</w:t>
            </w:r>
            <w:proofErr w:type="gramEnd"/>
            <w:r w:rsidRPr="000F3208">
              <w:rPr>
                <w:rFonts w:ascii="Arial" w:hAnsi="Arial" w:cs="Arial"/>
              </w:rPr>
              <w:t>елёная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ул</w:t>
            </w:r>
            <w:proofErr w:type="gramStart"/>
            <w:r w:rsidRPr="000F3208">
              <w:rPr>
                <w:rFonts w:ascii="Arial" w:hAnsi="Arial" w:cs="Arial"/>
              </w:rPr>
              <w:t>.С</w:t>
            </w:r>
            <w:proofErr w:type="gramEnd"/>
            <w:r w:rsidRPr="000F3208">
              <w:rPr>
                <w:rFonts w:ascii="Arial" w:hAnsi="Arial" w:cs="Arial"/>
              </w:rPr>
              <w:t>адовая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.И</w:t>
            </w:r>
            <w:proofErr w:type="gramEnd"/>
            <w:r w:rsidRPr="000F3208">
              <w:rPr>
                <w:rFonts w:ascii="Arial" w:hAnsi="Arial" w:cs="Arial"/>
              </w:rPr>
              <w:t>евлево</w:t>
            </w:r>
            <w:proofErr w:type="spellEnd"/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12871,0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12871,0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4.2.5.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.К</w:t>
            </w:r>
            <w:proofErr w:type="gramEnd"/>
            <w:r w:rsidRPr="000F3208">
              <w:rPr>
                <w:rFonts w:ascii="Arial" w:hAnsi="Arial" w:cs="Arial"/>
              </w:rPr>
              <w:t>лишино</w:t>
            </w:r>
            <w:proofErr w:type="spellEnd"/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ул</w:t>
            </w:r>
            <w:proofErr w:type="gramStart"/>
            <w:r w:rsidRPr="000F3208">
              <w:rPr>
                <w:rFonts w:ascii="Arial" w:hAnsi="Arial" w:cs="Arial"/>
              </w:rPr>
              <w:t>.З</w:t>
            </w:r>
            <w:proofErr w:type="gramEnd"/>
            <w:r w:rsidRPr="000F3208">
              <w:rPr>
                <w:rFonts w:ascii="Arial" w:hAnsi="Arial" w:cs="Arial"/>
              </w:rPr>
              <w:t>аречная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.С</w:t>
            </w:r>
            <w:proofErr w:type="gramEnd"/>
            <w:r w:rsidRPr="000F3208">
              <w:rPr>
                <w:rFonts w:ascii="Arial" w:hAnsi="Arial" w:cs="Arial"/>
              </w:rPr>
              <w:t>апегино</w:t>
            </w:r>
            <w:proofErr w:type="spellEnd"/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8800,0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8800,0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4.2.6.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.Г</w:t>
            </w:r>
            <w:proofErr w:type="gramEnd"/>
            <w:r w:rsidRPr="000F3208">
              <w:rPr>
                <w:rFonts w:ascii="Arial" w:hAnsi="Arial" w:cs="Arial"/>
              </w:rPr>
              <w:t>орбуново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д</w:t>
            </w:r>
            <w:proofErr w:type="gramStart"/>
            <w:r w:rsidRPr="000F3208">
              <w:rPr>
                <w:rFonts w:ascii="Arial" w:hAnsi="Arial" w:cs="Arial"/>
              </w:rPr>
              <w:t>.К</w:t>
            </w:r>
            <w:proofErr w:type="gramEnd"/>
            <w:r w:rsidRPr="000F3208">
              <w:rPr>
                <w:rFonts w:ascii="Arial" w:hAnsi="Arial" w:cs="Arial"/>
              </w:rPr>
              <w:t>аменки</w:t>
            </w:r>
            <w:proofErr w:type="spellEnd"/>
            <w:r w:rsidRPr="000F3208">
              <w:rPr>
                <w:rFonts w:ascii="Arial" w:hAnsi="Arial" w:cs="Arial"/>
              </w:rPr>
              <w:t>,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с. </w:t>
            </w:r>
            <w:proofErr w:type="spellStart"/>
            <w:r w:rsidRPr="000F3208">
              <w:rPr>
                <w:rFonts w:ascii="Arial" w:hAnsi="Arial" w:cs="Arial"/>
              </w:rPr>
              <w:t>Рюховское</w:t>
            </w:r>
            <w:proofErr w:type="spellEnd"/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14200,0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Мероприятия</w:t>
            </w:r>
            <w:proofErr w:type="gramEnd"/>
            <w:r w:rsidRPr="000F3208">
              <w:rPr>
                <w:rFonts w:ascii="Arial" w:hAnsi="Arial" w:cs="Arial"/>
              </w:rPr>
              <w:t xml:space="preserve"> направленные на обеспечение безопасной эксплуатации внутриквартальных дорог</w:t>
            </w:r>
          </w:p>
        </w:tc>
        <w:tc>
          <w:tcPr>
            <w:tcW w:w="1559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267,0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Основное мероприятие: 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1765,9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1201,6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564,3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5739,3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2709,3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5.1</w:t>
            </w:r>
          </w:p>
        </w:tc>
        <w:tc>
          <w:tcPr>
            <w:tcW w:w="311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Приобретение коммунальной техники и дополнительного оборудования для коммунальной техники, </w:t>
            </w:r>
            <w:r w:rsidRPr="000F3208">
              <w:rPr>
                <w:rFonts w:ascii="Arial" w:hAnsi="Arial" w:cs="Arial"/>
              </w:rPr>
              <w:lastRenderedPageBreak/>
              <w:t>для нужд благоустройства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1765,9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1201,6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564,3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5739,3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2709,3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3030,0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Основное мероприятие: устройство  гаража и площадки для коммунальной техники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6.1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основания площадки, ограждения  для хранения коммунальной техники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6.2.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Приобретение и устройство  </w:t>
            </w:r>
            <w:proofErr w:type="spellStart"/>
            <w:r w:rsidRPr="000F3208">
              <w:rPr>
                <w:rFonts w:ascii="Arial" w:hAnsi="Arial" w:cs="Arial"/>
              </w:rPr>
              <w:t>металлокаркасного</w:t>
            </w:r>
            <w:proofErr w:type="spellEnd"/>
            <w:r w:rsidRPr="000F3208">
              <w:rPr>
                <w:rFonts w:ascii="Arial" w:hAnsi="Arial" w:cs="Arial"/>
              </w:rPr>
              <w:t xml:space="preserve"> гаража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Основное мероприятие: организация работы в сфере благоустройства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36458,3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291,3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9837,0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9180,0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8680,0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8470,0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МКУ «Служба благоустройства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>»</w:t>
            </w: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Обеспечение деятельности МКУ «Служба благоустройства сельского поселения Спасское»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19970,3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291,3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5004,0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6325,0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4150,0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4200,0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7.2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Укрепление материально-технической базы учреждения благоустройства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6210,0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1860,0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1390,0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7.2.1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техники, дополнительного оборудования, инструментов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4710,0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1600,0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7.2.2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и ремонт техники, дополнительного оборудования, инструментов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260,0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290,0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Организация работы по решению вопросов в сфере благоустройства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10278,0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2225,0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2670,0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2880,0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7.3.1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Текущий ремонт  уличного освещения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7.3.2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зелёных насаждений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1865,0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415,0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7.3.3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внутриквартальных дорог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3953,0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1403,0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7.3.4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Прочие мероприятия по благоустройству территории населенных пунктов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 xml:space="preserve">7.3.5. 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Содержание  и ремонт шахтных колодцев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150,0    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250,0</w:t>
            </w:r>
          </w:p>
        </w:tc>
        <w:tc>
          <w:tcPr>
            <w:tcW w:w="17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1224"/>
        </w:trPr>
        <w:tc>
          <w:tcPr>
            <w:tcW w:w="85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7.3.6.</w:t>
            </w:r>
          </w:p>
        </w:tc>
        <w:tc>
          <w:tcPr>
            <w:tcW w:w="3118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Капитальный ремонт шахтных колодцев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810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260,0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280,0</w:t>
            </w:r>
          </w:p>
        </w:tc>
        <w:tc>
          <w:tcPr>
            <w:tcW w:w="17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rPr>
          <w:trHeight w:val="355"/>
        </w:trPr>
        <w:tc>
          <w:tcPr>
            <w:tcW w:w="3970" w:type="dxa"/>
            <w:gridSpan w:val="2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ind w:hanging="107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145128,6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36918,7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27108,9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13730,0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39251,0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28120,0</w:t>
            </w:r>
          </w:p>
        </w:tc>
        <w:tc>
          <w:tcPr>
            <w:tcW w:w="1702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  <w:color w:val="FF0000"/>
              </w:rPr>
            </w:pPr>
          </w:p>
        </w:tc>
      </w:tr>
      <w:tr w:rsidR="000F3208" w:rsidRPr="000F3208" w:rsidTr="0000535A">
        <w:trPr>
          <w:trHeight w:val="660"/>
        </w:trPr>
        <w:tc>
          <w:tcPr>
            <w:tcW w:w="3970" w:type="dxa"/>
            <w:gridSpan w:val="2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2016-2020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132791,3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27611,4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24078,9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13730,0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left="-107" w:hanging="1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39251,0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28120,0</w:t>
            </w:r>
          </w:p>
        </w:tc>
        <w:tc>
          <w:tcPr>
            <w:tcW w:w="1702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  <w:color w:val="FF0000"/>
              </w:rPr>
            </w:pPr>
          </w:p>
        </w:tc>
      </w:tr>
      <w:tr w:rsidR="000F3208" w:rsidRPr="000F3208" w:rsidTr="0000535A">
        <w:trPr>
          <w:trHeight w:val="660"/>
        </w:trPr>
        <w:tc>
          <w:tcPr>
            <w:tcW w:w="3970" w:type="dxa"/>
            <w:gridSpan w:val="2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127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2016-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ind w:hanging="107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12337,3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ind w:hanging="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9307,3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3030,0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702" w:type="dxa"/>
          </w:tcPr>
          <w:p w:rsidR="000F3208" w:rsidRPr="000F3208" w:rsidRDefault="000F3208" w:rsidP="000F320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0F3208">
        <w:rPr>
          <w:rFonts w:ascii="Arial" w:hAnsi="Arial" w:cs="Arial"/>
        </w:rPr>
        <w:lastRenderedPageBreak/>
        <w:t>Приложение № 2 к Программе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highlight w:val="yellow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Планируемые результаты реализации муниципальной программы 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сельского поселения </w:t>
      </w:r>
      <w:proofErr w:type="gramStart"/>
      <w:r w:rsidRPr="000F3208">
        <w:rPr>
          <w:rFonts w:ascii="Arial" w:hAnsi="Arial" w:cs="Arial"/>
        </w:rPr>
        <w:t>Спасское</w:t>
      </w:r>
      <w:proofErr w:type="gramEnd"/>
      <w:r w:rsidRPr="000F3208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>«Благоустройство территории и ремонт внутриквартальных дорог»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346"/>
        <w:gridCol w:w="1417"/>
        <w:gridCol w:w="1134"/>
        <w:gridCol w:w="3402"/>
        <w:gridCol w:w="1238"/>
        <w:gridCol w:w="850"/>
        <w:gridCol w:w="1134"/>
        <w:gridCol w:w="993"/>
        <w:gridCol w:w="992"/>
        <w:gridCol w:w="992"/>
        <w:gridCol w:w="889"/>
      </w:tblGrid>
      <w:tr w:rsidR="000F3208" w:rsidRPr="000F3208" w:rsidTr="0000535A">
        <w:trPr>
          <w:trHeight w:val="1230"/>
        </w:trPr>
        <w:tc>
          <w:tcPr>
            <w:tcW w:w="52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№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п</w:t>
            </w:r>
            <w:proofErr w:type="gramEnd"/>
            <w:r w:rsidRPr="000F3208">
              <w:rPr>
                <w:rFonts w:ascii="Arial" w:hAnsi="Arial" w:cs="Arial"/>
              </w:rPr>
              <w:t>/п</w:t>
            </w:r>
          </w:p>
        </w:tc>
        <w:tc>
          <w:tcPr>
            <w:tcW w:w="2346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Планируемый объем финансирования на решение данной задачи (</w:t>
            </w:r>
            <w:proofErr w:type="spellStart"/>
            <w:r w:rsidRPr="000F3208">
              <w:rPr>
                <w:rFonts w:ascii="Arial" w:hAnsi="Arial" w:cs="Arial"/>
              </w:rPr>
              <w:t>тыс</w:t>
            </w:r>
            <w:proofErr w:type="gramStart"/>
            <w:r w:rsidRPr="000F3208">
              <w:rPr>
                <w:rFonts w:ascii="Arial" w:hAnsi="Arial" w:cs="Arial"/>
              </w:rPr>
              <w:t>.р</w:t>
            </w:r>
            <w:proofErr w:type="gramEnd"/>
            <w:r w:rsidRPr="000F3208">
              <w:rPr>
                <w:rFonts w:ascii="Arial" w:hAnsi="Arial" w:cs="Arial"/>
              </w:rPr>
              <w:t>уб</w:t>
            </w:r>
            <w:proofErr w:type="spellEnd"/>
            <w:r w:rsidRPr="000F3208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Показатели, характеризующие достижение целей и решение задач</w:t>
            </w:r>
          </w:p>
        </w:tc>
        <w:tc>
          <w:tcPr>
            <w:tcW w:w="123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Базовое значение показателя (на начало реализации)</w:t>
            </w:r>
          </w:p>
        </w:tc>
        <w:tc>
          <w:tcPr>
            <w:tcW w:w="5000" w:type="dxa"/>
            <w:gridSpan w:val="5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Планируемое значение 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по годам реализации</w:t>
            </w:r>
          </w:p>
        </w:tc>
      </w:tr>
      <w:tr w:rsidR="000F3208" w:rsidRPr="000F3208" w:rsidTr="0000535A">
        <w:trPr>
          <w:trHeight w:val="1584"/>
        </w:trPr>
        <w:tc>
          <w:tcPr>
            <w:tcW w:w="52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</w:t>
            </w:r>
          </w:p>
        </w:tc>
        <w:tc>
          <w:tcPr>
            <w:tcW w:w="993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</w:t>
            </w:r>
          </w:p>
        </w:tc>
        <w:tc>
          <w:tcPr>
            <w:tcW w:w="889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2020</w:t>
            </w:r>
          </w:p>
        </w:tc>
      </w:tr>
      <w:tr w:rsidR="000F3208" w:rsidRPr="000F3208" w:rsidTr="0000535A">
        <w:trPr>
          <w:trHeight w:val="492"/>
        </w:trPr>
        <w:tc>
          <w:tcPr>
            <w:tcW w:w="52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F3208">
              <w:rPr>
                <w:rFonts w:ascii="Arial" w:hAnsi="Arial" w:cs="Arial"/>
              </w:rPr>
              <w:t>Средствабюджета</w:t>
            </w:r>
            <w:proofErr w:type="spellEnd"/>
            <w:r w:rsidRPr="000F3208">
              <w:rPr>
                <w:rFonts w:ascii="Arial" w:hAnsi="Arial" w:cs="Arial"/>
              </w:rPr>
              <w:t xml:space="preserve">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Другие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источники 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F3208" w:rsidRPr="000F3208" w:rsidTr="0000535A"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11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</w:t>
            </w:r>
          </w:p>
        </w:tc>
      </w:tr>
      <w:tr w:rsidR="000F3208" w:rsidRPr="000F3208" w:rsidTr="0000535A">
        <w:trPr>
          <w:trHeight w:val="828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1.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Содержание и ремонт  уличного освещения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18590,6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Доля освещенности населенных пунктов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%</w:t>
            </w: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</w:t>
            </w:r>
          </w:p>
        </w:tc>
      </w:tr>
      <w:tr w:rsidR="000F3208" w:rsidRPr="000F3208" w:rsidTr="0000535A">
        <w:tc>
          <w:tcPr>
            <w:tcW w:w="528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</w:t>
            </w:r>
          </w:p>
        </w:tc>
        <w:tc>
          <w:tcPr>
            <w:tcW w:w="2346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1417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22887,0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Увеличение обработанной площади  от борщевика Сосновского   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 га</w:t>
            </w:r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39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51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63</w:t>
            </w:r>
          </w:p>
        </w:tc>
      </w:tr>
      <w:tr w:rsidR="000F3208" w:rsidRPr="000F3208" w:rsidTr="0000535A">
        <w:tc>
          <w:tcPr>
            <w:tcW w:w="52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Количество элементов благоустройства детских площадок  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204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209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215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221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225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229</w:t>
            </w:r>
          </w:p>
        </w:tc>
      </w:tr>
      <w:tr w:rsidR="000F3208" w:rsidRPr="000F3208" w:rsidTr="0000535A">
        <w:tc>
          <w:tcPr>
            <w:tcW w:w="528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Увеличение количества  малых архитектурных  форм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163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188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213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225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237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249</w:t>
            </w:r>
          </w:p>
        </w:tc>
      </w:tr>
      <w:tr w:rsidR="000F3208" w:rsidRPr="000F3208" w:rsidTr="0000535A"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3.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hAnsi="Arial" w:cs="Arial"/>
              </w:rPr>
              <w:t>Шахтные колодцы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1890,0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Увеличение доли отремонтированных </w:t>
            </w:r>
            <w:r w:rsidRPr="000F3208">
              <w:rPr>
                <w:rFonts w:ascii="Arial" w:eastAsiaTheme="minorHAnsi" w:hAnsi="Arial" w:cs="Arial"/>
                <w:lang w:eastAsia="en-US"/>
              </w:rPr>
              <w:lastRenderedPageBreak/>
              <w:t>шахтных колодцев</w:t>
            </w:r>
          </w:p>
        </w:tc>
        <w:tc>
          <w:tcPr>
            <w:tcW w:w="123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0F3208">
              <w:rPr>
                <w:rFonts w:ascii="Arial" w:eastAsiaTheme="minorHAnsi" w:hAnsi="Arial" w:cs="Arial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45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49</w:t>
            </w:r>
          </w:p>
        </w:tc>
        <w:tc>
          <w:tcPr>
            <w:tcW w:w="889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51</w:t>
            </w:r>
          </w:p>
        </w:tc>
      </w:tr>
      <w:tr w:rsidR="000F3208" w:rsidRPr="000F3208" w:rsidTr="0000535A">
        <w:trPr>
          <w:trHeight w:val="1380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50219,5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6598,0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Увеличение площади отремонтированных внутриквартальных дорог</w:t>
            </w:r>
          </w:p>
        </w:tc>
        <w:tc>
          <w:tcPr>
            <w:tcW w:w="1238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0F3208">
              <w:rPr>
                <w:rFonts w:ascii="Arial" w:eastAsiaTheme="minorHAnsi" w:hAnsi="Arial" w:cs="Arial"/>
                <w:lang w:eastAsia="en-US"/>
              </w:rPr>
              <w:t>кв.м</w:t>
            </w:r>
            <w:proofErr w:type="spellEnd"/>
            <w:r w:rsidRPr="000F3208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84950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100393</w:t>
            </w:r>
          </w:p>
        </w:tc>
        <w:tc>
          <w:tcPr>
            <w:tcW w:w="993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108233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108233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125530</w:t>
            </w:r>
          </w:p>
        </w:tc>
        <w:tc>
          <w:tcPr>
            <w:tcW w:w="889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7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137780</w:t>
            </w:r>
          </w:p>
        </w:tc>
      </w:tr>
      <w:tr w:rsidR="000F3208" w:rsidRPr="000F3208" w:rsidTr="0000535A">
        <w:trPr>
          <w:trHeight w:val="1380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5.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1765,9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5739,3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 xml:space="preserve">Увеличение количества коммунальной техники  </w:t>
            </w:r>
          </w:p>
        </w:tc>
        <w:tc>
          <w:tcPr>
            <w:tcW w:w="1238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7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</w:t>
            </w:r>
          </w:p>
        </w:tc>
      </w:tr>
      <w:tr w:rsidR="000F3208" w:rsidRPr="000F3208" w:rsidTr="0000535A">
        <w:trPr>
          <w:trHeight w:val="1380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6.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 гаража и площадки для коммунальной техники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2540,0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Обеспечения размещения и сохранности коммунальной техники</w:t>
            </w:r>
          </w:p>
        </w:tc>
        <w:tc>
          <w:tcPr>
            <w:tcW w:w="1238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7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</w:tr>
      <w:tr w:rsidR="000F3208" w:rsidRPr="000F3208" w:rsidTr="0000535A">
        <w:trPr>
          <w:trHeight w:val="1380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 дополнительного оборудования, инструментов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4710,0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Увеличение количества дополнительного оборудования и инструментов</w:t>
            </w:r>
          </w:p>
        </w:tc>
        <w:tc>
          <w:tcPr>
            <w:tcW w:w="1238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31</w:t>
            </w:r>
          </w:p>
        </w:tc>
        <w:tc>
          <w:tcPr>
            <w:tcW w:w="889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7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31</w:t>
            </w:r>
          </w:p>
        </w:tc>
      </w:tr>
      <w:tr w:rsidR="000F3208" w:rsidRPr="000F3208" w:rsidTr="0000535A">
        <w:trPr>
          <w:trHeight w:val="1380"/>
        </w:trPr>
        <w:tc>
          <w:tcPr>
            <w:tcW w:w="528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8</w:t>
            </w:r>
          </w:p>
        </w:tc>
        <w:tc>
          <w:tcPr>
            <w:tcW w:w="2346" w:type="dxa"/>
          </w:tcPr>
          <w:p w:rsidR="000F3208" w:rsidRPr="000F3208" w:rsidRDefault="000F3208" w:rsidP="000F3208">
            <w:pPr>
              <w:ind w:left="-69" w:firstLine="69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внутриквартальных дорог</w:t>
            </w:r>
          </w:p>
        </w:tc>
        <w:tc>
          <w:tcPr>
            <w:tcW w:w="141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3953,0</w:t>
            </w:r>
          </w:p>
        </w:tc>
        <w:tc>
          <w:tcPr>
            <w:tcW w:w="1134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Содержание дорог в соответствии с требованиями законодательства о благоустройстве</w:t>
            </w:r>
          </w:p>
        </w:tc>
        <w:tc>
          <w:tcPr>
            <w:tcW w:w="1238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0F3208">
              <w:rPr>
                <w:rFonts w:ascii="Arial" w:eastAsiaTheme="minorHAnsi" w:hAnsi="Arial" w:cs="Arial"/>
                <w:lang w:eastAsia="en-US"/>
              </w:rPr>
              <w:t>кв.м</w:t>
            </w:r>
            <w:proofErr w:type="spellEnd"/>
            <w:r w:rsidRPr="000F3208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278760</w:t>
            </w:r>
          </w:p>
        </w:tc>
        <w:tc>
          <w:tcPr>
            <w:tcW w:w="1134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278760</w:t>
            </w:r>
          </w:p>
        </w:tc>
        <w:tc>
          <w:tcPr>
            <w:tcW w:w="993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287300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287300</w:t>
            </w:r>
          </w:p>
        </w:tc>
        <w:tc>
          <w:tcPr>
            <w:tcW w:w="992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287300</w:t>
            </w:r>
          </w:p>
        </w:tc>
        <w:tc>
          <w:tcPr>
            <w:tcW w:w="889" w:type="dxa"/>
            <w:shd w:val="clear" w:color="auto" w:fill="auto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ind w:left="-108" w:right="-7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287300</w:t>
            </w:r>
          </w:p>
        </w:tc>
      </w:tr>
    </w:tbl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0F3208">
        <w:rPr>
          <w:rFonts w:ascii="Arial" w:hAnsi="Arial" w:cs="Arial"/>
        </w:rPr>
        <w:lastRenderedPageBreak/>
        <w:t>Приложение № 3 к Программе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Обоснование финансовых ресурсов, необходимых для реализации мероприятий муниципальной программы </w:t>
      </w: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 xml:space="preserve">сельского поселения </w:t>
      </w:r>
      <w:proofErr w:type="gramStart"/>
      <w:r w:rsidRPr="000F3208">
        <w:rPr>
          <w:rFonts w:ascii="Arial" w:hAnsi="Arial" w:cs="Arial"/>
        </w:rPr>
        <w:t>Спасское</w:t>
      </w:r>
      <w:proofErr w:type="gramEnd"/>
      <w:r w:rsidRPr="000F3208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0F3208" w:rsidRPr="000F3208" w:rsidRDefault="000F3208" w:rsidP="000F3208">
      <w:pPr>
        <w:jc w:val="center"/>
        <w:rPr>
          <w:rFonts w:ascii="Arial" w:hAnsi="Arial" w:cs="Arial"/>
        </w:rPr>
      </w:pPr>
      <w:r w:rsidRPr="000F3208">
        <w:rPr>
          <w:rFonts w:ascii="Arial" w:hAnsi="Arial" w:cs="Arial"/>
        </w:rPr>
        <w:t>«Благоустройство территории и ремонт внутриквартальных дорог»</w:t>
      </w:r>
    </w:p>
    <w:p w:rsidR="000F3208" w:rsidRPr="000F3208" w:rsidRDefault="000F3208" w:rsidP="000F3208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№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proofErr w:type="gramStart"/>
            <w:r w:rsidRPr="000F3208">
              <w:rPr>
                <w:rFonts w:ascii="Arial" w:hAnsi="Arial" w:cs="Arial"/>
              </w:rPr>
              <w:t>п</w:t>
            </w:r>
            <w:proofErr w:type="gramEnd"/>
            <w:r w:rsidRPr="000F3208"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</w:t>
            </w:r>
          </w:p>
        </w:tc>
      </w:tr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Содержание и ремонт  уличного освещения</w:t>
            </w:r>
            <w:r w:rsidRPr="000F32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     – 18590,6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2016 год – 4230,0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 год – 3860,6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 год – 2700,0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 год – 3700,0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2020 год – 4100,0</w:t>
            </w:r>
          </w:p>
        </w:tc>
      </w:tr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    – 22887,0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2016год -  9390,0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 год – 6347,0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 год – 1800,0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 год – 4050,0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2020 год – 1300,0</w:t>
            </w:r>
          </w:p>
        </w:tc>
      </w:tr>
      <w:tr w:rsidR="000F3208" w:rsidRPr="000F3208" w:rsidTr="0000535A">
        <w:trPr>
          <w:trHeight w:val="1656"/>
        </w:trPr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F3208">
              <w:rPr>
                <w:rFonts w:ascii="Arial" w:hAnsi="Arial" w:cs="Arial"/>
              </w:rPr>
              <w:t>Шахтные колодцы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     – 430,0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300,0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2017 год – 130,0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</w:t>
            </w:r>
          </w:p>
        </w:tc>
      </w:tr>
      <w:tr w:rsidR="000F3208" w:rsidRPr="000F3208" w:rsidTr="0000535A">
        <w:tc>
          <w:tcPr>
            <w:tcW w:w="617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  <w:r w:rsidRPr="000F3208">
              <w:rPr>
                <w:rFonts w:ascii="Arial" w:hAnsi="Arial" w:cs="Arial"/>
              </w:rPr>
              <w:t xml:space="preserve"> Волоколамского муниципального района </w:t>
            </w:r>
            <w:r w:rsidRPr="000F3208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4646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</w:t>
            </w:r>
            <w:r w:rsidRPr="000F3208">
              <w:rPr>
                <w:rFonts w:ascii="Arial" w:hAnsi="Arial" w:cs="Arial"/>
              </w:rPr>
              <w:lastRenderedPageBreak/>
              <w:t>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Всего – 50219,5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10758,5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 год -  3440,0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2018 год  - 50,0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 год – 21721,0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lastRenderedPageBreak/>
              <w:t>2020 год – 14250,0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</w:t>
            </w:r>
          </w:p>
        </w:tc>
      </w:tr>
      <w:tr w:rsidR="000F3208" w:rsidRPr="000F3208" w:rsidTr="0000535A">
        <w:tc>
          <w:tcPr>
            <w:tcW w:w="617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646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– 6598,0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6598,0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</w:tr>
      <w:tr w:rsidR="000F3208" w:rsidRPr="000F3208" w:rsidTr="0000535A">
        <w:tc>
          <w:tcPr>
            <w:tcW w:w="617" w:type="dxa"/>
            <w:vMerge w:val="restart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5.</w:t>
            </w:r>
          </w:p>
        </w:tc>
        <w:tc>
          <w:tcPr>
            <w:tcW w:w="3602" w:type="dxa"/>
            <w:vMerge w:val="restart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  <w:vMerge w:val="restart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– 1765,9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1201,6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2017 год – 564,3 </w:t>
            </w:r>
          </w:p>
        </w:tc>
      </w:tr>
      <w:tr w:rsidR="000F3208" w:rsidRPr="000F3208" w:rsidTr="0000535A">
        <w:tc>
          <w:tcPr>
            <w:tcW w:w="617" w:type="dxa"/>
            <w:vMerge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646" w:type="dxa"/>
            <w:vMerge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– 5739,3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2709,3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2017 год – 3030,0</w:t>
            </w:r>
          </w:p>
        </w:tc>
      </w:tr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6.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Устройство  гаража и площадки для коммунальной техники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     – 2540,0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2016 год – 1440,0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2019 год – 1100,0</w:t>
            </w:r>
          </w:p>
        </w:tc>
      </w:tr>
      <w:tr w:rsidR="000F3208" w:rsidRPr="000F3208" w:rsidTr="0000535A">
        <w:tc>
          <w:tcPr>
            <w:tcW w:w="617" w:type="dxa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7.</w:t>
            </w:r>
          </w:p>
        </w:tc>
        <w:tc>
          <w:tcPr>
            <w:tcW w:w="3602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Организация работы в сфере благоустройства</w:t>
            </w:r>
          </w:p>
        </w:tc>
        <w:tc>
          <w:tcPr>
            <w:tcW w:w="2977" w:type="dxa"/>
          </w:tcPr>
          <w:p w:rsidR="000F3208" w:rsidRPr="000F3208" w:rsidRDefault="000F3208" w:rsidP="000F32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Средства бюджета  сельского        </w:t>
            </w:r>
            <w:r w:rsidRPr="000F3208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0F3208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</w:tcPr>
          <w:p w:rsidR="000F3208" w:rsidRPr="000F3208" w:rsidRDefault="000F3208" w:rsidP="000F3208">
            <w:pPr>
              <w:jc w:val="both"/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>Всего      – 36458,3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2016 год – 291,3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2017 год – 9837,0 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2018 год – 9180,0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2019 год – 8680,0</w:t>
            </w:r>
          </w:p>
          <w:p w:rsidR="000F3208" w:rsidRPr="000F3208" w:rsidRDefault="000F3208" w:rsidP="000F3208">
            <w:pPr>
              <w:rPr>
                <w:rFonts w:ascii="Arial" w:hAnsi="Arial" w:cs="Arial"/>
              </w:rPr>
            </w:pPr>
            <w:r w:rsidRPr="000F3208">
              <w:rPr>
                <w:rFonts w:ascii="Arial" w:hAnsi="Arial" w:cs="Arial"/>
              </w:rPr>
              <w:t xml:space="preserve"> 2020 год – 8470,0</w:t>
            </w:r>
          </w:p>
        </w:tc>
      </w:tr>
    </w:tbl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Pr="000F3208" w:rsidRDefault="000F3208" w:rsidP="000F32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3208" w:rsidRDefault="000F3208" w:rsidP="001D59B9">
      <w:pPr>
        <w:rPr>
          <w:rFonts w:ascii="Arial" w:hAnsi="Arial" w:cs="Arial"/>
        </w:rPr>
      </w:pPr>
    </w:p>
    <w:sectPr w:rsidR="000F3208" w:rsidSect="000F320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C13"/>
    <w:multiLevelType w:val="hybridMultilevel"/>
    <w:tmpl w:val="79FE74C6"/>
    <w:lvl w:ilvl="0" w:tplc="F9CEEE8E">
      <w:start w:val="1"/>
      <w:numFmt w:val="decimal"/>
      <w:lvlText w:val="%1."/>
      <w:lvlJc w:val="left"/>
      <w:pPr>
        <w:ind w:left="175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3BE7"/>
    <w:multiLevelType w:val="hybridMultilevel"/>
    <w:tmpl w:val="0E0C3EB6"/>
    <w:lvl w:ilvl="0" w:tplc="DE948A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04CEB"/>
    <w:multiLevelType w:val="hybridMultilevel"/>
    <w:tmpl w:val="4B5677CC"/>
    <w:lvl w:ilvl="0" w:tplc="FBF46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15C96"/>
    <w:multiLevelType w:val="hybridMultilevel"/>
    <w:tmpl w:val="510826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21A51"/>
    <w:rsid w:val="00045865"/>
    <w:rsid w:val="0005595D"/>
    <w:rsid w:val="000571CA"/>
    <w:rsid w:val="00080D4B"/>
    <w:rsid w:val="000871FD"/>
    <w:rsid w:val="000A391B"/>
    <w:rsid w:val="000D197F"/>
    <w:rsid w:val="000D58DE"/>
    <w:rsid w:val="000F3208"/>
    <w:rsid w:val="0014527E"/>
    <w:rsid w:val="00150BDD"/>
    <w:rsid w:val="00156997"/>
    <w:rsid w:val="00175A3A"/>
    <w:rsid w:val="001D59B9"/>
    <w:rsid w:val="002005F5"/>
    <w:rsid w:val="002223BE"/>
    <w:rsid w:val="00244EF7"/>
    <w:rsid w:val="002452C9"/>
    <w:rsid w:val="00254699"/>
    <w:rsid w:val="00264623"/>
    <w:rsid w:val="00282970"/>
    <w:rsid w:val="002A76E9"/>
    <w:rsid w:val="002B5735"/>
    <w:rsid w:val="0030207A"/>
    <w:rsid w:val="00302D92"/>
    <w:rsid w:val="00317121"/>
    <w:rsid w:val="003341B2"/>
    <w:rsid w:val="00376D0A"/>
    <w:rsid w:val="00394406"/>
    <w:rsid w:val="003B77FC"/>
    <w:rsid w:val="003C098B"/>
    <w:rsid w:val="003E19DA"/>
    <w:rsid w:val="00405730"/>
    <w:rsid w:val="004255A4"/>
    <w:rsid w:val="00425741"/>
    <w:rsid w:val="004316E4"/>
    <w:rsid w:val="00444DFC"/>
    <w:rsid w:val="004450E3"/>
    <w:rsid w:val="00455542"/>
    <w:rsid w:val="00460423"/>
    <w:rsid w:val="0047513A"/>
    <w:rsid w:val="004A7144"/>
    <w:rsid w:val="004B2732"/>
    <w:rsid w:val="004B504C"/>
    <w:rsid w:val="004E116C"/>
    <w:rsid w:val="004E4FA8"/>
    <w:rsid w:val="005263E1"/>
    <w:rsid w:val="00533443"/>
    <w:rsid w:val="005355D7"/>
    <w:rsid w:val="0053671D"/>
    <w:rsid w:val="00545B10"/>
    <w:rsid w:val="0056198A"/>
    <w:rsid w:val="00565221"/>
    <w:rsid w:val="00577D22"/>
    <w:rsid w:val="00593B06"/>
    <w:rsid w:val="005A2AEB"/>
    <w:rsid w:val="005B3D1D"/>
    <w:rsid w:val="005F6D19"/>
    <w:rsid w:val="00607CB8"/>
    <w:rsid w:val="00620A4A"/>
    <w:rsid w:val="00630233"/>
    <w:rsid w:val="006318A4"/>
    <w:rsid w:val="00643F18"/>
    <w:rsid w:val="00652F39"/>
    <w:rsid w:val="006A074F"/>
    <w:rsid w:val="006A15F7"/>
    <w:rsid w:val="006A18CF"/>
    <w:rsid w:val="006A3906"/>
    <w:rsid w:val="006B43FE"/>
    <w:rsid w:val="006B5C07"/>
    <w:rsid w:val="00701CB4"/>
    <w:rsid w:val="007062B0"/>
    <w:rsid w:val="0071356C"/>
    <w:rsid w:val="00733B7A"/>
    <w:rsid w:val="00747BC8"/>
    <w:rsid w:val="007538ED"/>
    <w:rsid w:val="00754EE3"/>
    <w:rsid w:val="0077149B"/>
    <w:rsid w:val="00780C11"/>
    <w:rsid w:val="007977DA"/>
    <w:rsid w:val="007C0DE3"/>
    <w:rsid w:val="007E008F"/>
    <w:rsid w:val="007E0EE9"/>
    <w:rsid w:val="00800635"/>
    <w:rsid w:val="00811F7C"/>
    <w:rsid w:val="00813A81"/>
    <w:rsid w:val="00813C5C"/>
    <w:rsid w:val="00837522"/>
    <w:rsid w:val="008928A4"/>
    <w:rsid w:val="008A686C"/>
    <w:rsid w:val="008B50DA"/>
    <w:rsid w:val="008C2421"/>
    <w:rsid w:val="008C3CB8"/>
    <w:rsid w:val="0090329C"/>
    <w:rsid w:val="00912423"/>
    <w:rsid w:val="009310CB"/>
    <w:rsid w:val="00931D6D"/>
    <w:rsid w:val="009430C2"/>
    <w:rsid w:val="0094497C"/>
    <w:rsid w:val="00964D1F"/>
    <w:rsid w:val="00986C5D"/>
    <w:rsid w:val="00993DBA"/>
    <w:rsid w:val="009A1BC5"/>
    <w:rsid w:val="009B136E"/>
    <w:rsid w:val="009B33A0"/>
    <w:rsid w:val="009D3C2D"/>
    <w:rsid w:val="009E51D7"/>
    <w:rsid w:val="009F4A91"/>
    <w:rsid w:val="009F64CB"/>
    <w:rsid w:val="00A01936"/>
    <w:rsid w:val="00A07C42"/>
    <w:rsid w:val="00A11D0D"/>
    <w:rsid w:val="00A55738"/>
    <w:rsid w:val="00A71904"/>
    <w:rsid w:val="00A923AF"/>
    <w:rsid w:val="00AE74AC"/>
    <w:rsid w:val="00AF3A34"/>
    <w:rsid w:val="00AF4D24"/>
    <w:rsid w:val="00B11557"/>
    <w:rsid w:val="00B11BEA"/>
    <w:rsid w:val="00B14A88"/>
    <w:rsid w:val="00B25062"/>
    <w:rsid w:val="00B368D8"/>
    <w:rsid w:val="00B4115B"/>
    <w:rsid w:val="00B61182"/>
    <w:rsid w:val="00B8553A"/>
    <w:rsid w:val="00B91076"/>
    <w:rsid w:val="00BC0E28"/>
    <w:rsid w:val="00C32D50"/>
    <w:rsid w:val="00C35B72"/>
    <w:rsid w:val="00C46ED6"/>
    <w:rsid w:val="00C5406E"/>
    <w:rsid w:val="00C65109"/>
    <w:rsid w:val="00CA225E"/>
    <w:rsid w:val="00CC715D"/>
    <w:rsid w:val="00CD310D"/>
    <w:rsid w:val="00CE6960"/>
    <w:rsid w:val="00D048C8"/>
    <w:rsid w:val="00D10C14"/>
    <w:rsid w:val="00D1242D"/>
    <w:rsid w:val="00D3015E"/>
    <w:rsid w:val="00D7445D"/>
    <w:rsid w:val="00D75323"/>
    <w:rsid w:val="00D805F8"/>
    <w:rsid w:val="00D85DFA"/>
    <w:rsid w:val="00DC7619"/>
    <w:rsid w:val="00DD4354"/>
    <w:rsid w:val="00DF147A"/>
    <w:rsid w:val="00E00514"/>
    <w:rsid w:val="00E3443C"/>
    <w:rsid w:val="00E54327"/>
    <w:rsid w:val="00E80ADB"/>
    <w:rsid w:val="00E93FBB"/>
    <w:rsid w:val="00EA6AF5"/>
    <w:rsid w:val="00EB6324"/>
    <w:rsid w:val="00EB6E3C"/>
    <w:rsid w:val="00ED081D"/>
    <w:rsid w:val="00ED1FA9"/>
    <w:rsid w:val="00EF273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070A"/>
    <w:rsid w:val="00FA512B"/>
    <w:rsid w:val="00FB0B34"/>
    <w:rsid w:val="00FB36FD"/>
    <w:rsid w:val="00FC27CE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0F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F32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0F320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0F3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0">
    <w:name w:val="A5"/>
    <w:uiPriority w:val="99"/>
    <w:rsid w:val="000F3208"/>
    <w:rPr>
      <w:rFonts w:cs="PT Sans"/>
      <w:color w:val="000000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F32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3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3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F3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0F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F32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0F320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0F3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0">
    <w:name w:val="A5"/>
    <w:uiPriority w:val="99"/>
    <w:rsid w:val="000F3208"/>
    <w:rPr>
      <w:rFonts w:cs="PT Sans"/>
      <w:color w:val="000000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F32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3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3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F3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E2DB-0EAC-4F10-95B9-93964C6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17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85</cp:revision>
  <cp:lastPrinted>2017-11-22T13:42:00Z</cp:lastPrinted>
  <dcterms:created xsi:type="dcterms:W3CDTF">2014-02-03T07:21:00Z</dcterms:created>
  <dcterms:modified xsi:type="dcterms:W3CDTF">2017-12-11T06:24:00Z</dcterms:modified>
</cp:coreProperties>
</file>