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AC2DA6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6E9CA3C4" wp14:editId="0A438EC4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Default="00AC2DA6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16.10.2017  № 104</w:t>
      </w:r>
    </w:p>
    <w:p w:rsidR="003F2582" w:rsidRPr="0004331B" w:rsidRDefault="003F2582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с.Спасс</w:t>
      </w:r>
    </w:p>
    <w:p w:rsidR="003F2582" w:rsidRPr="0004331B" w:rsidRDefault="003F2582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4F60B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4F60B9">
        <w:rPr>
          <w:rFonts w:ascii="Arial" w:hAnsi="Arial" w:cs="Arial"/>
        </w:rPr>
        <w:t xml:space="preserve"> </w:t>
      </w:r>
      <w:r w:rsidR="000C658E">
        <w:rPr>
          <w:rFonts w:ascii="Arial" w:hAnsi="Arial" w:cs="Arial"/>
        </w:rPr>
        <w:t>«Безопасность</w:t>
      </w:r>
      <w:r w:rsidRPr="0004331B">
        <w:rPr>
          <w:rFonts w:ascii="Arial" w:hAnsi="Arial" w:cs="Arial"/>
        </w:rPr>
        <w:t xml:space="preserve">» </w:t>
      </w:r>
    </w:p>
    <w:p w:rsidR="003F2582" w:rsidRPr="0004331B" w:rsidRDefault="003F2582" w:rsidP="004F60B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04331B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программу сельского поселения Спасское  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0C658E">
        <w:rPr>
          <w:rFonts w:ascii="Arial" w:hAnsi="Arial" w:cs="Arial"/>
        </w:rPr>
        <w:t>«Безопасность</w:t>
      </w:r>
      <w:r w:rsidRPr="00893C52">
        <w:rPr>
          <w:rFonts w:ascii="Arial" w:hAnsi="Arial" w:cs="Arial"/>
        </w:rPr>
        <w:t>», утвержденную постановлением главы сельского поселения Спасское Волоколамского муниципального района Москов</w:t>
      </w:r>
      <w:r w:rsidR="000C658E">
        <w:rPr>
          <w:rFonts w:ascii="Arial" w:hAnsi="Arial" w:cs="Arial"/>
        </w:rPr>
        <w:t>ской области от 09.10.2015 № 113</w:t>
      </w:r>
      <w:r w:rsidRPr="00893C52">
        <w:rPr>
          <w:rFonts w:ascii="Arial" w:hAnsi="Arial" w:cs="Arial"/>
        </w:rPr>
        <w:t xml:space="preserve">  следующие изменения:</w:t>
      </w:r>
      <w:proofErr w:type="gramEnd"/>
    </w:p>
    <w:p w:rsidR="0004331B" w:rsidRDefault="00BE1577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Строку</w:t>
      </w:r>
      <w:r w:rsidR="003F2582">
        <w:rPr>
          <w:rFonts w:ascii="Arial" w:hAnsi="Arial" w:cs="Arial"/>
        </w:rPr>
        <w:t xml:space="preserve"> «Средства бюджета сельского поселения </w:t>
      </w:r>
      <w:proofErr w:type="gramStart"/>
      <w:r w:rsidR="003F2582">
        <w:rPr>
          <w:rFonts w:ascii="Arial" w:hAnsi="Arial" w:cs="Arial"/>
        </w:rPr>
        <w:t>Спасское</w:t>
      </w:r>
      <w:proofErr w:type="gramEnd"/>
      <w:r w:rsidR="0004331B" w:rsidRPr="0004331B">
        <w:rPr>
          <w:rFonts w:ascii="Arial" w:hAnsi="Arial" w:cs="Arial"/>
        </w:rPr>
        <w:t>» Паспорта муниципальной программы изложить в следующей редакции:</w:t>
      </w:r>
    </w:p>
    <w:p w:rsidR="000C658E" w:rsidRPr="0004331B" w:rsidRDefault="003F2582" w:rsidP="000C658E">
      <w:pPr>
        <w:autoSpaceDE w:val="0"/>
        <w:autoSpaceDN w:val="0"/>
        <w:adjustRightInd w:val="0"/>
        <w:ind w:left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166370</wp:posOffset>
                </wp:positionV>
                <wp:extent cx="647700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1pt" to="50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" strokecolor="black [3040]"/>
            </w:pict>
          </mc:Fallback>
        </mc:AlternateContent>
      </w:r>
      <w:r w:rsidR="000C658E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089"/>
        <w:gridCol w:w="1134"/>
        <w:gridCol w:w="1134"/>
        <w:gridCol w:w="1228"/>
        <w:gridCol w:w="1229"/>
        <w:gridCol w:w="1512"/>
      </w:tblGrid>
      <w:tr w:rsidR="000C658E" w:rsidRPr="000C658E" w:rsidTr="000C658E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 xml:space="preserve">Средства бюджета            </w:t>
            </w:r>
            <w:r w:rsidRPr="000C658E">
              <w:rPr>
                <w:rFonts w:ascii="Arial" w:hAnsi="Arial" w:cs="Arial"/>
              </w:rPr>
              <w:br/>
              <w:t xml:space="preserve">сельского поселения </w:t>
            </w:r>
            <w:proofErr w:type="gramStart"/>
            <w:r w:rsidRPr="000C658E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912123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551A1B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912123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>504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>551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8E" w:rsidRPr="000C658E" w:rsidRDefault="000C658E" w:rsidP="000C65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658E">
              <w:rPr>
                <w:rFonts w:ascii="Arial" w:hAnsi="Arial" w:cs="Arial"/>
              </w:rPr>
              <w:t>598</w:t>
            </w:r>
          </w:p>
        </w:tc>
      </w:tr>
    </w:tbl>
    <w:p w:rsidR="0004331B" w:rsidRDefault="000C658E" w:rsidP="000C658E">
      <w:pPr>
        <w:autoSpaceDE w:val="0"/>
        <w:autoSpaceDN w:val="0"/>
        <w:adjustRightInd w:val="0"/>
        <w:ind w:left="135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04331B" w:rsidRPr="0004331B">
        <w:rPr>
          <w:rFonts w:ascii="Arial" w:hAnsi="Arial" w:cs="Arial"/>
        </w:rPr>
        <w:t>»</w:t>
      </w:r>
    </w:p>
    <w:p w:rsidR="00551A1B" w:rsidRDefault="002A6CA0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D85ABE">
        <w:rPr>
          <w:rFonts w:ascii="Arial" w:hAnsi="Arial" w:cs="Arial"/>
        </w:rPr>
        <w:t xml:space="preserve">. </w:t>
      </w:r>
      <w:r w:rsidR="00551A1B">
        <w:rPr>
          <w:rFonts w:ascii="Arial" w:hAnsi="Arial" w:cs="Arial"/>
        </w:rPr>
        <w:t xml:space="preserve">В разделе </w:t>
      </w:r>
      <w:r w:rsidR="00551A1B" w:rsidRPr="00551A1B">
        <w:rPr>
          <w:rFonts w:ascii="Arial" w:hAnsi="Arial" w:cs="Arial"/>
        </w:rPr>
        <w:t>3. Ресурсное обеспечение муниципальной программы</w:t>
      </w:r>
      <w:r w:rsidR="00551A1B">
        <w:rPr>
          <w:rFonts w:ascii="Arial" w:hAnsi="Arial" w:cs="Arial"/>
        </w:rPr>
        <w:t>:</w:t>
      </w:r>
    </w:p>
    <w:p w:rsidR="00551A1B" w:rsidRDefault="00551A1B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</w:t>
      </w:r>
      <w:r w:rsidR="00912123">
        <w:rPr>
          <w:rFonts w:ascii="Arial" w:hAnsi="Arial" w:cs="Arial"/>
        </w:rPr>
        <w:t>2170» заменить цифрами «2088,4</w:t>
      </w:r>
      <w:r>
        <w:rPr>
          <w:rFonts w:ascii="Arial" w:hAnsi="Arial" w:cs="Arial"/>
        </w:rPr>
        <w:t>»;</w:t>
      </w:r>
    </w:p>
    <w:p w:rsidR="003F2582" w:rsidRDefault="00912123" w:rsidP="004F60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цифры «137» заменить цифрами «55,4</w:t>
      </w:r>
      <w:r w:rsidR="00551A1B">
        <w:rPr>
          <w:rFonts w:ascii="Arial" w:hAnsi="Arial" w:cs="Arial"/>
        </w:rPr>
        <w:t>»</w:t>
      </w:r>
      <w:r w:rsidR="00F4318F">
        <w:rPr>
          <w:rFonts w:ascii="Arial" w:hAnsi="Arial" w:cs="Arial"/>
        </w:rPr>
        <w:t>;</w:t>
      </w:r>
    </w:p>
    <w:p w:rsidR="003513C3" w:rsidRDefault="00133E7A" w:rsidP="00351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3E7A">
        <w:rPr>
          <w:rFonts w:ascii="Arial" w:hAnsi="Arial" w:cs="Arial"/>
        </w:rPr>
        <w:t>1.3.</w:t>
      </w:r>
      <w:r w:rsidR="00BE1577">
        <w:rPr>
          <w:rFonts w:ascii="Arial" w:hAnsi="Arial" w:cs="Arial"/>
        </w:rPr>
        <w:t xml:space="preserve">  В</w:t>
      </w:r>
      <w:r w:rsidR="00D85ABE" w:rsidRPr="00133E7A">
        <w:rPr>
          <w:rFonts w:ascii="Arial" w:hAnsi="Arial" w:cs="Arial"/>
        </w:rPr>
        <w:t xml:space="preserve"> приложении №</w:t>
      </w:r>
      <w:r w:rsidR="003513C3" w:rsidRPr="00133E7A">
        <w:rPr>
          <w:rFonts w:ascii="Arial" w:hAnsi="Arial" w:cs="Arial"/>
        </w:rPr>
        <w:t xml:space="preserve"> 1 к Программе</w:t>
      </w:r>
      <w:r w:rsidR="00D85ABE" w:rsidRPr="00133E7A">
        <w:rPr>
          <w:rFonts w:ascii="Arial" w:hAnsi="Arial" w:cs="Arial"/>
        </w:rPr>
        <w:t xml:space="preserve">  </w:t>
      </w:r>
      <w:r w:rsidR="003513C3" w:rsidRPr="00133E7A">
        <w:rPr>
          <w:rFonts w:ascii="Arial" w:hAnsi="Arial" w:cs="Arial"/>
        </w:rPr>
        <w:t>Перечень мероприятий  муниципальной программы сельского поселения Спасское Волоколамского муниципального района Московской области на 2016-2020 годы «Безопасность»:</w:t>
      </w:r>
    </w:p>
    <w:p w:rsidR="00BE1577" w:rsidRPr="00133E7A" w:rsidRDefault="00BE1577" w:rsidP="00351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1.3.1. строку</w:t>
      </w:r>
      <w:r w:rsidRPr="00133E7A">
        <w:rPr>
          <w:rFonts w:ascii="Arial" w:hAnsi="Arial" w:cs="Arial"/>
        </w:rPr>
        <w:t xml:space="preserve"> </w:t>
      </w:r>
      <w:r w:rsidR="008703ED">
        <w:rPr>
          <w:rFonts w:ascii="Arial" w:hAnsi="Arial" w:cs="Arial"/>
        </w:rPr>
        <w:t xml:space="preserve">1 </w:t>
      </w:r>
      <w:r w:rsidRPr="00133E7A">
        <w:rPr>
          <w:rFonts w:ascii="Arial" w:hAnsi="Arial" w:cs="Arial"/>
        </w:rPr>
        <w:t>«Основное мероприятие: Обеспечение первичных мер пожарной безопасности в границах населенных пунктов сельского поселения Спасское</w:t>
      </w:r>
      <w:r>
        <w:rPr>
          <w:rFonts w:ascii="Arial" w:hAnsi="Arial" w:cs="Arial"/>
        </w:rPr>
        <w:t>»</w:t>
      </w:r>
      <w:r w:rsidRPr="00BE1577">
        <w:rPr>
          <w:rFonts w:ascii="Arial" w:hAnsi="Arial" w:cs="Arial"/>
        </w:rPr>
        <w:t xml:space="preserve"> </w:t>
      </w:r>
      <w:r w:rsidRPr="00133E7A">
        <w:rPr>
          <w:rFonts w:ascii="Arial" w:hAnsi="Arial" w:cs="Arial"/>
        </w:rPr>
        <w:t>изложить в следующей редакции</w:t>
      </w:r>
      <w:r>
        <w:rPr>
          <w:rFonts w:ascii="Arial" w:hAnsi="Arial" w:cs="Arial"/>
        </w:rPr>
        <w:t>:</w:t>
      </w:r>
    </w:p>
    <w:p w:rsidR="002E5B8D" w:rsidRPr="00133E7A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33E7A"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851"/>
        <w:gridCol w:w="992"/>
        <w:gridCol w:w="992"/>
        <w:gridCol w:w="709"/>
        <w:gridCol w:w="709"/>
        <w:gridCol w:w="708"/>
        <w:gridCol w:w="851"/>
        <w:gridCol w:w="709"/>
        <w:gridCol w:w="708"/>
      </w:tblGrid>
      <w:tr w:rsidR="00B07C2F" w:rsidRPr="00133E7A" w:rsidTr="006D68D2">
        <w:trPr>
          <w:trHeight w:val="240"/>
        </w:trPr>
        <w:tc>
          <w:tcPr>
            <w:tcW w:w="851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 xml:space="preserve">Основное мероприятие: Обеспечение первичных мер </w:t>
            </w:r>
            <w:r w:rsidRPr="00133E7A">
              <w:rPr>
                <w:rFonts w:ascii="Arial" w:hAnsi="Arial" w:cs="Arial"/>
              </w:rPr>
              <w:lastRenderedPageBreak/>
              <w:t>пожарной безопасности в границах населенных пунктов сельского поселения Спасское</w:t>
            </w:r>
          </w:p>
        </w:tc>
        <w:tc>
          <w:tcPr>
            <w:tcW w:w="851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  <w:lang w:val="en-US"/>
              </w:rPr>
              <w:t>20</w:t>
            </w:r>
            <w:r w:rsidRPr="00133E7A">
              <w:rPr>
                <w:rFonts w:ascii="Arial" w:hAnsi="Arial" w:cs="Arial"/>
              </w:rPr>
              <w:t>16</w:t>
            </w:r>
            <w:r w:rsidRPr="00133E7A">
              <w:rPr>
                <w:rFonts w:ascii="Arial" w:hAnsi="Arial" w:cs="Arial"/>
                <w:lang w:val="en-US"/>
              </w:rPr>
              <w:t>-20</w:t>
            </w:r>
            <w:r w:rsidRPr="00133E7A">
              <w:rPr>
                <w:rFonts w:ascii="Arial" w:hAnsi="Arial" w:cs="Arial"/>
              </w:rPr>
              <w:t>20</w:t>
            </w:r>
            <w:r w:rsidRPr="00133E7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33E7A" w:rsidRPr="00133E7A" w:rsidRDefault="00912123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2088,4</w:t>
            </w:r>
          </w:p>
        </w:tc>
        <w:tc>
          <w:tcPr>
            <w:tcW w:w="709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709" w:type="dxa"/>
            <w:shd w:val="clear" w:color="auto" w:fill="auto"/>
          </w:tcPr>
          <w:p w:rsidR="00133E7A" w:rsidRPr="00133E7A" w:rsidRDefault="00912123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708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504</w:t>
            </w:r>
          </w:p>
        </w:tc>
        <w:tc>
          <w:tcPr>
            <w:tcW w:w="851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551</w:t>
            </w:r>
          </w:p>
        </w:tc>
        <w:tc>
          <w:tcPr>
            <w:tcW w:w="709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598</w:t>
            </w:r>
          </w:p>
        </w:tc>
        <w:tc>
          <w:tcPr>
            <w:tcW w:w="708" w:type="dxa"/>
            <w:shd w:val="clear" w:color="auto" w:fill="auto"/>
          </w:tcPr>
          <w:p w:rsidR="00133E7A" w:rsidRPr="00133E7A" w:rsidRDefault="00133E7A" w:rsidP="00133E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55205" w:rsidRDefault="002E5B8D" w:rsidP="002E5B8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</w:t>
      </w:r>
    </w:p>
    <w:p w:rsidR="00B07C2F" w:rsidRDefault="004D2634" w:rsidP="004D26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E1577">
        <w:rPr>
          <w:rFonts w:ascii="Arial" w:hAnsi="Arial" w:cs="Arial"/>
        </w:rPr>
        <w:t>1.3</w:t>
      </w:r>
      <w:r w:rsidR="00E92C9D">
        <w:rPr>
          <w:rFonts w:ascii="Arial" w:hAnsi="Arial" w:cs="Arial"/>
        </w:rPr>
        <w:t>.</w:t>
      </w:r>
      <w:r w:rsidR="00BE1577">
        <w:rPr>
          <w:rFonts w:ascii="Arial" w:hAnsi="Arial" w:cs="Arial"/>
        </w:rPr>
        <w:t>2.</w:t>
      </w:r>
      <w:r w:rsidR="00895DFE">
        <w:rPr>
          <w:rFonts w:ascii="Arial" w:hAnsi="Arial" w:cs="Arial"/>
        </w:rPr>
        <w:t xml:space="preserve"> </w:t>
      </w:r>
      <w:r w:rsidR="00BE1577">
        <w:rPr>
          <w:rFonts w:ascii="Arial" w:hAnsi="Arial" w:cs="Arial"/>
        </w:rPr>
        <w:t>строку</w:t>
      </w:r>
      <w:r w:rsidR="00912123">
        <w:rPr>
          <w:rFonts w:ascii="Arial" w:hAnsi="Arial" w:cs="Arial"/>
        </w:rPr>
        <w:t xml:space="preserve"> 1.</w:t>
      </w:r>
      <w:r w:rsidR="00655F2B">
        <w:rPr>
          <w:rFonts w:ascii="Arial" w:hAnsi="Arial" w:cs="Arial"/>
        </w:rPr>
        <w:t>2.</w:t>
      </w:r>
      <w:r w:rsidR="00B07C2F">
        <w:rPr>
          <w:rFonts w:ascii="Arial" w:hAnsi="Arial" w:cs="Arial"/>
        </w:rPr>
        <w:t xml:space="preserve"> </w:t>
      </w:r>
      <w:r w:rsidR="00B07C2F" w:rsidRPr="00133E7A">
        <w:rPr>
          <w:rFonts w:ascii="Arial" w:hAnsi="Arial" w:cs="Arial"/>
        </w:rPr>
        <w:t>«</w:t>
      </w:r>
      <w:r>
        <w:rPr>
          <w:rFonts w:ascii="Tahoma" w:hAnsi="Tahoma" w:cs="Tahoma"/>
          <w:color w:val="000000"/>
        </w:rPr>
        <w:t xml:space="preserve">Профилактические мероприятия в области пожарной безопасности </w:t>
      </w:r>
      <w:r w:rsidR="00B07C2F" w:rsidRPr="00133E7A">
        <w:rPr>
          <w:rFonts w:ascii="Arial" w:hAnsi="Arial" w:cs="Arial"/>
        </w:rPr>
        <w:t>»</w:t>
      </w:r>
      <w:r w:rsidR="00B07C2F">
        <w:rPr>
          <w:rFonts w:ascii="Arial" w:hAnsi="Arial" w:cs="Arial"/>
        </w:rPr>
        <w:t xml:space="preserve"> </w:t>
      </w:r>
      <w:r w:rsidR="00B07C2F" w:rsidRPr="00133E7A">
        <w:rPr>
          <w:rFonts w:ascii="Arial" w:hAnsi="Arial" w:cs="Arial"/>
        </w:rPr>
        <w:t>изложить в следующей редакции:</w:t>
      </w:r>
    </w:p>
    <w:p w:rsidR="00B07C2F" w:rsidRDefault="00B07C2F" w:rsidP="002E5B8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418"/>
        <w:gridCol w:w="425"/>
        <w:gridCol w:w="851"/>
        <w:gridCol w:w="567"/>
        <w:gridCol w:w="708"/>
        <w:gridCol w:w="709"/>
        <w:gridCol w:w="709"/>
        <w:gridCol w:w="709"/>
        <w:gridCol w:w="1842"/>
      </w:tblGrid>
      <w:tr w:rsidR="00B07C2F" w:rsidRPr="00B07C2F" w:rsidTr="00B161A0">
        <w:trPr>
          <w:trHeight w:val="1775"/>
        </w:trPr>
        <w:tc>
          <w:tcPr>
            <w:tcW w:w="709" w:type="dxa"/>
            <w:shd w:val="clear" w:color="auto" w:fill="auto"/>
          </w:tcPr>
          <w:p w:rsidR="00B07C2F" w:rsidRPr="00B07C2F" w:rsidRDefault="004D2634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B07C2F" w:rsidRPr="00B07C2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07C2F" w:rsidRPr="00B07C2F" w:rsidRDefault="004D2634" w:rsidP="00B07C2F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Профилактические мероприятия в области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 xml:space="preserve">Средства бюджета  сельского        </w:t>
            </w:r>
            <w:r w:rsidRPr="00B07C2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07C2F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7C2F" w:rsidRPr="00B07C2F" w:rsidRDefault="00B07C2F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B07C2F" w:rsidRPr="00B07C2F" w:rsidRDefault="004D2634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499,4</w:t>
            </w:r>
          </w:p>
        </w:tc>
        <w:tc>
          <w:tcPr>
            <w:tcW w:w="567" w:type="dxa"/>
            <w:shd w:val="clear" w:color="auto" w:fill="auto"/>
          </w:tcPr>
          <w:p w:rsidR="00B07C2F" w:rsidRPr="00B07C2F" w:rsidRDefault="004D2634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B07C2F" w:rsidRPr="00B07C2F" w:rsidRDefault="004D2634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709" w:type="dxa"/>
            <w:shd w:val="clear" w:color="auto" w:fill="auto"/>
          </w:tcPr>
          <w:p w:rsidR="00B07C2F" w:rsidRPr="00B07C2F" w:rsidRDefault="004D2634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B07C2F" w:rsidRPr="00B07C2F" w:rsidRDefault="004D2634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B07C2F" w:rsidRPr="00B07C2F" w:rsidRDefault="004D2634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842" w:type="dxa"/>
            <w:shd w:val="clear" w:color="auto" w:fill="auto"/>
          </w:tcPr>
          <w:p w:rsidR="00B07C2F" w:rsidRPr="00B07C2F" w:rsidRDefault="00B161A0" w:rsidP="00B07C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4D2634" w:rsidRDefault="004D2634" w:rsidP="004D26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D2634" w:rsidRDefault="004D2634" w:rsidP="004D26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1.3.3. строку 1.2.1. </w:t>
      </w:r>
      <w:r w:rsidRPr="00133E7A">
        <w:rPr>
          <w:rFonts w:ascii="Arial" w:hAnsi="Arial" w:cs="Arial"/>
        </w:rPr>
        <w:t>«</w:t>
      </w:r>
      <w:r>
        <w:rPr>
          <w:rFonts w:ascii="Tahoma" w:hAnsi="Tahoma" w:cs="Tahoma"/>
          <w:color w:val="000000"/>
        </w:rPr>
        <w:t>Изготовление наглядной агитации в области пожарной безопасности</w:t>
      </w:r>
      <w:r w:rsidRPr="00133E7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133E7A">
        <w:rPr>
          <w:rFonts w:ascii="Arial" w:hAnsi="Arial" w:cs="Arial"/>
        </w:rPr>
        <w:t>изложить в следующей редакции:</w:t>
      </w:r>
    </w:p>
    <w:p w:rsidR="004D2634" w:rsidRDefault="004D2634" w:rsidP="004D26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992"/>
        <w:gridCol w:w="567"/>
        <w:gridCol w:w="425"/>
        <w:gridCol w:w="425"/>
        <w:gridCol w:w="426"/>
        <w:gridCol w:w="425"/>
        <w:gridCol w:w="425"/>
        <w:gridCol w:w="2693"/>
      </w:tblGrid>
      <w:tr w:rsidR="004D2634" w:rsidRPr="00133E7A" w:rsidTr="006D68D2">
        <w:trPr>
          <w:trHeight w:val="240"/>
        </w:trPr>
        <w:tc>
          <w:tcPr>
            <w:tcW w:w="851" w:type="dxa"/>
            <w:shd w:val="clear" w:color="auto" w:fill="auto"/>
          </w:tcPr>
          <w:p w:rsidR="004D2634" w:rsidRPr="00133E7A" w:rsidRDefault="004D2634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2.1.</w:t>
            </w:r>
          </w:p>
        </w:tc>
        <w:tc>
          <w:tcPr>
            <w:tcW w:w="1559" w:type="dxa"/>
            <w:shd w:val="clear" w:color="auto" w:fill="auto"/>
          </w:tcPr>
          <w:p w:rsidR="004D2634" w:rsidRPr="00133E7A" w:rsidRDefault="004D2634" w:rsidP="00D52D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000000"/>
              </w:rPr>
              <w:t>Изготовление наглядной агитации в области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 xml:space="preserve">Средства бюджета  сельского        </w:t>
            </w:r>
            <w:r w:rsidRPr="00B07C2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07C2F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4D2634" w:rsidRPr="00133E7A" w:rsidRDefault="004D2634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  <w:lang w:val="en-US"/>
              </w:rPr>
              <w:t>20</w:t>
            </w:r>
            <w:r w:rsidRPr="00133E7A">
              <w:rPr>
                <w:rFonts w:ascii="Arial" w:hAnsi="Arial" w:cs="Arial"/>
              </w:rPr>
              <w:t>16</w:t>
            </w:r>
            <w:r w:rsidRPr="00133E7A">
              <w:rPr>
                <w:rFonts w:ascii="Arial" w:hAnsi="Arial" w:cs="Arial"/>
                <w:lang w:val="en-US"/>
              </w:rPr>
              <w:t>-20</w:t>
            </w:r>
            <w:r w:rsidRPr="00133E7A">
              <w:rPr>
                <w:rFonts w:ascii="Arial" w:hAnsi="Arial" w:cs="Arial"/>
              </w:rPr>
              <w:t>20</w:t>
            </w:r>
            <w:r w:rsidRPr="00133E7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D2634" w:rsidRPr="00133E7A" w:rsidRDefault="006D68D2" w:rsidP="00D52D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E92C9D" w:rsidRDefault="00E92C9D" w:rsidP="00E92C9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645C95" w:rsidRDefault="00645C95" w:rsidP="00645C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1.3.4. строку 1.2.2. </w:t>
      </w:r>
      <w:r w:rsidRPr="00133E7A">
        <w:rPr>
          <w:rFonts w:ascii="Arial" w:hAnsi="Arial" w:cs="Arial"/>
        </w:rPr>
        <w:t>«</w:t>
      </w:r>
      <w:proofErr w:type="spellStart"/>
      <w:r>
        <w:rPr>
          <w:rFonts w:ascii="Tahoma" w:hAnsi="Tahoma" w:cs="Tahoma"/>
          <w:color w:val="000000"/>
        </w:rPr>
        <w:t>Окашивание</w:t>
      </w:r>
      <w:proofErr w:type="spellEnd"/>
      <w:r>
        <w:rPr>
          <w:rFonts w:ascii="Tahoma" w:hAnsi="Tahoma" w:cs="Tahoma"/>
          <w:color w:val="000000"/>
        </w:rPr>
        <w:t>, создание минерализованной полосы в границах населенных пунктов поселения</w:t>
      </w:r>
      <w:r w:rsidRPr="00133E7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133E7A">
        <w:rPr>
          <w:rFonts w:ascii="Arial" w:hAnsi="Arial" w:cs="Arial"/>
        </w:rPr>
        <w:t>изложить в следующей редакции:</w:t>
      </w:r>
    </w:p>
    <w:p w:rsidR="00645C95" w:rsidRDefault="00645C95" w:rsidP="00645C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418"/>
        <w:gridCol w:w="850"/>
        <w:gridCol w:w="851"/>
        <w:gridCol w:w="567"/>
        <w:gridCol w:w="567"/>
        <w:gridCol w:w="708"/>
        <w:gridCol w:w="709"/>
        <w:gridCol w:w="709"/>
        <w:gridCol w:w="1417"/>
      </w:tblGrid>
      <w:tr w:rsidR="00645C95" w:rsidRPr="00133E7A" w:rsidTr="00645C95">
        <w:trPr>
          <w:trHeight w:val="240"/>
        </w:trPr>
        <w:tc>
          <w:tcPr>
            <w:tcW w:w="851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2.2.</w:t>
            </w:r>
          </w:p>
        </w:tc>
        <w:tc>
          <w:tcPr>
            <w:tcW w:w="1559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Окашивание</w:t>
            </w:r>
            <w:proofErr w:type="spellEnd"/>
            <w:r>
              <w:rPr>
                <w:rFonts w:ascii="Tahoma" w:hAnsi="Tahoma" w:cs="Tahoma"/>
                <w:color w:val="000000"/>
              </w:rPr>
              <w:t>, создание минерализованной полосы в границах населенных пунктов поселения</w:t>
            </w:r>
          </w:p>
        </w:tc>
        <w:tc>
          <w:tcPr>
            <w:tcW w:w="1418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C2F">
              <w:rPr>
                <w:rFonts w:ascii="Arial" w:hAnsi="Arial" w:cs="Arial"/>
              </w:rPr>
              <w:t xml:space="preserve">Средства бюджета  сельского        </w:t>
            </w:r>
            <w:r w:rsidRPr="00B07C2F">
              <w:rPr>
                <w:rFonts w:ascii="Arial" w:hAnsi="Arial" w:cs="Arial"/>
              </w:rPr>
              <w:br/>
              <w:t xml:space="preserve">поселения </w:t>
            </w:r>
            <w:proofErr w:type="gramStart"/>
            <w:r w:rsidRPr="00B07C2F">
              <w:rPr>
                <w:rFonts w:ascii="Arial" w:hAnsi="Arial" w:cs="Arial"/>
              </w:rPr>
              <w:t>Спасское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7A">
              <w:rPr>
                <w:rFonts w:ascii="Arial" w:hAnsi="Arial" w:cs="Arial"/>
                <w:lang w:val="en-US"/>
              </w:rPr>
              <w:t>20</w:t>
            </w:r>
            <w:r w:rsidRPr="00133E7A">
              <w:rPr>
                <w:rFonts w:ascii="Arial" w:hAnsi="Arial" w:cs="Arial"/>
              </w:rPr>
              <w:t>16</w:t>
            </w:r>
            <w:r w:rsidRPr="00133E7A">
              <w:rPr>
                <w:rFonts w:ascii="Arial" w:hAnsi="Arial" w:cs="Arial"/>
                <w:lang w:val="en-US"/>
              </w:rPr>
              <w:t>-20</w:t>
            </w:r>
            <w:r w:rsidRPr="00133E7A">
              <w:rPr>
                <w:rFonts w:ascii="Arial" w:hAnsi="Arial" w:cs="Arial"/>
              </w:rPr>
              <w:t>20</w:t>
            </w:r>
            <w:r w:rsidRPr="00133E7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467,4</w:t>
            </w:r>
          </w:p>
        </w:tc>
        <w:tc>
          <w:tcPr>
            <w:tcW w:w="567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  <w:tc>
          <w:tcPr>
            <w:tcW w:w="708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645C95" w:rsidRPr="00133E7A" w:rsidRDefault="00645C95" w:rsidP="00D52D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отдел администрации сельского поселения </w:t>
            </w:r>
            <w:proofErr w:type="gramStart"/>
            <w:r>
              <w:rPr>
                <w:rFonts w:ascii="Arial" w:hAnsi="Arial" w:cs="Arial"/>
              </w:rPr>
              <w:t>Спасское</w:t>
            </w:r>
            <w:proofErr w:type="gramEnd"/>
          </w:p>
        </w:tc>
      </w:tr>
    </w:tbl>
    <w:p w:rsidR="00645C95" w:rsidRDefault="00645C95" w:rsidP="00645C95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645C95" w:rsidRDefault="00645C95" w:rsidP="00E92C9D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161A0" w:rsidRDefault="00BE1577" w:rsidP="00E92C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</w:t>
      </w:r>
      <w:r w:rsidR="00546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приложении</w:t>
      </w:r>
      <w:r w:rsidRPr="00A55205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3</w:t>
      </w:r>
      <w:r w:rsidRPr="00A55205">
        <w:rPr>
          <w:rFonts w:ascii="Arial" w:hAnsi="Arial" w:cs="Arial"/>
        </w:rPr>
        <w:t xml:space="preserve">  к </w:t>
      </w:r>
      <w:r>
        <w:rPr>
          <w:rFonts w:ascii="Arial" w:hAnsi="Arial" w:cs="Arial"/>
        </w:rPr>
        <w:t>П</w:t>
      </w:r>
      <w:r w:rsidRPr="00F41DF9">
        <w:rPr>
          <w:rFonts w:ascii="Arial" w:hAnsi="Arial" w:cs="Arial"/>
        </w:rPr>
        <w:t>рограмм</w:t>
      </w:r>
      <w:r>
        <w:rPr>
          <w:rFonts w:ascii="Arial" w:hAnsi="Arial" w:cs="Arial"/>
        </w:rPr>
        <w:t xml:space="preserve">е </w:t>
      </w:r>
      <w:r w:rsidRPr="00F41DF9">
        <w:rPr>
          <w:rFonts w:ascii="Arial" w:hAnsi="Arial" w:cs="Arial"/>
        </w:rPr>
        <w:t xml:space="preserve"> «</w:t>
      </w:r>
      <w:r w:rsidRPr="00E92C9D">
        <w:rPr>
          <w:rFonts w:ascii="Arial" w:hAnsi="Arial" w:cs="Arial"/>
        </w:rPr>
        <w:t>Обоснование финансовых ресурсов, необходимых для реализации мероприятий муниципальной программы сельского поселения Спасское Волоколамского муниципального района Московской области на 2016-2020 годы</w:t>
      </w:r>
      <w:r>
        <w:rPr>
          <w:rFonts w:ascii="Arial" w:hAnsi="Arial" w:cs="Arial"/>
        </w:rPr>
        <w:t xml:space="preserve"> «Безопасность</w:t>
      </w:r>
      <w:r w:rsidRPr="0054697A">
        <w:rPr>
          <w:rFonts w:ascii="Arial" w:hAnsi="Arial" w:cs="Arial"/>
        </w:rPr>
        <w:t>»</w:t>
      </w:r>
      <w:r w:rsidR="00B161A0">
        <w:rPr>
          <w:rFonts w:ascii="Arial" w:hAnsi="Arial" w:cs="Arial"/>
        </w:rPr>
        <w:t>:</w:t>
      </w:r>
    </w:p>
    <w:p w:rsidR="00E92C9D" w:rsidRDefault="00B161A0" w:rsidP="00E92C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1.4.1.</w:t>
      </w:r>
      <w:r w:rsidR="00290CC5">
        <w:rPr>
          <w:rFonts w:ascii="Arial" w:hAnsi="Arial" w:cs="Arial"/>
        </w:rPr>
        <w:t xml:space="preserve"> строку 1</w:t>
      </w:r>
      <w:r>
        <w:rPr>
          <w:rFonts w:ascii="Arial" w:hAnsi="Arial" w:cs="Arial"/>
        </w:rPr>
        <w:t>.</w:t>
      </w:r>
      <w:r w:rsidR="00E92C9D">
        <w:rPr>
          <w:rFonts w:ascii="Arial" w:hAnsi="Arial" w:cs="Arial"/>
        </w:rPr>
        <w:t xml:space="preserve"> «</w:t>
      </w:r>
      <w:r w:rsidR="00290CC5" w:rsidRPr="00290CC5">
        <w:rPr>
          <w:rFonts w:ascii="Arial" w:hAnsi="Arial" w:cs="Arial"/>
        </w:rPr>
        <w:t>Изготовление наглядной агитации в области пожарной безопасности</w:t>
      </w:r>
      <w:r w:rsidR="00E92C9D">
        <w:rPr>
          <w:rFonts w:ascii="Arial" w:hAnsi="Arial" w:cs="Arial"/>
        </w:rPr>
        <w:t>»  изложить в следующей редакции:</w:t>
      </w:r>
    </w:p>
    <w:p w:rsidR="00E92C9D" w:rsidRDefault="00E92C9D" w:rsidP="00E92C9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2410"/>
        <w:gridCol w:w="3260"/>
        <w:gridCol w:w="2233"/>
      </w:tblGrid>
      <w:tr w:rsidR="00E92C9D" w:rsidRPr="00E92C9D" w:rsidTr="00E92C9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E92C9D" w:rsidRDefault="00290CC5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C9D" w:rsidRPr="00E92C9D">
              <w:rPr>
                <w:rFonts w:ascii="Arial" w:hAnsi="Arial" w:cs="Arial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F4284C" w:rsidRDefault="00290CC5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90CC5">
              <w:rPr>
                <w:rFonts w:ascii="Arial" w:hAnsi="Arial" w:cs="Arial"/>
              </w:rPr>
              <w:t>Изготовление наглядной агитации в области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E92C9D">
              <w:rPr>
                <w:rFonts w:ascii="Arial" w:hAnsi="Arial" w:cs="Arial"/>
              </w:rPr>
              <w:t>Спасское</w:t>
            </w:r>
            <w:proofErr w:type="gramEnd"/>
            <w:r w:rsidRPr="00E92C9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C9D" w:rsidRPr="00E92C9D" w:rsidRDefault="00E92C9D" w:rsidP="00E92C9D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C5" w:rsidRPr="00290CC5" w:rsidRDefault="00290CC5" w:rsidP="00290CC5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90CC5">
              <w:rPr>
                <w:rFonts w:ascii="Arial" w:hAnsi="Arial" w:cs="Arial"/>
              </w:rPr>
              <w:t>Всего – 32,0</w:t>
            </w:r>
          </w:p>
          <w:p w:rsidR="00290CC5" w:rsidRPr="00290CC5" w:rsidRDefault="00290CC5" w:rsidP="00290CC5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90CC5">
              <w:rPr>
                <w:rFonts w:ascii="Arial" w:hAnsi="Arial" w:cs="Arial"/>
              </w:rPr>
              <w:t>2016 год – 5,0</w:t>
            </w:r>
          </w:p>
          <w:p w:rsidR="00290CC5" w:rsidRPr="00290CC5" w:rsidRDefault="00290CC5" w:rsidP="00290CC5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90CC5">
              <w:rPr>
                <w:rFonts w:ascii="Arial" w:hAnsi="Arial" w:cs="Arial"/>
              </w:rPr>
              <w:t>2017 год – 3,0</w:t>
            </w:r>
          </w:p>
          <w:p w:rsidR="00290CC5" w:rsidRPr="00290CC5" w:rsidRDefault="00290CC5" w:rsidP="00290CC5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90CC5">
              <w:rPr>
                <w:rFonts w:ascii="Arial" w:hAnsi="Arial" w:cs="Arial"/>
              </w:rPr>
              <w:t>2018 год – 7,0</w:t>
            </w:r>
          </w:p>
          <w:p w:rsidR="00290CC5" w:rsidRPr="00290CC5" w:rsidRDefault="00290CC5" w:rsidP="00290CC5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90CC5">
              <w:rPr>
                <w:rFonts w:ascii="Arial" w:hAnsi="Arial" w:cs="Arial"/>
              </w:rPr>
              <w:t>2019 год – 8,0</w:t>
            </w:r>
          </w:p>
          <w:p w:rsidR="00E92C9D" w:rsidRPr="00E92C9D" w:rsidRDefault="00290CC5" w:rsidP="00290CC5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290CC5">
              <w:rPr>
                <w:rFonts w:ascii="Arial" w:hAnsi="Arial" w:cs="Arial"/>
              </w:rPr>
              <w:t>2020 год – 9,0</w:t>
            </w:r>
          </w:p>
        </w:tc>
      </w:tr>
    </w:tbl>
    <w:p w:rsidR="00117079" w:rsidRDefault="00117079" w:rsidP="0011707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="004F60B9">
        <w:rPr>
          <w:rFonts w:ascii="Arial" w:hAnsi="Arial" w:cs="Arial"/>
        </w:rPr>
        <w:t>»</w:t>
      </w:r>
    </w:p>
    <w:p w:rsidR="00290CC5" w:rsidRDefault="00B161A0" w:rsidP="00290CC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1.4.2</w:t>
      </w:r>
      <w:r w:rsidR="00290CC5">
        <w:rPr>
          <w:rFonts w:ascii="Arial" w:hAnsi="Arial" w:cs="Arial"/>
        </w:rPr>
        <w:t>.  строку 6</w:t>
      </w:r>
      <w:r>
        <w:rPr>
          <w:rFonts w:ascii="Arial" w:hAnsi="Arial" w:cs="Arial"/>
        </w:rPr>
        <w:t>.</w:t>
      </w:r>
      <w:r w:rsidR="00290CC5">
        <w:rPr>
          <w:rFonts w:ascii="Arial" w:hAnsi="Arial" w:cs="Arial"/>
        </w:rPr>
        <w:t xml:space="preserve"> «</w:t>
      </w:r>
      <w:proofErr w:type="spellStart"/>
      <w:r w:rsidR="00290CC5" w:rsidRPr="00F4284C">
        <w:rPr>
          <w:rFonts w:ascii="Arial" w:hAnsi="Arial" w:cs="Arial"/>
        </w:rPr>
        <w:t>Окашивание</w:t>
      </w:r>
      <w:proofErr w:type="spellEnd"/>
      <w:r w:rsidR="00290CC5" w:rsidRPr="00F4284C">
        <w:rPr>
          <w:rFonts w:ascii="Arial" w:hAnsi="Arial" w:cs="Arial"/>
        </w:rPr>
        <w:t xml:space="preserve"> (опашка) минерализованных полос в границах населенных пунктов поселения</w:t>
      </w:r>
      <w:r w:rsidR="00290CC5">
        <w:rPr>
          <w:rFonts w:ascii="Arial" w:hAnsi="Arial" w:cs="Arial"/>
        </w:rPr>
        <w:t>»  изложить в следующей редакции:</w:t>
      </w:r>
    </w:p>
    <w:p w:rsidR="00B161A0" w:rsidRDefault="00B161A0" w:rsidP="00B161A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385"/>
        <w:gridCol w:w="2370"/>
        <w:gridCol w:w="3097"/>
        <w:gridCol w:w="2077"/>
      </w:tblGrid>
      <w:tr w:rsidR="00290CC5" w:rsidRPr="00E92C9D" w:rsidTr="00B161A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C5" w:rsidRPr="00E92C9D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92C9D">
              <w:rPr>
                <w:rFonts w:ascii="Arial" w:hAnsi="Arial" w:cs="Arial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C5" w:rsidRPr="00F4284C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spellStart"/>
            <w:r w:rsidRPr="00F4284C">
              <w:rPr>
                <w:rFonts w:ascii="Arial" w:hAnsi="Arial" w:cs="Arial"/>
              </w:rPr>
              <w:t>Окашивание</w:t>
            </w:r>
            <w:proofErr w:type="spellEnd"/>
            <w:r w:rsidRPr="00F4284C">
              <w:rPr>
                <w:rFonts w:ascii="Arial" w:hAnsi="Arial" w:cs="Arial"/>
              </w:rPr>
              <w:t xml:space="preserve"> (опашка) минерализованных полос в границах населенных пунктов поселения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C5" w:rsidRPr="00E92C9D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E92C9D">
              <w:rPr>
                <w:rFonts w:ascii="Arial" w:hAnsi="Arial" w:cs="Arial"/>
              </w:rPr>
              <w:t>Спасское</w:t>
            </w:r>
            <w:proofErr w:type="gramEnd"/>
            <w:r w:rsidRPr="00E92C9D">
              <w:rPr>
                <w:rFonts w:ascii="Arial" w:hAnsi="Arial" w:cs="Arial"/>
              </w:rPr>
              <w:t xml:space="preserve"> Волоколамского муниципального района Московской области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CC5" w:rsidRPr="00E92C9D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92C9D">
              <w:rPr>
                <w:rFonts w:ascii="Arial" w:hAnsi="Arial" w:cs="Arial"/>
              </w:rPr>
              <w:t>Объем бюджетных ассигнований определен методом сопоставимых рыночных цен (анализа рынка) – на основании информации о рыночных ценах товаров и услуг, планируемых к закупкам.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CC5" w:rsidRPr="00F4284C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4284C">
              <w:rPr>
                <w:rFonts w:ascii="Arial" w:hAnsi="Arial" w:cs="Arial"/>
              </w:rPr>
              <w:t>Всего – 467,4</w:t>
            </w:r>
          </w:p>
          <w:p w:rsidR="00290CC5" w:rsidRPr="00F4284C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4284C">
              <w:rPr>
                <w:rFonts w:ascii="Arial" w:hAnsi="Arial" w:cs="Arial"/>
              </w:rPr>
              <w:t>2016 год – 70,0</w:t>
            </w:r>
          </w:p>
          <w:p w:rsidR="00290CC5" w:rsidRPr="00F4284C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4284C">
              <w:rPr>
                <w:rFonts w:ascii="Arial" w:hAnsi="Arial" w:cs="Arial"/>
              </w:rPr>
              <w:t>2017 год – 7,4</w:t>
            </w:r>
          </w:p>
          <w:p w:rsidR="00290CC5" w:rsidRPr="00F4284C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4284C">
              <w:rPr>
                <w:rFonts w:ascii="Arial" w:hAnsi="Arial" w:cs="Arial"/>
              </w:rPr>
              <w:t>2018 год – 110,0</w:t>
            </w:r>
          </w:p>
          <w:p w:rsidR="00290CC5" w:rsidRPr="00F4284C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4284C">
              <w:rPr>
                <w:rFonts w:ascii="Arial" w:hAnsi="Arial" w:cs="Arial"/>
              </w:rPr>
              <w:t>2019 год – 130,0</w:t>
            </w:r>
          </w:p>
          <w:p w:rsidR="00290CC5" w:rsidRPr="00F4284C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F4284C">
              <w:rPr>
                <w:rFonts w:ascii="Arial" w:hAnsi="Arial" w:cs="Arial"/>
              </w:rPr>
              <w:t>2020 год – 150,0</w:t>
            </w:r>
          </w:p>
          <w:p w:rsidR="00290CC5" w:rsidRPr="00E92C9D" w:rsidRDefault="00290CC5" w:rsidP="00D5188B">
            <w:pPr>
              <w:widowControl w:val="0"/>
              <w:tabs>
                <w:tab w:val="left" w:pos="6300"/>
                <w:tab w:val="left" w:pos="64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</w:tbl>
    <w:p w:rsidR="00290CC5" w:rsidRDefault="00B161A0" w:rsidP="00290CC5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»</w:t>
      </w:r>
    </w:p>
    <w:p w:rsidR="00655F2B" w:rsidRPr="00655F2B" w:rsidRDefault="00655F2B" w:rsidP="00655F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1.5. </w:t>
      </w:r>
      <w:r w:rsidRPr="00655F2B">
        <w:rPr>
          <w:rFonts w:ascii="Arial" w:hAnsi="Arial" w:cs="Arial"/>
          <w:bCs/>
        </w:rPr>
        <w:t>Опубликовать настоящее постановление в газете «Волоколамский край»</w:t>
      </w:r>
      <w:r>
        <w:rPr>
          <w:rFonts w:ascii="Arial" w:hAnsi="Arial" w:cs="Arial"/>
          <w:bCs/>
        </w:rPr>
        <w:t xml:space="preserve"> и на официальном информационном Интернет-сайте администрации сельского поселения Спасское Волоколамского муниципального района Московской области</w:t>
      </w:r>
      <w:r w:rsidRPr="00655F2B">
        <w:rPr>
          <w:rFonts w:ascii="Arial" w:hAnsi="Arial" w:cs="Arial"/>
          <w:bCs/>
        </w:rPr>
        <w:t>.</w:t>
      </w:r>
    </w:p>
    <w:p w:rsidR="00655F2B" w:rsidRPr="00655F2B" w:rsidRDefault="00655F2B" w:rsidP="00655F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55F2B" w:rsidRPr="00655F2B" w:rsidRDefault="00655F2B" w:rsidP="00655F2B">
      <w:pPr>
        <w:rPr>
          <w:rFonts w:ascii="Arial" w:hAnsi="Arial" w:cs="Arial"/>
        </w:rPr>
      </w:pPr>
      <w:r w:rsidRPr="00655F2B">
        <w:rPr>
          <w:rFonts w:ascii="Arial" w:hAnsi="Arial" w:cs="Arial"/>
          <w:bCs/>
        </w:rPr>
        <w:t xml:space="preserve">Глава                                                                                                         </w:t>
      </w:r>
    </w:p>
    <w:p w:rsidR="00655F2B" w:rsidRDefault="00655F2B" w:rsidP="00655F2B">
      <w:pPr>
        <w:rPr>
          <w:rFonts w:ascii="Arial" w:hAnsi="Arial" w:cs="Arial"/>
          <w:bCs/>
        </w:rPr>
      </w:pPr>
      <w:r w:rsidRPr="00655F2B">
        <w:rPr>
          <w:rFonts w:ascii="Arial" w:hAnsi="Arial" w:cs="Arial"/>
          <w:bCs/>
        </w:rPr>
        <w:t xml:space="preserve">сельского поселения </w:t>
      </w:r>
      <w:proofErr w:type="gramStart"/>
      <w:r w:rsidRPr="00655F2B">
        <w:rPr>
          <w:rFonts w:ascii="Arial" w:hAnsi="Arial" w:cs="Arial"/>
          <w:bCs/>
        </w:rPr>
        <w:t>Спасское</w:t>
      </w:r>
      <w:proofErr w:type="gramEnd"/>
      <w:r w:rsidRPr="00655F2B">
        <w:rPr>
          <w:rFonts w:ascii="Arial" w:hAnsi="Arial" w:cs="Arial"/>
          <w:bCs/>
        </w:rPr>
        <w:t xml:space="preserve">                                                                     С.П. Литвиненко</w:t>
      </w:r>
    </w:p>
    <w:p w:rsidR="004F60B9" w:rsidRDefault="004F60B9" w:rsidP="00117079">
      <w:pPr>
        <w:jc w:val="right"/>
      </w:pPr>
    </w:p>
    <w:p w:rsidR="004F60B9" w:rsidRPr="004F60B9" w:rsidRDefault="004F60B9" w:rsidP="004F60B9"/>
    <w:p w:rsidR="004F60B9" w:rsidRPr="004F60B9" w:rsidRDefault="004F60B9" w:rsidP="004F60B9"/>
    <w:p w:rsidR="004F60B9" w:rsidRPr="004F60B9" w:rsidRDefault="004F60B9" w:rsidP="004F60B9"/>
    <w:p w:rsidR="004F60B9" w:rsidRP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/>
    <w:p w:rsidR="004F60B9" w:rsidRDefault="004F60B9" w:rsidP="004F60B9">
      <w:bookmarkStart w:id="0" w:name="_GoBack"/>
      <w:bookmarkEnd w:id="0"/>
    </w:p>
    <w:sectPr w:rsidR="004F60B9" w:rsidSect="00CE12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15"/>
  </w:num>
  <w:num w:numId="6">
    <w:abstractNumId w:val="16"/>
  </w:num>
  <w:num w:numId="7">
    <w:abstractNumId w:val="13"/>
  </w:num>
  <w:num w:numId="8">
    <w:abstractNumId w:val="24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19"/>
  </w:num>
  <w:num w:numId="18">
    <w:abstractNumId w:val="25"/>
  </w:num>
  <w:num w:numId="19">
    <w:abstractNumId w:val="4"/>
  </w:num>
  <w:num w:numId="20">
    <w:abstractNumId w:val="6"/>
  </w:num>
  <w:num w:numId="21">
    <w:abstractNumId w:val="10"/>
  </w:num>
  <w:num w:numId="22">
    <w:abstractNumId w:val="12"/>
  </w:num>
  <w:num w:numId="23">
    <w:abstractNumId w:val="18"/>
  </w:num>
  <w:num w:numId="24">
    <w:abstractNumId w:val="8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77CE"/>
    <w:rsid w:val="00094C9A"/>
    <w:rsid w:val="00095389"/>
    <w:rsid w:val="000A1406"/>
    <w:rsid w:val="000A5914"/>
    <w:rsid w:val="000B1F34"/>
    <w:rsid w:val="000B5FFC"/>
    <w:rsid w:val="000C21DF"/>
    <w:rsid w:val="000C49E9"/>
    <w:rsid w:val="000C658E"/>
    <w:rsid w:val="000D1CBE"/>
    <w:rsid w:val="000D428D"/>
    <w:rsid w:val="000D57B3"/>
    <w:rsid w:val="000E1599"/>
    <w:rsid w:val="000E21C8"/>
    <w:rsid w:val="000E21CC"/>
    <w:rsid w:val="000E3FB4"/>
    <w:rsid w:val="000F4856"/>
    <w:rsid w:val="000F565E"/>
    <w:rsid w:val="00102BFC"/>
    <w:rsid w:val="00104688"/>
    <w:rsid w:val="00111BA4"/>
    <w:rsid w:val="00114589"/>
    <w:rsid w:val="00114621"/>
    <w:rsid w:val="00116849"/>
    <w:rsid w:val="00117079"/>
    <w:rsid w:val="001201CE"/>
    <w:rsid w:val="00133E7A"/>
    <w:rsid w:val="0013609E"/>
    <w:rsid w:val="00140427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BDF"/>
    <w:rsid w:val="001947E7"/>
    <w:rsid w:val="001977EF"/>
    <w:rsid w:val="001A1FCE"/>
    <w:rsid w:val="001A5787"/>
    <w:rsid w:val="001A5E80"/>
    <w:rsid w:val="001A6695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21BFA"/>
    <w:rsid w:val="0022370E"/>
    <w:rsid w:val="002269DE"/>
    <w:rsid w:val="0023603E"/>
    <w:rsid w:val="0024334F"/>
    <w:rsid w:val="002463A6"/>
    <w:rsid w:val="00247F25"/>
    <w:rsid w:val="0027323C"/>
    <w:rsid w:val="002757E3"/>
    <w:rsid w:val="00282362"/>
    <w:rsid w:val="00282E27"/>
    <w:rsid w:val="00284F96"/>
    <w:rsid w:val="002850A3"/>
    <w:rsid w:val="00287CE4"/>
    <w:rsid w:val="0029056E"/>
    <w:rsid w:val="00290CC5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13C3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383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2582"/>
    <w:rsid w:val="003F76FA"/>
    <w:rsid w:val="003F77E3"/>
    <w:rsid w:val="00400039"/>
    <w:rsid w:val="00400912"/>
    <w:rsid w:val="00401CEE"/>
    <w:rsid w:val="00402B1E"/>
    <w:rsid w:val="00403316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79"/>
    <w:rsid w:val="004834AD"/>
    <w:rsid w:val="0049412D"/>
    <w:rsid w:val="004A0492"/>
    <w:rsid w:val="004A454F"/>
    <w:rsid w:val="004B0122"/>
    <w:rsid w:val="004B5AAD"/>
    <w:rsid w:val="004B730E"/>
    <w:rsid w:val="004B7F32"/>
    <w:rsid w:val="004C455C"/>
    <w:rsid w:val="004C48F4"/>
    <w:rsid w:val="004C509F"/>
    <w:rsid w:val="004C7FBA"/>
    <w:rsid w:val="004D2634"/>
    <w:rsid w:val="004E3FAB"/>
    <w:rsid w:val="004E6CD1"/>
    <w:rsid w:val="004E72B0"/>
    <w:rsid w:val="004E78D3"/>
    <w:rsid w:val="004F11C0"/>
    <w:rsid w:val="004F3253"/>
    <w:rsid w:val="004F60B9"/>
    <w:rsid w:val="00500B47"/>
    <w:rsid w:val="00503593"/>
    <w:rsid w:val="005170EA"/>
    <w:rsid w:val="00520887"/>
    <w:rsid w:val="005233C0"/>
    <w:rsid w:val="005267E3"/>
    <w:rsid w:val="0053227C"/>
    <w:rsid w:val="005346B5"/>
    <w:rsid w:val="0054495D"/>
    <w:rsid w:val="0054697A"/>
    <w:rsid w:val="00550755"/>
    <w:rsid w:val="00551A1B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5AF7"/>
    <w:rsid w:val="005A6034"/>
    <w:rsid w:val="005B1345"/>
    <w:rsid w:val="005B534E"/>
    <w:rsid w:val="005B5BC4"/>
    <w:rsid w:val="005C1243"/>
    <w:rsid w:val="005C30EA"/>
    <w:rsid w:val="005C4062"/>
    <w:rsid w:val="005C4370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5C95"/>
    <w:rsid w:val="006465F5"/>
    <w:rsid w:val="00647F48"/>
    <w:rsid w:val="006529AF"/>
    <w:rsid w:val="00653893"/>
    <w:rsid w:val="00654372"/>
    <w:rsid w:val="006549DE"/>
    <w:rsid w:val="00655F2B"/>
    <w:rsid w:val="006565EE"/>
    <w:rsid w:val="006609B6"/>
    <w:rsid w:val="006645B6"/>
    <w:rsid w:val="0066685A"/>
    <w:rsid w:val="00667F18"/>
    <w:rsid w:val="006711B8"/>
    <w:rsid w:val="00675620"/>
    <w:rsid w:val="00676C8F"/>
    <w:rsid w:val="006862F8"/>
    <w:rsid w:val="00690094"/>
    <w:rsid w:val="006936B0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7CCD"/>
    <w:rsid w:val="006C7FBA"/>
    <w:rsid w:val="006D0403"/>
    <w:rsid w:val="006D347C"/>
    <w:rsid w:val="006D672F"/>
    <w:rsid w:val="006D68D2"/>
    <w:rsid w:val="006E1684"/>
    <w:rsid w:val="006E712D"/>
    <w:rsid w:val="006F2128"/>
    <w:rsid w:val="007046BE"/>
    <w:rsid w:val="00705A11"/>
    <w:rsid w:val="00710679"/>
    <w:rsid w:val="00715092"/>
    <w:rsid w:val="00720170"/>
    <w:rsid w:val="007263C4"/>
    <w:rsid w:val="00726B9F"/>
    <w:rsid w:val="00733C13"/>
    <w:rsid w:val="00733C45"/>
    <w:rsid w:val="0073549B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6943"/>
    <w:rsid w:val="007E71DA"/>
    <w:rsid w:val="007F11CB"/>
    <w:rsid w:val="007F231D"/>
    <w:rsid w:val="007F5EED"/>
    <w:rsid w:val="00803914"/>
    <w:rsid w:val="008041CA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03ED"/>
    <w:rsid w:val="008774B5"/>
    <w:rsid w:val="008806D0"/>
    <w:rsid w:val="00880BA4"/>
    <w:rsid w:val="00881BD7"/>
    <w:rsid w:val="0088295D"/>
    <w:rsid w:val="00886BBE"/>
    <w:rsid w:val="00890AC1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123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2276"/>
    <w:rsid w:val="009F41D1"/>
    <w:rsid w:val="009F50E7"/>
    <w:rsid w:val="009F7090"/>
    <w:rsid w:val="00A01991"/>
    <w:rsid w:val="00A10167"/>
    <w:rsid w:val="00A27F82"/>
    <w:rsid w:val="00A30753"/>
    <w:rsid w:val="00A318F8"/>
    <w:rsid w:val="00A32051"/>
    <w:rsid w:val="00A3356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2DA6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07C2F"/>
    <w:rsid w:val="00B10A37"/>
    <w:rsid w:val="00B13406"/>
    <w:rsid w:val="00B134FD"/>
    <w:rsid w:val="00B13794"/>
    <w:rsid w:val="00B15496"/>
    <w:rsid w:val="00B161A0"/>
    <w:rsid w:val="00B16D3C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6749"/>
    <w:rsid w:val="00BC6C1B"/>
    <w:rsid w:val="00BC6CAF"/>
    <w:rsid w:val="00BD4A2B"/>
    <w:rsid w:val="00BD7E5A"/>
    <w:rsid w:val="00BE1577"/>
    <w:rsid w:val="00BE3CFA"/>
    <w:rsid w:val="00BF3717"/>
    <w:rsid w:val="00BF3D33"/>
    <w:rsid w:val="00BF51C2"/>
    <w:rsid w:val="00BF5B88"/>
    <w:rsid w:val="00C14B0F"/>
    <w:rsid w:val="00C17D7C"/>
    <w:rsid w:val="00C17FC0"/>
    <w:rsid w:val="00C218DA"/>
    <w:rsid w:val="00C25078"/>
    <w:rsid w:val="00C25381"/>
    <w:rsid w:val="00C270F0"/>
    <w:rsid w:val="00C271DF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1269"/>
    <w:rsid w:val="00CE5388"/>
    <w:rsid w:val="00CF1688"/>
    <w:rsid w:val="00CF511D"/>
    <w:rsid w:val="00CF78E6"/>
    <w:rsid w:val="00CF7E20"/>
    <w:rsid w:val="00D002EF"/>
    <w:rsid w:val="00D01975"/>
    <w:rsid w:val="00D0502D"/>
    <w:rsid w:val="00D205B6"/>
    <w:rsid w:val="00D23BFB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5E20"/>
    <w:rsid w:val="00D76E18"/>
    <w:rsid w:val="00D84435"/>
    <w:rsid w:val="00D8537E"/>
    <w:rsid w:val="00D85ABE"/>
    <w:rsid w:val="00D865C2"/>
    <w:rsid w:val="00D872F7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14A1A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2C9D"/>
    <w:rsid w:val="00E969F6"/>
    <w:rsid w:val="00EA18CC"/>
    <w:rsid w:val="00EA3821"/>
    <w:rsid w:val="00EA4F0D"/>
    <w:rsid w:val="00EA5818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B73"/>
    <w:rsid w:val="00F417C5"/>
    <w:rsid w:val="00F41DF9"/>
    <w:rsid w:val="00F42413"/>
    <w:rsid w:val="00F4284C"/>
    <w:rsid w:val="00F4318F"/>
    <w:rsid w:val="00F43DA1"/>
    <w:rsid w:val="00F459EA"/>
    <w:rsid w:val="00F516D5"/>
    <w:rsid w:val="00F53D2F"/>
    <w:rsid w:val="00F61EDD"/>
    <w:rsid w:val="00F65C9A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1194"/>
    <w:rsid w:val="00FA3426"/>
    <w:rsid w:val="00FA3CDF"/>
    <w:rsid w:val="00FA46C6"/>
    <w:rsid w:val="00FA68B2"/>
    <w:rsid w:val="00FB49ED"/>
    <w:rsid w:val="00FB4B5C"/>
    <w:rsid w:val="00FB79D2"/>
    <w:rsid w:val="00FC2060"/>
    <w:rsid w:val="00FC465E"/>
    <w:rsid w:val="00FD34A3"/>
    <w:rsid w:val="00FD4A38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D9A3-5C06-4A0A-B8C0-B5D607A0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23</cp:revision>
  <cp:lastPrinted>2017-10-19T11:53:00Z</cp:lastPrinted>
  <dcterms:created xsi:type="dcterms:W3CDTF">2016-09-15T08:51:00Z</dcterms:created>
  <dcterms:modified xsi:type="dcterms:W3CDTF">2017-10-23T12:24:00Z</dcterms:modified>
</cp:coreProperties>
</file>