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31B" w:rsidRPr="006B0345" w:rsidRDefault="00BA4B1B" w:rsidP="00AF77EF">
      <w:pPr>
        <w:tabs>
          <w:tab w:val="left" w:pos="3705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</w:rPr>
        <w:drawing>
          <wp:inline distT="0" distB="0" distL="0" distR="0" wp14:anchorId="4A7936DD" wp14:editId="273A87F7">
            <wp:extent cx="60007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4B1B" w:rsidRPr="0004331B" w:rsidRDefault="00BA4B1B" w:rsidP="00BA4B1B">
      <w:pPr>
        <w:tabs>
          <w:tab w:val="left" w:pos="3705"/>
        </w:tabs>
        <w:jc w:val="center"/>
        <w:rPr>
          <w:rFonts w:ascii="Arial" w:hAnsi="Arial" w:cs="Arial"/>
          <w:b/>
          <w:bCs/>
        </w:rPr>
      </w:pPr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  <w:r w:rsidRPr="0004331B">
        <w:rPr>
          <w:rFonts w:ascii="Arial" w:hAnsi="Arial" w:cs="Arial"/>
          <w:b/>
          <w:bCs/>
        </w:rPr>
        <w:t>ГЛАВА</w:t>
      </w:r>
    </w:p>
    <w:p w:rsidR="0004331B" w:rsidRPr="0004331B" w:rsidRDefault="0004331B" w:rsidP="0004331B">
      <w:pPr>
        <w:jc w:val="center"/>
        <w:rPr>
          <w:rFonts w:ascii="Arial" w:hAnsi="Arial" w:cs="Arial"/>
        </w:rPr>
      </w:pPr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  <w:r w:rsidRPr="0004331B">
        <w:rPr>
          <w:rFonts w:ascii="Arial" w:hAnsi="Arial" w:cs="Arial"/>
          <w:b/>
          <w:bCs/>
        </w:rPr>
        <w:t xml:space="preserve">СЕЛЬСКОГО ПОСЕЛЕНИЯ </w:t>
      </w:r>
      <w:proofErr w:type="gramStart"/>
      <w:r w:rsidRPr="0004331B">
        <w:rPr>
          <w:rFonts w:ascii="Arial" w:hAnsi="Arial" w:cs="Arial"/>
          <w:b/>
          <w:bCs/>
        </w:rPr>
        <w:t>СПАССКОЕ</w:t>
      </w:r>
      <w:proofErr w:type="gramEnd"/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  <w:r w:rsidRPr="0004331B">
        <w:rPr>
          <w:rFonts w:ascii="Arial" w:hAnsi="Arial" w:cs="Arial"/>
          <w:b/>
          <w:bCs/>
        </w:rPr>
        <w:t xml:space="preserve">ВОЛОКОЛАМСКОГО МУНИЦИПАЛЬНОГО  РАЙОНА </w:t>
      </w:r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  <w:r w:rsidRPr="0004331B">
        <w:rPr>
          <w:rFonts w:ascii="Arial" w:hAnsi="Arial" w:cs="Arial"/>
          <w:b/>
          <w:bCs/>
        </w:rPr>
        <w:t>МОСКОВСКОЙ ОБЛАСТИ</w:t>
      </w:r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  <w:proofErr w:type="gramStart"/>
      <w:r w:rsidRPr="0004331B">
        <w:rPr>
          <w:rFonts w:ascii="Arial" w:hAnsi="Arial" w:cs="Arial"/>
          <w:b/>
          <w:bCs/>
        </w:rPr>
        <w:t>П</w:t>
      </w:r>
      <w:proofErr w:type="gramEnd"/>
      <w:r w:rsidRPr="0004331B">
        <w:rPr>
          <w:rFonts w:ascii="Arial" w:hAnsi="Arial" w:cs="Arial"/>
          <w:b/>
          <w:bCs/>
        </w:rPr>
        <w:t xml:space="preserve"> О С Т А Н О В Л Е Н И Е</w:t>
      </w:r>
    </w:p>
    <w:p w:rsidR="0004331B" w:rsidRPr="0004331B" w:rsidRDefault="0004331B" w:rsidP="0004331B">
      <w:pPr>
        <w:jc w:val="center"/>
        <w:rPr>
          <w:rFonts w:ascii="Arial" w:hAnsi="Arial" w:cs="Arial"/>
        </w:rPr>
      </w:pPr>
    </w:p>
    <w:p w:rsidR="0004331B" w:rsidRPr="0004331B" w:rsidRDefault="003D3A16" w:rsidP="0004331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от  16.10.2017 № 102</w:t>
      </w:r>
    </w:p>
    <w:p w:rsidR="0004331B" w:rsidRPr="0004331B" w:rsidRDefault="0004331B" w:rsidP="0004331B">
      <w:pPr>
        <w:jc w:val="center"/>
        <w:rPr>
          <w:rFonts w:ascii="Arial" w:hAnsi="Arial" w:cs="Arial"/>
        </w:rPr>
      </w:pPr>
    </w:p>
    <w:p w:rsidR="0004331B" w:rsidRPr="0004331B" w:rsidRDefault="0004331B" w:rsidP="0004331B">
      <w:pPr>
        <w:jc w:val="center"/>
        <w:rPr>
          <w:rFonts w:ascii="Arial" w:hAnsi="Arial" w:cs="Arial"/>
        </w:rPr>
      </w:pPr>
      <w:proofErr w:type="spellStart"/>
      <w:r w:rsidRPr="0004331B">
        <w:rPr>
          <w:rFonts w:ascii="Arial" w:hAnsi="Arial" w:cs="Arial"/>
        </w:rPr>
        <w:t>с</w:t>
      </w:r>
      <w:proofErr w:type="gramStart"/>
      <w:r w:rsidRPr="0004331B">
        <w:rPr>
          <w:rFonts w:ascii="Arial" w:hAnsi="Arial" w:cs="Arial"/>
        </w:rPr>
        <w:t>.С</w:t>
      </w:r>
      <w:proofErr w:type="gramEnd"/>
      <w:r w:rsidRPr="0004331B">
        <w:rPr>
          <w:rFonts w:ascii="Arial" w:hAnsi="Arial" w:cs="Arial"/>
        </w:rPr>
        <w:t>пасс</w:t>
      </w:r>
      <w:proofErr w:type="spellEnd"/>
    </w:p>
    <w:p w:rsidR="0004331B" w:rsidRPr="0004331B" w:rsidRDefault="0004331B" w:rsidP="0004331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04331B" w:rsidRPr="0004331B" w:rsidRDefault="0004331B" w:rsidP="0004331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04331B">
        <w:rPr>
          <w:rFonts w:ascii="Arial" w:hAnsi="Arial" w:cs="Arial"/>
        </w:rPr>
        <w:t>О внесении изменений в муниципальную программу</w:t>
      </w:r>
    </w:p>
    <w:p w:rsidR="0004331B" w:rsidRPr="0004331B" w:rsidRDefault="0004331B" w:rsidP="003D3A1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04331B">
        <w:rPr>
          <w:rFonts w:ascii="Arial" w:hAnsi="Arial" w:cs="Arial"/>
        </w:rPr>
        <w:t>сельского поселения Спасское  Волоколамского муниципального района Московской области на 2016-2020 годы</w:t>
      </w:r>
      <w:r w:rsidR="003D3A16">
        <w:rPr>
          <w:rFonts w:ascii="Arial" w:hAnsi="Arial" w:cs="Arial"/>
        </w:rPr>
        <w:t xml:space="preserve"> </w:t>
      </w:r>
      <w:r w:rsidRPr="0004331B">
        <w:rPr>
          <w:rFonts w:ascii="Arial" w:hAnsi="Arial" w:cs="Arial"/>
        </w:rPr>
        <w:t xml:space="preserve">«Муниципальное управление» </w:t>
      </w:r>
    </w:p>
    <w:p w:rsidR="0004331B" w:rsidRPr="0004331B" w:rsidRDefault="0004331B" w:rsidP="0004331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04331B" w:rsidRPr="0004331B" w:rsidRDefault="0004331B" w:rsidP="0004331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iCs/>
          <w:lang w:eastAsia="en-US"/>
        </w:rPr>
      </w:pPr>
      <w:r w:rsidRPr="0004331B">
        <w:rPr>
          <w:rFonts w:ascii="Arial" w:eastAsiaTheme="minorHAnsi" w:hAnsi="Arial" w:cs="Arial"/>
          <w:lang w:eastAsia="en-US"/>
        </w:rPr>
        <w:t xml:space="preserve">В соответствии с Порядком разработки и реализации муниципальных программ сельского поселения </w:t>
      </w:r>
      <w:proofErr w:type="gramStart"/>
      <w:r w:rsidRPr="0004331B">
        <w:rPr>
          <w:rFonts w:ascii="Arial" w:eastAsiaTheme="minorHAnsi" w:hAnsi="Arial" w:cs="Arial"/>
          <w:lang w:eastAsia="en-US"/>
        </w:rPr>
        <w:t>Спасское</w:t>
      </w:r>
      <w:proofErr w:type="gramEnd"/>
      <w:r w:rsidRPr="0004331B">
        <w:rPr>
          <w:rFonts w:ascii="Arial" w:eastAsiaTheme="minorHAnsi" w:hAnsi="Arial" w:cs="Arial"/>
          <w:lang w:eastAsia="en-US"/>
        </w:rPr>
        <w:t xml:space="preserve"> Волоколамского муниципального района Московской области, утвержденным постановлением главы сельского поселения Спасское Волоколамского муниципального района Московской области от 31.07.2013 № 132</w:t>
      </w:r>
    </w:p>
    <w:p w:rsidR="0004331B" w:rsidRPr="0004331B" w:rsidRDefault="0004331B" w:rsidP="0004331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331B">
        <w:rPr>
          <w:rFonts w:ascii="Arial" w:hAnsi="Arial" w:cs="Arial"/>
          <w:iCs/>
        </w:rPr>
        <w:t>ПОСТАНОВЛЯЮ:</w:t>
      </w:r>
    </w:p>
    <w:p w:rsidR="0004331B" w:rsidRPr="00893C52" w:rsidRDefault="0004331B" w:rsidP="0004331B">
      <w:pPr>
        <w:numPr>
          <w:ilvl w:val="0"/>
          <w:numId w:val="26"/>
        </w:numPr>
        <w:ind w:left="0" w:firstLine="540"/>
        <w:contextualSpacing/>
        <w:jc w:val="both"/>
        <w:rPr>
          <w:rFonts w:ascii="Arial" w:hAnsi="Arial" w:cs="Arial"/>
        </w:rPr>
      </w:pPr>
      <w:proofErr w:type="gramStart"/>
      <w:r w:rsidRPr="00893C52">
        <w:rPr>
          <w:rFonts w:ascii="Arial" w:hAnsi="Arial" w:cs="Arial"/>
        </w:rPr>
        <w:t>Внести в муниципальную программу сельского поселения Спасское  Волоколамского муниципального района Московской области на 2016-2020 годы</w:t>
      </w:r>
      <w:r w:rsidR="00893C52" w:rsidRPr="00893C52">
        <w:rPr>
          <w:rFonts w:ascii="Arial" w:hAnsi="Arial" w:cs="Arial"/>
        </w:rPr>
        <w:t xml:space="preserve"> </w:t>
      </w:r>
      <w:r w:rsidRPr="00893C52">
        <w:rPr>
          <w:rFonts w:ascii="Arial" w:hAnsi="Arial" w:cs="Arial"/>
        </w:rPr>
        <w:t xml:space="preserve">«Муниципальное управление», утвержденную постановлением главы сельского поселения Спасское Волоколамского муниципального района Московской области от 14.10.2015 № 117 </w:t>
      </w:r>
      <w:r w:rsidR="00893C52">
        <w:rPr>
          <w:rFonts w:ascii="Arial" w:hAnsi="Arial" w:cs="Arial"/>
        </w:rPr>
        <w:t>(ред. от 14.03.2016</w:t>
      </w:r>
      <w:r w:rsidR="007C5FA2">
        <w:rPr>
          <w:rFonts w:ascii="Arial" w:hAnsi="Arial" w:cs="Arial"/>
        </w:rPr>
        <w:t xml:space="preserve"> №19</w:t>
      </w:r>
      <w:r w:rsidR="00C75D51">
        <w:rPr>
          <w:rFonts w:ascii="Arial" w:hAnsi="Arial" w:cs="Arial"/>
        </w:rPr>
        <w:t>, от 17.05.2016</w:t>
      </w:r>
      <w:r w:rsidR="007C5FA2">
        <w:rPr>
          <w:rFonts w:ascii="Arial" w:hAnsi="Arial" w:cs="Arial"/>
        </w:rPr>
        <w:t xml:space="preserve"> №47, от 01.11.2016 №102</w:t>
      </w:r>
      <w:r w:rsidR="006723FB">
        <w:rPr>
          <w:rFonts w:ascii="Arial" w:hAnsi="Arial" w:cs="Arial"/>
        </w:rPr>
        <w:t>; от 26.12.2016 №133, от 29</w:t>
      </w:r>
      <w:r w:rsidR="00BB3B2E">
        <w:rPr>
          <w:rFonts w:ascii="Arial" w:hAnsi="Arial" w:cs="Arial"/>
        </w:rPr>
        <w:t>.05.2017</w:t>
      </w:r>
      <w:r w:rsidR="006723FB">
        <w:rPr>
          <w:rFonts w:ascii="Arial" w:hAnsi="Arial" w:cs="Arial"/>
        </w:rPr>
        <w:t xml:space="preserve"> №47</w:t>
      </w:r>
      <w:r w:rsidR="00ED14FA">
        <w:rPr>
          <w:rFonts w:ascii="Arial" w:hAnsi="Arial" w:cs="Arial"/>
        </w:rPr>
        <w:t>, от 04.08.2017 №75</w:t>
      </w:r>
      <w:r w:rsidR="00893C52">
        <w:rPr>
          <w:rFonts w:ascii="Arial" w:hAnsi="Arial" w:cs="Arial"/>
        </w:rPr>
        <w:t>)</w:t>
      </w:r>
      <w:r w:rsidRPr="00893C52">
        <w:rPr>
          <w:rFonts w:ascii="Arial" w:hAnsi="Arial" w:cs="Arial"/>
        </w:rPr>
        <w:t xml:space="preserve"> следующие изменения:</w:t>
      </w:r>
      <w:proofErr w:type="gramEnd"/>
    </w:p>
    <w:p w:rsidR="0004331B" w:rsidRPr="00BB3B2E" w:rsidRDefault="00477ADB" w:rsidP="0004331B">
      <w:pPr>
        <w:numPr>
          <w:ilvl w:val="1"/>
          <w:numId w:val="26"/>
        </w:numPr>
        <w:autoSpaceDE w:val="0"/>
        <w:autoSpaceDN w:val="0"/>
        <w:adjustRightInd w:val="0"/>
        <w:ind w:left="0" w:firstLine="540"/>
        <w:contextualSpacing/>
        <w:jc w:val="both"/>
        <w:rPr>
          <w:rFonts w:ascii="Arial" w:hAnsi="Arial" w:cs="Arial"/>
        </w:rPr>
      </w:pPr>
      <w:r w:rsidRPr="00BB3B2E">
        <w:rPr>
          <w:rFonts w:ascii="Arial" w:hAnsi="Arial" w:cs="Arial"/>
        </w:rPr>
        <w:t>В позиции</w:t>
      </w:r>
      <w:r w:rsidR="0004331B" w:rsidRPr="00BB3B2E">
        <w:rPr>
          <w:rFonts w:ascii="Arial" w:hAnsi="Arial" w:cs="Arial"/>
        </w:rPr>
        <w:t xml:space="preserve"> «Источники финансирования муниципальной программы, в том числе по годам» Паспорта муниципальной программы </w:t>
      </w:r>
      <w:r w:rsidR="00BB3B2E" w:rsidRPr="00BB3B2E">
        <w:rPr>
          <w:rFonts w:ascii="Arial" w:hAnsi="Arial" w:cs="Arial"/>
        </w:rPr>
        <w:t>цифры «</w:t>
      </w:r>
      <w:r w:rsidR="00ED14FA">
        <w:rPr>
          <w:rFonts w:ascii="Arial" w:hAnsi="Arial" w:cs="Arial"/>
        </w:rPr>
        <w:t>61449,5</w:t>
      </w:r>
      <w:r w:rsidR="00A103A9">
        <w:rPr>
          <w:rFonts w:ascii="Arial" w:hAnsi="Arial" w:cs="Arial"/>
        </w:rPr>
        <w:t>» заменить цифрами «6</w:t>
      </w:r>
      <w:r w:rsidR="006723FB">
        <w:rPr>
          <w:rFonts w:ascii="Arial" w:hAnsi="Arial" w:cs="Arial"/>
        </w:rPr>
        <w:t>1</w:t>
      </w:r>
      <w:r w:rsidR="00F832B2">
        <w:rPr>
          <w:rFonts w:ascii="Arial" w:hAnsi="Arial" w:cs="Arial"/>
        </w:rPr>
        <w:t>535</w:t>
      </w:r>
      <w:r w:rsidR="00BB3B2E" w:rsidRPr="00BB3B2E">
        <w:rPr>
          <w:rFonts w:ascii="Arial" w:hAnsi="Arial" w:cs="Arial"/>
        </w:rPr>
        <w:t>,5</w:t>
      </w:r>
      <w:r w:rsidR="00533CA1" w:rsidRPr="00BB3B2E">
        <w:rPr>
          <w:rFonts w:ascii="Arial" w:hAnsi="Arial" w:cs="Arial"/>
        </w:rPr>
        <w:t>», цифры «</w:t>
      </w:r>
      <w:r w:rsidR="00BB3B2E" w:rsidRPr="00BB3B2E">
        <w:rPr>
          <w:rFonts w:ascii="Arial" w:hAnsi="Arial" w:cs="Arial"/>
        </w:rPr>
        <w:t>1</w:t>
      </w:r>
      <w:r w:rsidR="00ED14FA">
        <w:rPr>
          <w:rFonts w:ascii="Arial" w:hAnsi="Arial" w:cs="Arial"/>
        </w:rPr>
        <w:t>1175</w:t>
      </w:r>
      <w:r w:rsidR="00533CA1" w:rsidRPr="00BB3B2E">
        <w:rPr>
          <w:rFonts w:ascii="Arial" w:hAnsi="Arial" w:cs="Arial"/>
        </w:rPr>
        <w:t>» заменить цифрами «</w:t>
      </w:r>
      <w:r w:rsidR="006723FB">
        <w:rPr>
          <w:rFonts w:ascii="Arial" w:hAnsi="Arial" w:cs="Arial"/>
        </w:rPr>
        <w:t>11</w:t>
      </w:r>
      <w:r w:rsidR="00F832B2">
        <w:rPr>
          <w:rFonts w:ascii="Arial" w:hAnsi="Arial" w:cs="Arial"/>
        </w:rPr>
        <w:t xml:space="preserve">108», </w:t>
      </w:r>
      <w:r w:rsidR="00F832B2" w:rsidRPr="00BB3B2E">
        <w:rPr>
          <w:rFonts w:ascii="Arial" w:hAnsi="Arial" w:cs="Arial"/>
        </w:rPr>
        <w:t>цифры «</w:t>
      </w:r>
      <w:r w:rsidR="00F832B2">
        <w:rPr>
          <w:rFonts w:ascii="Arial" w:hAnsi="Arial" w:cs="Arial"/>
        </w:rPr>
        <w:t>12135</w:t>
      </w:r>
      <w:r w:rsidR="00F832B2" w:rsidRPr="00BB3B2E">
        <w:rPr>
          <w:rFonts w:ascii="Arial" w:hAnsi="Arial" w:cs="Arial"/>
        </w:rPr>
        <w:t>» заменить цифрами «</w:t>
      </w:r>
      <w:r w:rsidR="00F832B2">
        <w:rPr>
          <w:rFonts w:ascii="Arial" w:hAnsi="Arial" w:cs="Arial"/>
        </w:rPr>
        <w:t xml:space="preserve">12185», </w:t>
      </w:r>
      <w:r w:rsidR="00F832B2" w:rsidRPr="00BB3B2E">
        <w:rPr>
          <w:rFonts w:ascii="Arial" w:hAnsi="Arial" w:cs="Arial"/>
        </w:rPr>
        <w:t>цифры «</w:t>
      </w:r>
      <w:r w:rsidR="00F832B2">
        <w:rPr>
          <w:rFonts w:ascii="Arial" w:hAnsi="Arial" w:cs="Arial"/>
        </w:rPr>
        <w:t>12587</w:t>
      </w:r>
      <w:r w:rsidR="00F832B2" w:rsidRPr="00BB3B2E">
        <w:rPr>
          <w:rFonts w:ascii="Arial" w:hAnsi="Arial" w:cs="Arial"/>
        </w:rPr>
        <w:t>» заменить цифрами «</w:t>
      </w:r>
      <w:r w:rsidR="00F832B2">
        <w:rPr>
          <w:rFonts w:ascii="Arial" w:hAnsi="Arial" w:cs="Arial"/>
        </w:rPr>
        <w:t xml:space="preserve">12638», </w:t>
      </w:r>
      <w:r w:rsidR="00F832B2" w:rsidRPr="00BB3B2E">
        <w:rPr>
          <w:rFonts w:ascii="Arial" w:hAnsi="Arial" w:cs="Arial"/>
        </w:rPr>
        <w:t>цифры «1</w:t>
      </w:r>
      <w:r w:rsidR="00F832B2">
        <w:rPr>
          <w:rFonts w:ascii="Arial" w:hAnsi="Arial" w:cs="Arial"/>
        </w:rPr>
        <w:t>3062</w:t>
      </w:r>
      <w:r w:rsidR="00F832B2" w:rsidRPr="00BB3B2E">
        <w:rPr>
          <w:rFonts w:ascii="Arial" w:hAnsi="Arial" w:cs="Arial"/>
        </w:rPr>
        <w:t>» заменить цифрами «</w:t>
      </w:r>
      <w:r w:rsidR="00F832B2">
        <w:rPr>
          <w:rFonts w:ascii="Arial" w:hAnsi="Arial" w:cs="Arial"/>
        </w:rPr>
        <w:t>13114</w:t>
      </w:r>
      <w:r w:rsidR="00F832B2" w:rsidRPr="00BB3B2E">
        <w:rPr>
          <w:rFonts w:ascii="Arial" w:hAnsi="Arial" w:cs="Arial"/>
        </w:rPr>
        <w:t>».</w:t>
      </w:r>
    </w:p>
    <w:p w:rsidR="00F312AA" w:rsidRDefault="00533CA1" w:rsidP="00F312A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1.2</w:t>
      </w:r>
      <w:r w:rsidR="00F312AA">
        <w:rPr>
          <w:rFonts w:ascii="Arial" w:hAnsi="Arial" w:cs="Arial"/>
        </w:rPr>
        <w:t xml:space="preserve">. </w:t>
      </w:r>
      <w:r w:rsidR="00477ADB">
        <w:rPr>
          <w:rFonts w:ascii="Arial" w:hAnsi="Arial" w:cs="Arial"/>
        </w:rPr>
        <w:t>В позиции</w:t>
      </w:r>
      <w:r w:rsidR="00F312AA" w:rsidRPr="00855604">
        <w:rPr>
          <w:rFonts w:ascii="Arial" w:hAnsi="Arial" w:cs="Arial"/>
        </w:rPr>
        <w:t xml:space="preserve"> «Источники финансирования подпрограммы по годам реализации</w:t>
      </w:r>
      <w:proofErr w:type="gramStart"/>
      <w:r w:rsidR="00F312AA" w:rsidRPr="00855604">
        <w:rPr>
          <w:rFonts w:ascii="Arial" w:hAnsi="Arial" w:cs="Arial"/>
        </w:rPr>
        <w:t>:»</w:t>
      </w:r>
      <w:proofErr w:type="gramEnd"/>
      <w:r w:rsidR="00F312AA" w:rsidRPr="00855604">
        <w:rPr>
          <w:rFonts w:ascii="Arial" w:hAnsi="Arial" w:cs="Arial"/>
        </w:rPr>
        <w:t xml:space="preserve"> </w:t>
      </w:r>
      <w:r w:rsidR="00F312AA">
        <w:rPr>
          <w:rFonts w:ascii="Arial" w:hAnsi="Arial" w:cs="Arial"/>
        </w:rPr>
        <w:t xml:space="preserve">Паспорта </w:t>
      </w:r>
      <w:r w:rsidR="00ED14FA">
        <w:rPr>
          <w:rFonts w:ascii="Arial" w:hAnsi="Arial" w:cs="Arial"/>
        </w:rPr>
        <w:t>Подпрограммы I</w:t>
      </w:r>
      <w:r w:rsidR="00F312AA" w:rsidRPr="00F312AA">
        <w:rPr>
          <w:rFonts w:ascii="Arial" w:hAnsi="Arial" w:cs="Arial"/>
        </w:rPr>
        <w:t xml:space="preserve"> «</w:t>
      </w:r>
      <w:r w:rsidR="00ED14FA">
        <w:rPr>
          <w:rFonts w:ascii="Arial" w:hAnsi="Arial" w:cs="Arial"/>
        </w:rPr>
        <w:t>Управление муниципальными финансами, имуществом и земельными ресурсами</w:t>
      </w:r>
      <w:r w:rsidR="00F312AA" w:rsidRPr="00F312AA">
        <w:rPr>
          <w:rFonts w:ascii="Arial" w:hAnsi="Arial" w:cs="Arial"/>
        </w:rPr>
        <w:t xml:space="preserve">» </w:t>
      </w:r>
      <w:r w:rsidR="00F832B2">
        <w:rPr>
          <w:rFonts w:ascii="Arial" w:hAnsi="Arial" w:cs="Arial"/>
        </w:rPr>
        <w:t xml:space="preserve"> </w:t>
      </w:r>
      <w:r w:rsidR="00BB3B2E">
        <w:rPr>
          <w:rFonts w:ascii="Arial" w:hAnsi="Arial" w:cs="Arial"/>
        </w:rPr>
        <w:t>цифр</w:t>
      </w:r>
      <w:r w:rsidR="006723FB">
        <w:rPr>
          <w:rFonts w:ascii="Arial" w:hAnsi="Arial" w:cs="Arial"/>
        </w:rPr>
        <w:t>ы «</w:t>
      </w:r>
      <w:r w:rsidR="00ED14FA">
        <w:rPr>
          <w:rFonts w:ascii="Arial" w:hAnsi="Arial" w:cs="Arial"/>
        </w:rPr>
        <w:t>310</w:t>
      </w:r>
      <w:r w:rsidR="006723FB">
        <w:rPr>
          <w:rFonts w:ascii="Arial" w:hAnsi="Arial" w:cs="Arial"/>
        </w:rPr>
        <w:t>» заменить цифрами «</w:t>
      </w:r>
      <w:r w:rsidR="00F832B2">
        <w:rPr>
          <w:rFonts w:ascii="Arial" w:hAnsi="Arial" w:cs="Arial"/>
        </w:rPr>
        <w:t>243</w:t>
      </w:r>
      <w:r w:rsidR="00BB3B2E">
        <w:rPr>
          <w:rFonts w:ascii="Arial" w:hAnsi="Arial" w:cs="Arial"/>
        </w:rPr>
        <w:t xml:space="preserve">», </w:t>
      </w:r>
      <w:r w:rsidR="00DF559F">
        <w:rPr>
          <w:rFonts w:ascii="Arial" w:hAnsi="Arial" w:cs="Arial"/>
        </w:rPr>
        <w:t xml:space="preserve">графа 5 </w:t>
      </w:r>
      <w:r w:rsidR="00F832B2">
        <w:rPr>
          <w:rFonts w:ascii="Arial" w:hAnsi="Arial" w:cs="Arial"/>
        </w:rPr>
        <w:t xml:space="preserve">цифры «350» заменить цифрами «400», </w:t>
      </w:r>
      <w:r w:rsidR="00DF559F">
        <w:rPr>
          <w:rFonts w:ascii="Arial" w:hAnsi="Arial" w:cs="Arial"/>
        </w:rPr>
        <w:t xml:space="preserve">графа 6 </w:t>
      </w:r>
      <w:r w:rsidR="00F832B2">
        <w:rPr>
          <w:rFonts w:ascii="Arial" w:hAnsi="Arial" w:cs="Arial"/>
        </w:rPr>
        <w:t>цифры «350» заменить цифрами «401»,</w:t>
      </w:r>
      <w:r w:rsidR="00DF559F">
        <w:rPr>
          <w:rFonts w:ascii="Arial" w:hAnsi="Arial" w:cs="Arial"/>
        </w:rPr>
        <w:t>графа 7</w:t>
      </w:r>
      <w:r w:rsidR="00F832B2">
        <w:rPr>
          <w:rFonts w:ascii="Arial" w:hAnsi="Arial" w:cs="Arial"/>
        </w:rPr>
        <w:t xml:space="preserve"> цифры «350» заменить цифрами «402», </w:t>
      </w:r>
      <w:r w:rsidR="00BB3B2E">
        <w:rPr>
          <w:rFonts w:ascii="Arial" w:hAnsi="Arial" w:cs="Arial"/>
        </w:rPr>
        <w:t>цифр</w:t>
      </w:r>
      <w:r w:rsidR="006723FB">
        <w:rPr>
          <w:rFonts w:ascii="Arial" w:hAnsi="Arial" w:cs="Arial"/>
        </w:rPr>
        <w:t>ы «1</w:t>
      </w:r>
      <w:r w:rsidR="00ED14FA">
        <w:rPr>
          <w:rFonts w:ascii="Arial" w:hAnsi="Arial" w:cs="Arial"/>
        </w:rPr>
        <w:t>945,5</w:t>
      </w:r>
      <w:r w:rsidR="006723FB">
        <w:rPr>
          <w:rFonts w:ascii="Arial" w:hAnsi="Arial" w:cs="Arial"/>
        </w:rPr>
        <w:t>» заменить цифрами «</w:t>
      </w:r>
      <w:r w:rsidR="00F832B2">
        <w:rPr>
          <w:rFonts w:ascii="Arial" w:hAnsi="Arial" w:cs="Arial"/>
        </w:rPr>
        <w:t>2031</w:t>
      </w:r>
      <w:r w:rsidR="00ED14FA">
        <w:rPr>
          <w:rFonts w:ascii="Arial" w:hAnsi="Arial" w:cs="Arial"/>
        </w:rPr>
        <w:t>,5</w:t>
      </w:r>
      <w:r w:rsidR="00477ADB">
        <w:rPr>
          <w:rFonts w:ascii="Arial" w:hAnsi="Arial" w:cs="Arial"/>
        </w:rPr>
        <w:t>».</w:t>
      </w:r>
    </w:p>
    <w:p w:rsidR="00F312AA" w:rsidRDefault="00533CA1" w:rsidP="00F312A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1.3</w:t>
      </w:r>
      <w:r w:rsidR="00F312AA">
        <w:rPr>
          <w:rFonts w:ascii="Arial" w:hAnsi="Arial" w:cs="Arial"/>
        </w:rPr>
        <w:t xml:space="preserve">. </w:t>
      </w:r>
      <w:r w:rsidR="00F312AA" w:rsidRPr="00F312AA">
        <w:rPr>
          <w:rFonts w:ascii="Arial" w:hAnsi="Arial" w:cs="Arial"/>
        </w:rPr>
        <w:t>Приложение № 1</w:t>
      </w:r>
      <w:r w:rsidR="00F312AA">
        <w:rPr>
          <w:rFonts w:ascii="Arial" w:hAnsi="Arial" w:cs="Arial"/>
        </w:rPr>
        <w:t xml:space="preserve"> </w:t>
      </w:r>
      <w:r w:rsidR="00ED14FA">
        <w:rPr>
          <w:rFonts w:ascii="Arial" w:hAnsi="Arial" w:cs="Arial"/>
        </w:rPr>
        <w:t>к Подпрограмме I</w:t>
      </w:r>
      <w:r w:rsidR="00F312AA" w:rsidRPr="00F312AA">
        <w:rPr>
          <w:rFonts w:ascii="Arial" w:hAnsi="Arial" w:cs="Arial"/>
        </w:rPr>
        <w:t xml:space="preserve"> «</w:t>
      </w:r>
      <w:r w:rsidR="00ED14FA" w:rsidRPr="00ED14FA">
        <w:rPr>
          <w:rFonts w:ascii="Arial" w:hAnsi="Arial" w:cs="Arial"/>
        </w:rPr>
        <w:t>Управление муниципальными финансами, имуществом и земельными ресурсами</w:t>
      </w:r>
      <w:r w:rsidR="00F312AA" w:rsidRPr="00F312AA">
        <w:rPr>
          <w:rFonts w:ascii="Arial" w:hAnsi="Arial" w:cs="Arial"/>
        </w:rPr>
        <w:t>»</w:t>
      </w:r>
      <w:r w:rsidR="007C5FA2">
        <w:rPr>
          <w:rFonts w:ascii="Arial" w:hAnsi="Arial" w:cs="Arial"/>
        </w:rPr>
        <w:t>:</w:t>
      </w:r>
    </w:p>
    <w:p w:rsidR="007C5FA2" w:rsidRDefault="007C5FA2" w:rsidP="00F312A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в строке </w:t>
      </w:r>
      <w:r w:rsidR="00ED14FA">
        <w:rPr>
          <w:rFonts w:ascii="Arial" w:hAnsi="Arial" w:cs="Arial"/>
        </w:rPr>
        <w:t>2</w:t>
      </w:r>
      <w:r w:rsidR="00BB3B2E">
        <w:rPr>
          <w:rFonts w:ascii="Arial" w:hAnsi="Arial" w:cs="Arial"/>
        </w:rPr>
        <w:t>. цифры</w:t>
      </w:r>
      <w:r w:rsidR="0039585C">
        <w:rPr>
          <w:rFonts w:ascii="Arial" w:hAnsi="Arial" w:cs="Arial"/>
        </w:rPr>
        <w:t xml:space="preserve">  «</w:t>
      </w:r>
      <w:r w:rsidR="00ED14FA">
        <w:rPr>
          <w:rFonts w:ascii="Arial" w:hAnsi="Arial" w:cs="Arial"/>
        </w:rPr>
        <w:t>1345,5</w:t>
      </w:r>
      <w:r w:rsidR="00A103A9">
        <w:rPr>
          <w:rFonts w:ascii="Arial" w:hAnsi="Arial" w:cs="Arial"/>
        </w:rPr>
        <w:t>» заменить цифрами «</w:t>
      </w:r>
      <w:r w:rsidR="00DF559F">
        <w:rPr>
          <w:rFonts w:ascii="Arial" w:hAnsi="Arial" w:cs="Arial"/>
        </w:rPr>
        <w:t>1431,5</w:t>
      </w:r>
      <w:r w:rsidR="00BB3B2E">
        <w:rPr>
          <w:rFonts w:ascii="Arial" w:hAnsi="Arial" w:cs="Arial"/>
        </w:rPr>
        <w:t>», цифры «</w:t>
      </w:r>
      <w:r w:rsidR="00ED14FA">
        <w:rPr>
          <w:rFonts w:ascii="Arial" w:hAnsi="Arial" w:cs="Arial"/>
        </w:rPr>
        <w:t>210</w:t>
      </w:r>
      <w:r w:rsidR="00AE1F26">
        <w:rPr>
          <w:rFonts w:ascii="Arial" w:hAnsi="Arial" w:cs="Arial"/>
        </w:rPr>
        <w:t>» заменить цифрами «</w:t>
      </w:r>
      <w:r w:rsidR="00DF559F">
        <w:rPr>
          <w:rFonts w:ascii="Arial" w:hAnsi="Arial" w:cs="Arial"/>
        </w:rPr>
        <w:t>143</w:t>
      </w:r>
      <w:r w:rsidR="00AE1F26">
        <w:rPr>
          <w:rFonts w:ascii="Arial" w:hAnsi="Arial" w:cs="Arial"/>
        </w:rPr>
        <w:t>»</w:t>
      </w:r>
      <w:r w:rsidR="00DF559F">
        <w:rPr>
          <w:rFonts w:ascii="Arial" w:hAnsi="Arial" w:cs="Arial"/>
        </w:rPr>
        <w:t>, графа 8  цифры  «250» заменить цифрами «300», графа 9 цифры  «250» заменить цифрами «301», графа 10 цифры  «250» заменить цифрами «302»</w:t>
      </w:r>
      <w:r w:rsidR="00AE1F26">
        <w:rPr>
          <w:rFonts w:ascii="Arial" w:hAnsi="Arial" w:cs="Arial"/>
        </w:rPr>
        <w:t>;</w:t>
      </w:r>
    </w:p>
    <w:p w:rsidR="00AE1F26" w:rsidRDefault="00BB3B2E" w:rsidP="00AE1F2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ED14FA">
        <w:rPr>
          <w:rFonts w:ascii="Arial" w:hAnsi="Arial" w:cs="Arial"/>
        </w:rPr>
        <w:t>) в строке 2</w:t>
      </w:r>
      <w:r w:rsidR="00AE1F26">
        <w:rPr>
          <w:rFonts w:ascii="Arial" w:hAnsi="Arial" w:cs="Arial"/>
        </w:rPr>
        <w:t>.2. цифры  «</w:t>
      </w:r>
      <w:r w:rsidR="00ED14FA">
        <w:rPr>
          <w:rFonts w:ascii="Arial" w:hAnsi="Arial" w:cs="Arial"/>
        </w:rPr>
        <w:t>1185,5</w:t>
      </w:r>
      <w:r w:rsidR="00A103A9">
        <w:rPr>
          <w:rFonts w:ascii="Arial" w:hAnsi="Arial" w:cs="Arial"/>
        </w:rPr>
        <w:t>» заменить цифрами «</w:t>
      </w:r>
      <w:r w:rsidR="00ED14FA">
        <w:rPr>
          <w:rFonts w:ascii="Arial" w:hAnsi="Arial" w:cs="Arial"/>
        </w:rPr>
        <w:t>1070,5</w:t>
      </w:r>
      <w:r w:rsidR="00AE1F26">
        <w:rPr>
          <w:rFonts w:ascii="Arial" w:hAnsi="Arial" w:cs="Arial"/>
        </w:rPr>
        <w:t>», цифры «</w:t>
      </w:r>
      <w:r w:rsidR="00ED14FA">
        <w:rPr>
          <w:rFonts w:ascii="Arial" w:hAnsi="Arial" w:cs="Arial"/>
        </w:rPr>
        <w:t>200</w:t>
      </w:r>
      <w:r w:rsidR="00D2593B">
        <w:rPr>
          <w:rFonts w:ascii="Arial" w:hAnsi="Arial" w:cs="Arial"/>
        </w:rPr>
        <w:t>» заменить цифрами «</w:t>
      </w:r>
      <w:r w:rsidR="00ED14FA">
        <w:rPr>
          <w:rFonts w:ascii="Arial" w:hAnsi="Arial" w:cs="Arial"/>
        </w:rPr>
        <w:t>85</w:t>
      </w:r>
      <w:r w:rsidR="00AE1F26">
        <w:rPr>
          <w:rFonts w:ascii="Arial" w:hAnsi="Arial" w:cs="Arial"/>
        </w:rPr>
        <w:t>»;</w:t>
      </w:r>
    </w:p>
    <w:p w:rsidR="00DF559F" w:rsidRDefault="00DF559F" w:rsidP="00AE1F2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3) добавить строку 2.4. следующего содержания:</w:t>
      </w:r>
    </w:p>
    <w:p w:rsidR="00DF559F" w:rsidRDefault="00DF559F" w:rsidP="00AE1F2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</w:p>
    <w:tbl>
      <w:tblPr>
        <w:tblW w:w="10490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1418"/>
        <w:gridCol w:w="850"/>
        <w:gridCol w:w="851"/>
        <w:gridCol w:w="567"/>
        <w:gridCol w:w="709"/>
        <w:gridCol w:w="708"/>
        <w:gridCol w:w="709"/>
        <w:gridCol w:w="709"/>
        <w:gridCol w:w="1417"/>
      </w:tblGrid>
      <w:tr w:rsidR="00DF559F" w:rsidTr="00DF559F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59F" w:rsidRDefault="00DF559F" w:rsidP="00A85159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2.4.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59F" w:rsidRDefault="00DF559F" w:rsidP="00A85159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019">
              <w:rPr>
                <w:rFonts w:ascii="Arial" w:hAnsi="Arial" w:cs="Arial"/>
                <w:sz w:val="24"/>
                <w:szCs w:val="24"/>
              </w:rPr>
              <w:t>Содержание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муниципального имущества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59F" w:rsidRDefault="00DF559F" w:rsidP="00A85159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019">
              <w:rPr>
                <w:rFonts w:ascii="Arial" w:hAnsi="Arial" w:cs="Arial"/>
                <w:sz w:val="24"/>
                <w:szCs w:val="24"/>
              </w:rPr>
              <w:t xml:space="preserve">Средства бюджета сельского поселения </w:t>
            </w:r>
            <w:proofErr w:type="gramStart"/>
            <w:r w:rsidRPr="00563019"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59F" w:rsidRDefault="00DF559F" w:rsidP="00A85159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2017-2020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559F" w:rsidRPr="000877CE" w:rsidRDefault="00DF559F" w:rsidP="00A8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9F" w:rsidRPr="000877CE" w:rsidRDefault="00DF559F" w:rsidP="00A8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9F" w:rsidRPr="000877CE" w:rsidRDefault="00DF559F" w:rsidP="00A8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9F" w:rsidRPr="000877CE" w:rsidRDefault="00DF559F" w:rsidP="00A8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9F" w:rsidRPr="000877CE" w:rsidRDefault="00DF559F" w:rsidP="00A8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559F" w:rsidRPr="000877CE" w:rsidRDefault="00DF559F" w:rsidP="00A8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59F" w:rsidRDefault="00DF559F" w:rsidP="00A85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сельского поселения </w:t>
            </w:r>
            <w:proofErr w:type="gramStart"/>
            <w:r>
              <w:rPr>
                <w:rFonts w:ascii="Arial" w:hAnsi="Arial" w:cs="Arial"/>
              </w:rPr>
              <w:t>Спасское</w:t>
            </w:r>
            <w:proofErr w:type="gramEnd"/>
          </w:p>
        </w:tc>
      </w:tr>
    </w:tbl>
    <w:p w:rsidR="00DF559F" w:rsidRDefault="00DF559F" w:rsidP="00DF559F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>
        <w:rPr>
          <w:rFonts w:ascii="Arial" w:hAnsi="Arial" w:cs="Arial"/>
        </w:rPr>
        <w:t>»</w:t>
      </w:r>
    </w:p>
    <w:p w:rsidR="00AE1F26" w:rsidRDefault="00BB3B2E" w:rsidP="00F312A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E1F26">
        <w:rPr>
          <w:rFonts w:ascii="Arial" w:hAnsi="Arial" w:cs="Arial"/>
        </w:rPr>
        <w:t>)</w:t>
      </w:r>
      <w:r w:rsidR="00AE1F26" w:rsidRPr="00AE1F26">
        <w:rPr>
          <w:rFonts w:ascii="Arial" w:hAnsi="Arial" w:cs="Arial"/>
        </w:rPr>
        <w:t xml:space="preserve"> </w:t>
      </w:r>
      <w:r w:rsidR="00AE1F26">
        <w:rPr>
          <w:rFonts w:ascii="Arial" w:hAnsi="Arial" w:cs="Arial"/>
        </w:rPr>
        <w:t>в строке «ИТОГО по Подпрограмме</w:t>
      </w:r>
      <w:r w:rsidR="00477ADB">
        <w:rPr>
          <w:rFonts w:ascii="Arial" w:hAnsi="Arial" w:cs="Arial"/>
        </w:rPr>
        <w:t xml:space="preserve"> </w:t>
      </w:r>
      <w:r w:rsidR="00ED14FA">
        <w:rPr>
          <w:rFonts w:ascii="Arial" w:hAnsi="Arial" w:cs="Arial"/>
          <w:lang w:val="en-US"/>
        </w:rPr>
        <w:t>I</w:t>
      </w:r>
      <w:r w:rsidR="00AE1F26">
        <w:rPr>
          <w:rFonts w:ascii="Arial" w:hAnsi="Arial" w:cs="Arial"/>
        </w:rPr>
        <w:t>» цифры  «</w:t>
      </w:r>
      <w:r w:rsidR="00ED14FA">
        <w:rPr>
          <w:rFonts w:ascii="Arial" w:hAnsi="Arial" w:cs="Arial"/>
        </w:rPr>
        <w:t>1945,5</w:t>
      </w:r>
      <w:r w:rsidR="00AE1F26">
        <w:rPr>
          <w:rFonts w:ascii="Arial" w:hAnsi="Arial" w:cs="Arial"/>
        </w:rPr>
        <w:t>» заменить цифрами «</w:t>
      </w:r>
      <w:r w:rsidR="00DF559F">
        <w:rPr>
          <w:rFonts w:ascii="Arial" w:hAnsi="Arial" w:cs="Arial"/>
        </w:rPr>
        <w:t>2031,5</w:t>
      </w:r>
      <w:r w:rsidR="00AE1F26">
        <w:rPr>
          <w:rFonts w:ascii="Arial" w:hAnsi="Arial" w:cs="Arial"/>
        </w:rPr>
        <w:t>», цифры «</w:t>
      </w:r>
      <w:r w:rsidR="00ED14FA">
        <w:rPr>
          <w:rFonts w:ascii="Arial" w:hAnsi="Arial" w:cs="Arial"/>
        </w:rPr>
        <w:t>310</w:t>
      </w:r>
      <w:r w:rsidR="00AE1F26">
        <w:rPr>
          <w:rFonts w:ascii="Arial" w:hAnsi="Arial" w:cs="Arial"/>
        </w:rPr>
        <w:t>» заменить цифрами «</w:t>
      </w:r>
      <w:r w:rsidR="00DF559F">
        <w:rPr>
          <w:rFonts w:ascii="Arial" w:hAnsi="Arial" w:cs="Arial"/>
        </w:rPr>
        <w:t>243</w:t>
      </w:r>
      <w:r w:rsidR="00AE1F26">
        <w:rPr>
          <w:rFonts w:ascii="Arial" w:hAnsi="Arial" w:cs="Arial"/>
        </w:rPr>
        <w:t>»</w:t>
      </w:r>
      <w:r w:rsidR="00DF559F">
        <w:rPr>
          <w:rFonts w:ascii="Arial" w:hAnsi="Arial" w:cs="Arial"/>
        </w:rPr>
        <w:t>, графа 7 цифры «350» заменить цифрами «400», графа 8 цифры «350» заменить цифрами «401», графа 9 цифры «350» заменить цифрами «402»</w:t>
      </w:r>
      <w:r w:rsidR="00477ADB">
        <w:rPr>
          <w:rFonts w:ascii="Arial" w:hAnsi="Arial" w:cs="Arial"/>
        </w:rPr>
        <w:t>.</w:t>
      </w:r>
    </w:p>
    <w:p w:rsidR="00F312AA" w:rsidRDefault="00533CA1" w:rsidP="00F312A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1.4</w:t>
      </w:r>
      <w:r w:rsidR="00F312AA">
        <w:rPr>
          <w:rFonts w:ascii="Arial" w:hAnsi="Arial" w:cs="Arial"/>
        </w:rPr>
        <w:t xml:space="preserve">. В </w:t>
      </w:r>
      <w:r w:rsidR="003F2720">
        <w:rPr>
          <w:rFonts w:ascii="Arial" w:hAnsi="Arial" w:cs="Arial"/>
        </w:rPr>
        <w:t>Приложении</w:t>
      </w:r>
      <w:r w:rsidR="00F312AA" w:rsidRPr="00F312AA">
        <w:rPr>
          <w:rFonts w:ascii="Arial" w:hAnsi="Arial" w:cs="Arial"/>
        </w:rPr>
        <w:t xml:space="preserve"> № 2</w:t>
      </w:r>
      <w:r w:rsidR="00F312AA">
        <w:rPr>
          <w:rFonts w:ascii="Arial" w:hAnsi="Arial" w:cs="Arial"/>
        </w:rPr>
        <w:t xml:space="preserve"> </w:t>
      </w:r>
      <w:r w:rsidR="00F312AA" w:rsidRPr="00F312AA">
        <w:rPr>
          <w:rFonts w:ascii="Arial" w:hAnsi="Arial" w:cs="Arial"/>
        </w:rPr>
        <w:t xml:space="preserve">к Подпрограмме </w:t>
      </w:r>
      <w:r w:rsidR="00ED14FA">
        <w:rPr>
          <w:rFonts w:ascii="Arial" w:hAnsi="Arial" w:cs="Arial"/>
          <w:lang w:val="en-US"/>
        </w:rPr>
        <w:t>I</w:t>
      </w:r>
      <w:r w:rsidR="00F312AA" w:rsidRPr="00F312AA">
        <w:rPr>
          <w:rFonts w:ascii="Arial" w:hAnsi="Arial" w:cs="Arial"/>
        </w:rPr>
        <w:t xml:space="preserve"> «</w:t>
      </w:r>
      <w:r w:rsidR="00ED14FA" w:rsidRPr="00ED14FA">
        <w:rPr>
          <w:rFonts w:ascii="Arial" w:hAnsi="Arial" w:cs="Arial"/>
        </w:rPr>
        <w:t>Управление муниципальными финансами, имуществом и земельными ресурсами</w:t>
      </w:r>
      <w:r w:rsidR="00F312AA" w:rsidRPr="00F312AA">
        <w:rPr>
          <w:rFonts w:ascii="Arial" w:hAnsi="Arial" w:cs="Arial"/>
        </w:rPr>
        <w:t>»</w:t>
      </w:r>
      <w:r w:rsidR="00477ADB">
        <w:rPr>
          <w:rFonts w:ascii="Arial" w:hAnsi="Arial" w:cs="Arial"/>
        </w:rPr>
        <w:t>:</w:t>
      </w:r>
    </w:p>
    <w:p w:rsidR="00477ADB" w:rsidRDefault="00BB3B2E" w:rsidP="00F312A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в строке </w:t>
      </w:r>
      <w:r w:rsidR="00D52966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 w:rsidR="00A103A9">
        <w:rPr>
          <w:rFonts w:ascii="Arial" w:hAnsi="Arial" w:cs="Arial"/>
        </w:rPr>
        <w:t xml:space="preserve"> «</w:t>
      </w:r>
      <w:r w:rsidR="00D52966">
        <w:rPr>
          <w:rFonts w:ascii="Arial" w:hAnsi="Arial" w:cs="Arial"/>
        </w:rPr>
        <w:t>1185,5</w:t>
      </w:r>
      <w:r w:rsidR="00A103A9">
        <w:rPr>
          <w:rFonts w:ascii="Arial" w:hAnsi="Arial" w:cs="Arial"/>
        </w:rPr>
        <w:t>» заменить цифрами «</w:t>
      </w:r>
      <w:r w:rsidR="00D52966">
        <w:rPr>
          <w:rFonts w:ascii="Arial" w:hAnsi="Arial" w:cs="Arial"/>
        </w:rPr>
        <w:t>1070,5</w:t>
      </w:r>
      <w:r w:rsidR="00477ADB">
        <w:rPr>
          <w:rFonts w:ascii="Arial" w:hAnsi="Arial" w:cs="Arial"/>
        </w:rPr>
        <w:t>».</w:t>
      </w:r>
    </w:p>
    <w:p w:rsidR="00D52966" w:rsidRDefault="00D52966" w:rsidP="00D5296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1.5. В </w:t>
      </w:r>
      <w:r w:rsidR="003F2720">
        <w:rPr>
          <w:rFonts w:ascii="Arial" w:hAnsi="Arial" w:cs="Arial"/>
        </w:rPr>
        <w:t>Приложении</w:t>
      </w:r>
      <w:r w:rsidRPr="00F312AA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 xml:space="preserve">3 </w:t>
      </w:r>
      <w:r w:rsidRPr="00F312AA">
        <w:rPr>
          <w:rFonts w:ascii="Arial" w:hAnsi="Arial" w:cs="Arial"/>
        </w:rPr>
        <w:t xml:space="preserve">к Подпрограмме </w:t>
      </w:r>
      <w:r>
        <w:rPr>
          <w:rFonts w:ascii="Arial" w:hAnsi="Arial" w:cs="Arial"/>
          <w:lang w:val="en-US"/>
        </w:rPr>
        <w:t>I</w:t>
      </w:r>
      <w:r w:rsidRPr="00F312AA">
        <w:rPr>
          <w:rFonts w:ascii="Arial" w:hAnsi="Arial" w:cs="Arial"/>
        </w:rPr>
        <w:t xml:space="preserve"> «</w:t>
      </w:r>
      <w:r w:rsidRPr="00ED14FA">
        <w:rPr>
          <w:rFonts w:ascii="Arial" w:hAnsi="Arial" w:cs="Arial"/>
        </w:rPr>
        <w:t>Управление муниципальными финансами, имуществом и земельными ресурсами</w:t>
      </w:r>
      <w:r w:rsidRPr="00F312AA">
        <w:rPr>
          <w:rFonts w:ascii="Arial" w:hAnsi="Arial" w:cs="Arial"/>
        </w:rPr>
        <w:t>»</w:t>
      </w:r>
      <w:r>
        <w:rPr>
          <w:rFonts w:ascii="Arial" w:hAnsi="Arial" w:cs="Arial"/>
        </w:rPr>
        <w:t>:</w:t>
      </w:r>
    </w:p>
    <w:p w:rsidR="00D52966" w:rsidRDefault="00D52966" w:rsidP="00F312A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1) в строке 3. Графы 4 цифры «1185,5» заменить цифрами «1070,5», ци</w:t>
      </w:r>
      <w:r w:rsidR="00241FF5">
        <w:rPr>
          <w:rFonts w:ascii="Arial" w:hAnsi="Arial" w:cs="Arial"/>
        </w:rPr>
        <w:t>фры «200» заменить цифрами «85»,</w:t>
      </w:r>
    </w:p>
    <w:p w:rsidR="00241FF5" w:rsidRDefault="00241FF5" w:rsidP="00F312A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2) добавить строк</w:t>
      </w:r>
      <w:r w:rsidR="003F2720">
        <w:rPr>
          <w:rFonts w:ascii="Arial" w:hAnsi="Arial" w:cs="Arial"/>
        </w:rPr>
        <w:t>ой</w:t>
      </w:r>
      <w:r>
        <w:rPr>
          <w:rFonts w:ascii="Arial" w:hAnsi="Arial" w:cs="Arial"/>
        </w:rPr>
        <w:t xml:space="preserve"> следующего содержания:</w:t>
      </w:r>
    </w:p>
    <w:p w:rsidR="00241FF5" w:rsidRDefault="00241FF5" w:rsidP="00F312A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5103"/>
        <w:gridCol w:w="1985"/>
      </w:tblGrid>
      <w:tr w:rsidR="00241FF5" w:rsidRPr="00214750" w:rsidTr="00241FF5">
        <w:trPr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F5" w:rsidRPr="00214750" w:rsidRDefault="00241FF5" w:rsidP="00A85159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Содержание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F5" w:rsidRPr="00214750" w:rsidRDefault="00241FF5" w:rsidP="00A8515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Средства бюджета  сельского   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поселения </w:t>
            </w:r>
            <w:proofErr w:type="gramStart"/>
            <w:r w:rsidRPr="00214750"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  <w:r w:rsidRPr="00214750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F5" w:rsidRDefault="00241FF5" w:rsidP="00A8515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F8108A">
              <w:rPr>
                <w:rFonts w:ascii="Arial" w:hAnsi="Arial" w:cs="Arial"/>
                <w:sz w:val="24"/>
                <w:szCs w:val="24"/>
              </w:rPr>
              <w:t xml:space="preserve">Расчет произведен по результатам мониторинга </w:t>
            </w:r>
            <w:r>
              <w:rPr>
                <w:rFonts w:ascii="Arial" w:hAnsi="Arial" w:cs="Arial"/>
                <w:sz w:val="24"/>
                <w:szCs w:val="24"/>
              </w:rPr>
              <w:t xml:space="preserve">тарифных цен </w:t>
            </w:r>
            <w:r w:rsidRPr="00F8108A">
              <w:rPr>
                <w:rFonts w:ascii="Arial" w:hAnsi="Arial" w:cs="Arial"/>
                <w:sz w:val="24"/>
                <w:szCs w:val="24"/>
              </w:rPr>
              <w:t xml:space="preserve">за </w:t>
            </w:r>
            <w:r>
              <w:rPr>
                <w:rFonts w:ascii="Arial" w:hAnsi="Arial" w:cs="Arial"/>
                <w:sz w:val="24"/>
                <w:szCs w:val="24"/>
              </w:rPr>
              <w:t xml:space="preserve">коммунальные </w:t>
            </w:r>
            <w:r w:rsidRPr="00F8108A">
              <w:rPr>
                <w:rFonts w:ascii="Arial" w:hAnsi="Arial" w:cs="Arial"/>
                <w:sz w:val="24"/>
                <w:szCs w:val="24"/>
              </w:rPr>
              <w:t xml:space="preserve">услуги, оказываемые </w:t>
            </w:r>
            <w:r>
              <w:rPr>
                <w:rFonts w:ascii="Arial" w:hAnsi="Arial" w:cs="Arial"/>
                <w:sz w:val="24"/>
                <w:szCs w:val="24"/>
              </w:rPr>
              <w:t>управляющими компаниями.</w:t>
            </w:r>
          </w:p>
          <w:p w:rsidR="00241FF5" w:rsidRPr="00F8108A" w:rsidRDefault="00241FF5" w:rsidP="00A8515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F5" w:rsidRDefault="00241FF5" w:rsidP="00A8515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 – 201</w:t>
            </w:r>
          </w:p>
          <w:p w:rsidR="00241FF5" w:rsidRDefault="00241FF5" w:rsidP="00A8515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 год – 0</w:t>
            </w:r>
          </w:p>
          <w:p w:rsidR="00241FF5" w:rsidRDefault="00241FF5" w:rsidP="00A8515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 год – 48</w:t>
            </w:r>
          </w:p>
          <w:p w:rsidR="00241FF5" w:rsidRDefault="00241FF5" w:rsidP="00A8515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 год –  50</w:t>
            </w:r>
          </w:p>
          <w:p w:rsidR="00241FF5" w:rsidRDefault="00241FF5" w:rsidP="00A8515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 год – 51</w:t>
            </w:r>
          </w:p>
          <w:p w:rsidR="00241FF5" w:rsidRPr="00214750" w:rsidRDefault="00241FF5" w:rsidP="00A8515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год -  52</w:t>
            </w:r>
          </w:p>
        </w:tc>
      </w:tr>
    </w:tbl>
    <w:p w:rsidR="00241FF5" w:rsidRDefault="00241FF5" w:rsidP="00241FF5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>
        <w:rPr>
          <w:rFonts w:ascii="Arial" w:hAnsi="Arial" w:cs="Arial"/>
        </w:rPr>
        <w:t>»</w:t>
      </w:r>
    </w:p>
    <w:p w:rsidR="00C75D51" w:rsidRDefault="00C75D51" w:rsidP="00C75D5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4331B">
        <w:rPr>
          <w:rFonts w:ascii="Arial" w:hAnsi="Arial" w:cs="Arial"/>
        </w:rPr>
        <w:t>2. Опубликовать настоящее постановление в газете «Волоколамский край».</w:t>
      </w:r>
    </w:p>
    <w:p w:rsidR="00533CA1" w:rsidRDefault="00533CA1" w:rsidP="00C75D5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C170F2" w:rsidRDefault="00533CA1" w:rsidP="00C170F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</w:p>
    <w:p w:rsidR="00533CA1" w:rsidRPr="0004331B" w:rsidRDefault="00533CA1" w:rsidP="00C170F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поселения </w:t>
      </w:r>
      <w:proofErr w:type="gramStart"/>
      <w:r>
        <w:rPr>
          <w:rFonts w:ascii="Arial" w:hAnsi="Arial" w:cs="Arial"/>
        </w:rPr>
        <w:t>Спасское</w:t>
      </w:r>
      <w:proofErr w:type="gramEnd"/>
      <w:r>
        <w:rPr>
          <w:rFonts w:ascii="Arial" w:hAnsi="Arial" w:cs="Arial"/>
        </w:rPr>
        <w:t xml:space="preserve"> </w:t>
      </w:r>
      <w:r w:rsidR="00767E12">
        <w:rPr>
          <w:rFonts w:ascii="Arial" w:hAnsi="Arial" w:cs="Arial"/>
        </w:rPr>
        <w:t xml:space="preserve">                                      </w:t>
      </w:r>
      <w:r w:rsidR="00C170F2">
        <w:rPr>
          <w:rFonts w:ascii="Arial" w:hAnsi="Arial" w:cs="Arial"/>
        </w:rPr>
        <w:t xml:space="preserve">                     </w:t>
      </w:r>
      <w:r w:rsidR="00767E12">
        <w:rPr>
          <w:rFonts w:ascii="Arial" w:hAnsi="Arial" w:cs="Arial"/>
        </w:rPr>
        <w:t xml:space="preserve"> С. П. </w:t>
      </w:r>
      <w:r w:rsidR="00F3289B">
        <w:rPr>
          <w:rFonts w:ascii="Arial" w:hAnsi="Arial" w:cs="Arial"/>
        </w:rPr>
        <w:t>Литвиненко</w:t>
      </w:r>
    </w:p>
    <w:p w:rsidR="00C75D51" w:rsidRDefault="00C75D51" w:rsidP="00B1379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52966" w:rsidRDefault="00D52966" w:rsidP="003376E3">
      <w:pPr>
        <w:pStyle w:val="a8"/>
        <w:rPr>
          <w:rFonts w:ascii="Arial" w:hAnsi="Arial" w:cs="Arial"/>
          <w:sz w:val="24"/>
          <w:szCs w:val="24"/>
        </w:rPr>
      </w:pPr>
    </w:p>
    <w:p w:rsidR="00D52966" w:rsidRDefault="00D52966" w:rsidP="003376E3">
      <w:pPr>
        <w:pStyle w:val="a8"/>
        <w:rPr>
          <w:rFonts w:ascii="Arial" w:hAnsi="Arial" w:cs="Arial"/>
          <w:sz w:val="24"/>
          <w:szCs w:val="24"/>
        </w:rPr>
      </w:pPr>
    </w:p>
    <w:p w:rsidR="00D52966" w:rsidRDefault="00D52966" w:rsidP="003376E3">
      <w:pPr>
        <w:pStyle w:val="a8"/>
        <w:rPr>
          <w:rFonts w:ascii="Arial" w:hAnsi="Arial" w:cs="Arial"/>
          <w:sz w:val="24"/>
          <w:szCs w:val="24"/>
        </w:rPr>
      </w:pPr>
    </w:p>
    <w:p w:rsidR="00D52966" w:rsidRDefault="00D52966" w:rsidP="003376E3">
      <w:pPr>
        <w:pStyle w:val="a8"/>
        <w:rPr>
          <w:rFonts w:ascii="Arial" w:hAnsi="Arial" w:cs="Arial"/>
          <w:sz w:val="24"/>
          <w:szCs w:val="24"/>
        </w:rPr>
      </w:pPr>
    </w:p>
    <w:p w:rsidR="00D52966" w:rsidRDefault="00D52966" w:rsidP="003376E3">
      <w:pPr>
        <w:pStyle w:val="a8"/>
        <w:rPr>
          <w:rFonts w:ascii="Arial" w:hAnsi="Arial" w:cs="Arial"/>
          <w:sz w:val="24"/>
          <w:szCs w:val="24"/>
        </w:rPr>
      </w:pPr>
    </w:p>
    <w:p w:rsidR="00D52966" w:rsidRDefault="00D52966" w:rsidP="003376E3">
      <w:pPr>
        <w:pStyle w:val="a8"/>
        <w:rPr>
          <w:rFonts w:ascii="Arial" w:hAnsi="Arial" w:cs="Arial"/>
          <w:sz w:val="24"/>
          <w:szCs w:val="24"/>
        </w:rPr>
      </w:pPr>
    </w:p>
    <w:p w:rsidR="00D52966" w:rsidRDefault="00D52966" w:rsidP="003376E3">
      <w:pPr>
        <w:pStyle w:val="a8"/>
        <w:rPr>
          <w:rFonts w:ascii="Arial" w:hAnsi="Arial" w:cs="Arial"/>
          <w:sz w:val="24"/>
          <w:szCs w:val="24"/>
        </w:rPr>
      </w:pPr>
    </w:p>
    <w:p w:rsidR="00D52966" w:rsidRDefault="00D52966" w:rsidP="003376E3">
      <w:pPr>
        <w:pStyle w:val="a8"/>
        <w:rPr>
          <w:rFonts w:ascii="Arial" w:hAnsi="Arial" w:cs="Arial"/>
          <w:sz w:val="24"/>
          <w:szCs w:val="24"/>
        </w:rPr>
      </w:pPr>
    </w:p>
    <w:p w:rsidR="00D52966" w:rsidRDefault="00D52966" w:rsidP="003376E3">
      <w:pPr>
        <w:pStyle w:val="a8"/>
        <w:rPr>
          <w:rFonts w:ascii="Arial" w:hAnsi="Arial" w:cs="Arial"/>
          <w:sz w:val="24"/>
          <w:szCs w:val="24"/>
        </w:rPr>
      </w:pPr>
    </w:p>
    <w:p w:rsidR="00D52966" w:rsidRDefault="00D52966" w:rsidP="003376E3">
      <w:pPr>
        <w:pStyle w:val="a8"/>
        <w:rPr>
          <w:rFonts w:ascii="Arial" w:hAnsi="Arial" w:cs="Arial"/>
          <w:sz w:val="24"/>
          <w:szCs w:val="24"/>
        </w:rPr>
      </w:pPr>
    </w:p>
    <w:p w:rsidR="00D52966" w:rsidRDefault="00D52966" w:rsidP="003376E3">
      <w:pPr>
        <w:pStyle w:val="a8"/>
        <w:rPr>
          <w:rFonts w:ascii="Arial" w:hAnsi="Arial" w:cs="Arial"/>
          <w:sz w:val="24"/>
          <w:szCs w:val="24"/>
        </w:rPr>
      </w:pPr>
    </w:p>
    <w:p w:rsidR="00D52966" w:rsidRDefault="00D52966" w:rsidP="003376E3">
      <w:pPr>
        <w:pStyle w:val="a8"/>
        <w:rPr>
          <w:rFonts w:ascii="Arial" w:hAnsi="Arial" w:cs="Arial"/>
          <w:sz w:val="24"/>
          <w:szCs w:val="24"/>
        </w:rPr>
      </w:pPr>
    </w:p>
    <w:p w:rsidR="00D52966" w:rsidRDefault="00D52966" w:rsidP="003376E3">
      <w:pPr>
        <w:pStyle w:val="a8"/>
        <w:rPr>
          <w:rFonts w:ascii="Arial" w:hAnsi="Arial" w:cs="Arial"/>
          <w:sz w:val="24"/>
          <w:szCs w:val="24"/>
        </w:rPr>
      </w:pPr>
    </w:p>
    <w:p w:rsidR="00D52966" w:rsidRDefault="00D52966" w:rsidP="003376E3">
      <w:pPr>
        <w:pStyle w:val="a8"/>
        <w:rPr>
          <w:rFonts w:ascii="Arial" w:hAnsi="Arial" w:cs="Arial"/>
          <w:sz w:val="24"/>
          <w:szCs w:val="24"/>
        </w:rPr>
      </w:pPr>
    </w:p>
    <w:p w:rsidR="00D52966" w:rsidRDefault="00D52966" w:rsidP="003376E3">
      <w:pPr>
        <w:pStyle w:val="a8"/>
        <w:rPr>
          <w:rFonts w:ascii="Arial" w:hAnsi="Arial" w:cs="Arial"/>
          <w:sz w:val="24"/>
          <w:szCs w:val="24"/>
        </w:rPr>
      </w:pPr>
    </w:p>
    <w:p w:rsidR="00D52966" w:rsidRDefault="00D52966" w:rsidP="003376E3">
      <w:pPr>
        <w:pStyle w:val="a8"/>
        <w:rPr>
          <w:rFonts w:ascii="Arial" w:hAnsi="Arial" w:cs="Arial"/>
          <w:sz w:val="24"/>
          <w:szCs w:val="24"/>
        </w:rPr>
      </w:pPr>
    </w:p>
    <w:p w:rsidR="00D52966" w:rsidRDefault="00D52966" w:rsidP="003376E3">
      <w:pPr>
        <w:pStyle w:val="a8"/>
        <w:rPr>
          <w:rFonts w:ascii="Arial" w:hAnsi="Arial" w:cs="Arial"/>
          <w:sz w:val="24"/>
          <w:szCs w:val="24"/>
        </w:rPr>
      </w:pPr>
    </w:p>
    <w:p w:rsidR="00D52966" w:rsidRDefault="00D52966" w:rsidP="003376E3">
      <w:pPr>
        <w:pStyle w:val="a8"/>
        <w:rPr>
          <w:rFonts w:ascii="Arial" w:hAnsi="Arial" w:cs="Arial"/>
          <w:sz w:val="24"/>
          <w:szCs w:val="24"/>
        </w:rPr>
      </w:pPr>
    </w:p>
    <w:p w:rsidR="00D52966" w:rsidRDefault="00D52966" w:rsidP="003376E3">
      <w:pPr>
        <w:pStyle w:val="a8"/>
        <w:rPr>
          <w:rFonts w:ascii="Arial" w:hAnsi="Arial" w:cs="Arial"/>
          <w:sz w:val="24"/>
          <w:szCs w:val="24"/>
        </w:rPr>
      </w:pPr>
    </w:p>
    <w:p w:rsidR="00D52966" w:rsidRDefault="00D52966" w:rsidP="003376E3">
      <w:pPr>
        <w:pStyle w:val="a8"/>
        <w:rPr>
          <w:rFonts w:ascii="Arial" w:hAnsi="Arial" w:cs="Arial"/>
          <w:sz w:val="24"/>
          <w:szCs w:val="24"/>
        </w:rPr>
      </w:pPr>
    </w:p>
    <w:p w:rsidR="00D52966" w:rsidRDefault="00D52966" w:rsidP="003376E3">
      <w:pPr>
        <w:pStyle w:val="a8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52966" w:rsidSect="00C170F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ans">
    <w:charset w:val="00"/>
    <w:family w:val="auto"/>
    <w:pitch w:val="variable"/>
    <w:sig w:usb0="A00002EF" w:usb1="5000204B" w:usb2="0000000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3F77"/>
    <w:multiLevelType w:val="hybridMultilevel"/>
    <w:tmpl w:val="4698A8D4"/>
    <w:lvl w:ilvl="0" w:tplc="7B6C8178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71046"/>
    <w:multiLevelType w:val="hybridMultilevel"/>
    <w:tmpl w:val="12DE13D2"/>
    <w:lvl w:ilvl="0" w:tplc="9A3A2D9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8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97712"/>
    <w:multiLevelType w:val="hybridMultilevel"/>
    <w:tmpl w:val="A260A58C"/>
    <w:lvl w:ilvl="0" w:tplc="DD2435EA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41EDA"/>
    <w:multiLevelType w:val="hybridMultilevel"/>
    <w:tmpl w:val="7E54D550"/>
    <w:lvl w:ilvl="0" w:tplc="68C6EA06">
      <w:start w:val="1"/>
      <w:numFmt w:val="decimal"/>
      <w:lvlText w:val="%1."/>
      <w:lvlJc w:val="left"/>
      <w:pPr>
        <w:ind w:left="1671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30D6886"/>
    <w:multiLevelType w:val="hybridMultilevel"/>
    <w:tmpl w:val="49329BD8"/>
    <w:lvl w:ilvl="0" w:tplc="FA308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96645A"/>
    <w:multiLevelType w:val="hybridMultilevel"/>
    <w:tmpl w:val="507AB6FC"/>
    <w:lvl w:ilvl="0" w:tplc="2E1AE3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330765"/>
    <w:multiLevelType w:val="hybridMultilevel"/>
    <w:tmpl w:val="BC3AB82E"/>
    <w:lvl w:ilvl="0" w:tplc="FA308D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7AA566A"/>
    <w:multiLevelType w:val="hybridMultilevel"/>
    <w:tmpl w:val="48FA1A84"/>
    <w:lvl w:ilvl="0" w:tplc="A8B848B2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75097"/>
    <w:multiLevelType w:val="hybridMultilevel"/>
    <w:tmpl w:val="551453F6"/>
    <w:lvl w:ilvl="0" w:tplc="0CEE6F3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697C21"/>
    <w:multiLevelType w:val="hybridMultilevel"/>
    <w:tmpl w:val="8AC8939A"/>
    <w:lvl w:ilvl="0" w:tplc="73D422A6">
      <w:start w:val="2015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5338EF"/>
    <w:multiLevelType w:val="hybridMultilevel"/>
    <w:tmpl w:val="B35EC974"/>
    <w:lvl w:ilvl="0" w:tplc="FA308D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E1E5790"/>
    <w:multiLevelType w:val="hybridMultilevel"/>
    <w:tmpl w:val="07AC8FD2"/>
    <w:lvl w:ilvl="0" w:tplc="763A15F0">
      <w:start w:val="2015"/>
      <w:numFmt w:val="decimal"/>
      <w:lvlText w:val="%1)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6218F1"/>
    <w:multiLevelType w:val="hybridMultilevel"/>
    <w:tmpl w:val="FFD65C9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0B0271"/>
    <w:multiLevelType w:val="hybridMultilevel"/>
    <w:tmpl w:val="93580046"/>
    <w:lvl w:ilvl="0" w:tplc="393E8C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926BBB"/>
    <w:multiLevelType w:val="hybridMultilevel"/>
    <w:tmpl w:val="663C662E"/>
    <w:lvl w:ilvl="0" w:tplc="FEF253E8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226F9E"/>
    <w:multiLevelType w:val="hybridMultilevel"/>
    <w:tmpl w:val="14DA3080"/>
    <w:lvl w:ilvl="0" w:tplc="ACCCBCA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B82535F"/>
    <w:multiLevelType w:val="hybridMultilevel"/>
    <w:tmpl w:val="60AC0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455B8B"/>
    <w:multiLevelType w:val="hybridMultilevel"/>
    <w:tmpl w:val="AABA363A"/>
    <w:lvl w:ilvl="0" w:tplc="E1E846B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31E4254"/>
    <w:multiLevelType w:val="hybridMultilevel"/>
    <w:tmpl w:val="A8CABAA0"/>
    <w:lvl w:ilvl="0" w:tplc="B0B6A3BA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8FB29A9"/>
    <w:multiLevelType w:val="multilevel"/>
    <w:tmpl w:val="1A9AC8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6CED03C5"/>
    <w:multiLevelType w:val="hybridMultilevel"/>
    <w:tmpl w:val="B5703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EA6287"/>
    <w:multiLevelType w:val="hybridMultilevel"/>
    <w:tmpl w:val="32067E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93069C9"/>
    <w:multiLevelType w:val="multilevel"/>
    <w:tmpl w:val="F32EDDB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4">
    <w:nsid w:val="797D0333"/>
    <w:multiLevelType w:val="hybridMultilevel"/>
    <w:tmpl w:val="A4946C08"/>
    <w:lvl w:ilvl="0" w:tplc="BABE81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B0733C"/>
    <w:multiLevelType w:val="hybridMultilevel"/>
    <w:tmpl w:val="44B2C8B6"/>
    <w:lvl w:ilvl="0" w:tplc="FA308D5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21"/>
  </w:num>
  <w:num w:numId="4">
    <w:abstractNumId w:val="1"/>
  </w:num>
  <w:num w:numId="5">
    <w:abstractNumId w:val="15"/>
  </w:num>
  <w:num w:numId="6">
    <w:abstractNumId w:val="16"/>
  </w:num>
  <w:num w:numId="7">
    <w:abstractNumId w:val="13"/>
  </w:num>
  <w:num w:numId="8">
    <w:abstractNumId w:val="24"/>
  </w:num>
  <w:num w:numId="9">
    <w:abstractNumId w:val="9"/>
  </w:num>
  <w:num w:numId="10">
    <w:abstractNumId w:val="14"/>
  </w:num>
  <w:num w:numId="11">
    <w:abstractNumId w:val="0"/>
  </w:num>
  <w:num w:numId="12">
    <w:abstractNumId w:val="7"/>
  </w:num>
  <w:num w:numId="13">
    <w:abstractNumId w:val="2"/>
  </w:num>
  <w:num w:numId="14">
    <w:abstractNumId w:val="11"/>
  </w:num>
  <w:num w:numId="15">
    <w:abstractNumId w:val="3"/>
  </w:num>
  <w:num w:numId="16">
    <w:abstractNumId w:val="5"/>
  </w:num>
  <w:num w:numId="17">
    <w:abstractNumId w:val="19"/>
  </w:num>
  <w:num w:numId="18">
    <w:abstractNumId w:val="25"/>
  </w:num>
  <w:num w:numId="19">
    <w:abstractNumId w:val="4"/>
  </w:num>
  <w:num w:numId="20">
    <w:abstractNumId w:val="6"/>
  </w:num>
  <w:num w:numId="21">
    <w:abstractNumId w:val="10"/>
  </w:num>
  <w:num w:numId="22">
    <w:abstractNumId w:val="12"/>
  </w:num>
  <w:num w:numId="23">
    <w:abstractNumId w:val="18"/>
  </w:num>
  <w:num w:numId="24">
    <w:abstractNumId w:val="8"/>
  </w:num>
  <w:num w:numId="25">
    <w:abstractNumId w:val="2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70E"/>
    <w:rsid w:val="00000504"/>
    <w:rsid w:val="0000076B"/>
    <w:rsid w:val="00002EB9"/>
    <w:rsid w:val="00011762"/>
    <w:rsid w:val="0001461E"/>
    <w:rsid w:val="0001525E"/>
    <w:rsid w:val="00026036"/>
    <w:rsid w:val="00026A6F"/>
    <w:rsid w:val="00031429"/>
    <w:rsid w:val="0004147F"/>
    <w:rsid w:val="0004331B"/>
    <w:rsid w:val="00045FE2"/>
    <w:rsid w:val="0005112F"/>
    <w:rsid w:val="0005435D"/>
    <w:rsid w:val="00055D0C"/>
    <w:rsid w:val="00060A18"/>
    <w:rsid w:val="0006442D"/>
    <w:rsid w:val="000701F9"/>
    <w:rsid w:val="00072B7B"/>
    <w:rsid w:val="000877CE"/>
    <w:rsid w:val="00094C9A"/>
    <w:rsid w:val="00095389"/>
    <w:rsid w:val="000A1406"/>
    <w:rsid w:val="000A5914"/>
    <w:rsid w:val="000B1F34"/>
    <w:rsid w:val="000B5FFC"/>
    <w:rsid w:val="000C21DF"/>
    <w:rsid w:val="000C49E9"/>
    <w:rsid w:val="000D1CBE"/>
    <w:rsid w:val="000D428D"/>
    <w:rsid w:val="000D57B3"/>
    <w:rsid w:val="000E1599"/>
    <w:rsid w:val="000E21C8"/>
    <w:rsid w:val="000E21CC"/>
    <w:rsid w:val="000E3FB4"/>
    <w:rsid w:val="000F4856"/>
    <w:rsid w:val="000F565E"/>
    <w:rsid w:val="00102BFC"/>
    <w:rsid w:val="00104688"/>
    <w:rsid w:val="00111BA4"/>
    <w:rsid w:val="00114589"/>
    <w:rsid w:val="00114621"/>
    <w:rsid w:val="00116849"/>
    <w:rsid w:val="001201CE"/>
    <w:rsid w:val="0013609E"/>
    <w:rsid w:val="00140427"/>
    <w:rsid w:val="00146622"/>
    <w:rsid w:val="00151BFC"/>
    <w:rsid w:val="00154A62"/>
    <w:rsid w:val="001665BB"/>
    <w:rsid w:val="00167F28"/>
    <w:rsid w:val="00174E27"/>
    <w:rsid w:val="00176FCB"/>
    <w:rsid w:val="00181C5F"/>
    <w:rsid w:val="00184E9B"/>
    <w:rsid w:val="0018598D"/>
    <w:rsid w:val="00192E8B"/>
    <w:rsid w:val="00193BDF"/>
    <w:rsid w:val="001947E7"/>
    <w:rsid w:val="001977EF"/>
    <w:rsid w:val="001A1FCE"/>
    <w:rsid w:val="001A5787"/>
    <w:rsid w:val="001A5E80"/>
    <w:rsid w:val="001A6695"/>
    <w:rsid w:val="001B492E"/>
    <w:rsid w:val="001C4EE9"/>
    <w:rsid w:val="001C5711"/>
    <w:rsid w:val="001C7E0D"/>
    <w:rsid w:val="001F0E56"/>
    <w:rsid w:val="001F2F70"/>
    <w:rsid w:val="001F3787"/>
    <w:rsid w:val="001F6088"/>
    <w:rsid w:val="001F6D61"/>
    <w:rsid w:val="001F76D2"/>
    <w:rsid w:val="00200866"/>
    <w:rsid w:val="002042B4"/>
    <w:rsid w:val="00211C0C"/>
    <w:rsid w:val="00221BFA"/>
    <w:rsid w:val="0022370E"/>
    <w:rsid w:val="002269DE"/>
    <w:rsid w:val="0023603E"/>
    <w:rsid w:val="00241FF5"/>
    <w:rsid w:val="0024334F"/>
    <w:rsid w:val="002463A6"/>
    <w:rsid w:val="00247F25"/>
    <w:rsid w:val="0027323C"/>
    <w:rsid w:val="00282362"/>
    <w:rsid w:val="00282E27"/>
    <w:rsid w:val="00284F96"/>
    <w:rsid w:val="002850A3"/>
    <w:rsid w:val="00287CE4"/>
    <w:rsid w:val="0029056E"/>
    <w:rsid w:val="00290DC6"/>
    <w:rsid w:val="00293FCE"/>
    <w:rsid w:val="00296CF3"/>
    <w:rsid w:val="0029778E"/>
    <w:rsid w:val="00297B8C"/>
    <w:rsid w:val="002A1EBC"/>
    <w:rsid w:val="002A6CA0"/>
    <w:rsid w:val="002B2AE5"/>
    <w:rsid w:val="002B7CA3"/>
    <w:rsid w:val="002C0DF0"/>
    <w:rsid w:val="002C33B6"/>
    <w:rsid w:val="002D32AE"/>
    <w:rsid w:val="002D64ED"/>
    <w:rsid w:val="002D73F7"/>
    <w:rsid w:val="002D7DB0"/>
    <w:rsid w:val="002E0953"/>
    <w:rsid w:val="002E1ECC"/>
    <w:rsid w:val="002E5653"/>
    <w:rsid w:val="002E5B8D"/>
    <w:rsid w:val="002F7F76"/>
    <w:rsid w:val="00302FAE"/>
    <w:rsid w:val="00303681"/>
    <w:rsid w:val="00304633"/>
    <w:rsid w:val="00307E20"/>
    <w:rsid w:val="00310EDC"/>
    <w:rsid w:val="0031336B"/>
    <w:rsid w:val="00314FFF"/>
    <w:rsid w:val="00316501"/>
    <w:rsid w:val="003226E4"/>
    <w:rsid w:val="00332349"/>
    <w:rsid w:val="003376E3"/>
    <w:rsid w:val="003442A7"/>
    <w:rsid w:val="00346450"/>
    <w:rsid w:val="0034694C"/>
    <w:rsid w:val="00347ABF"/>
    <w:rsid w:val="00352E83"/>
    <w:rsid w:val="003560C9"/>
    <w:rsid w:val="00360015"/>
    <w:rsid w:val="00361F9F"/>
    <w:rsid w:val="00362045"/>
    <w:rsid w:val="0037029C"/>
    <w:rsid w:val="00370B7B"/>
    <w:rsid w:val="0037282A"/>
    <w:rsid w:val="003760EF"/>
    <w:rsid w:val="0037704E"/>
    <w:rsid w:val="003806FE"/>
    <w:rsid w:val="00380C23"/>
    <w:rsid w:val="00385671"/>
    <w:rsid w:val="00385EB1"/>
    <w:rsid w:val="0039079E"/>
    <w:rsid w:val="0039084A"/>
    <w:rsid w:val="00391406"/>
    <w:rsid w:val="00391BBD"/>
    <w:rsid w:val="0039585C"/>
    <w:rsid w:val="00397848"/>
    <w:rsid w:val="003A34F4"/>
    <w:rsid w:val="003A3834"/>
    <w:rsid w:val="003A53C3"/>
    <w:rsid w:val="003A77E5"/>
    <w:rsid w:val="003B30A4"/>
    <w:rsid w:val="003C7ECA"/>
    <w:rsid w:val="003D1799"/>
    <w:rsid w:val="003D20B4"/>
    <w:rsid w:val="003D3A16"/>
    <w:rsid w:val="003D7C6E"/>
    <w:rsid w:val="003D7F28"/>
    <w:rsid w:val="003E144B"/>
    <w:rsid w:val="003E4467"/>
    <w:rsid w:val="003E4A83"/>
    <w:rsid w:val="003E6BF0"/>
    <w:rsid w:val="003E72BA"/>
    <w:rsid w:val="003E7A33"/>
    <w:rsid w:val="003F2720"/>
    <w:rsid w:val="003F76FA"/>
    <w:rsid w:val="003F77E3"/>
    <w:rsid w:val="00400039"/>
    <w:rsid w:val="00400912"/>
    <w:rsid w:val="00401CEE"/>
    <w:rsid w:val="00402B1E"/>
    <w:rsid w:val="00403316"/>
    <w:rsid w:val="004066B4"/>
    <w:rsid w:val="00412AE3"/>
    <w:rsid w:val="00415A1E"/>
    <w:rsid w:val="004247F7"/>
    <w:rsid w:val="00425E98"/>
    <w:rsid w:val="00430218"/>
    <w:rsid w:val="004430E4"/>
    <w:rsid w:val="004434B0"/>
    <w:rsid w:val="00445FF6"/>
    <w:rsid w:val="00451836"/>
    <w:rsid w:val="004530AC"/>
    <w:rsid w:val="00455F35"/>
    <w:rsid w:val="0046276F"/>
    <w:rsid w:val="0046393C"/>
    <w:rsid w:val="00463FE0"/>
    <w:rsid w:val="00471A00"/>
    <w:rsid w:val="0047522E"/>
    <w:rsid w:val="004772E2"/>
    <w:rsid w:val="00477ADB"/>
    <w:rsid w:val="0048169D"/>
    <w:rsid w:val="004834AD"/>
    <w:rsid w:val="0049412D"/>
    <w:rsid w:val="004A0492"/>
    <w:rsid w:val="004B0122"/>
    <w:rsid w:val="004B5AAD"/>
    <w:rsid w:val="004B730E"/>
    <w:rsid w:val="004B7F32"/>
    <w:rsid w:val="004C455C"/>
    <w:rsid w:val="004C48F4"/>
    <w:rsid w:val="004C509F"/>
    <w:rsid w:val="004C7FBA"/>
    <w:rsid w:val="004E3FAB"/>
    <w:rsid w:val="004E6CD1"/>
    <w:rsid w:val="004E72B0"/>
    <w:rsid w:val="004E78D3"/>
    <w:rsid w:val="004F11C0"/>
    <w:rsid w:val="004F3253"/>
    <w:rsid w:val="00500B47"/>
    <w:rsid w:val="00503593"/>
    <w:rsid w:val="005170EA"/>
    <w:rsid w:val="00520887"/>
    <w:rsid w:val="005233C0"/>
    <w:rsid w:val="005267E3"/>
    <w:rsid w:val="0053227C"/>
    <w:rsid w:val="00533CA1"/>
    <w:rsid w:val="005346B5"/>
    <w:rsid w:val="0054495D"/>
    <w:rsid w:val="00550755"/>
    <w:rsid w:val="00553CC8"/>
    <w:rsid w:val="00554E92"/>
    <w:rsid w:val="00556D9C"/>
    <w:rsid w:val="00574C36"/>
    <w:rsid w:val="00575480"/>
    <w:rsid w:val="00580B57"/>
    <w:rsid w:val="005825F6"/>
    <w:rsid w:val="00590B10"/>
    <w:rsid w:val="00593AC1"/>
    <w:rsid w:val="005A00AA"/>
    <w:rsid w:val="005A3F89"/>
    <w:rsid w:val="005A6034"/>
    <w:rsid w:val="005B1345"/>
    <w:rsid w:val="005B534E"/>
    <w:rsid w:val="005B5BC4"/>
    <w:rsid w:val="005C1243"/>
    <w:rsid w:val="005C30EA"/>
    <w:rsid w:val="005C4062"/>
    <w:rsid w:val="005C4370"/>
    <w:rsid w:val="005C56E9"/>
    <w:rsid w:val="005D2B3A"/>
    <w:rsid w:val="005D65B1"/>
    <w:rsid w:val="005D7BFE"/>
    <w:rsid w:val="005E1681"/>
    <w:rsid w:val="005E237F"/>
    <w:rsid w:val="005E42E9"/>
    <w:rsid w:val="005E6CC2"/>
    <w:rsid w:val="005E7F56"/>
    <w:rsid w:val="005F0250"/>
    <w:rsid w:val="005F5296"/>
    <w:rsid w:val="005F6A2B"/>
    <w:rsid w:val="00606C02"/>
    <w:rsid w:val="006070FE"/>
    <w:rsid w:val="0061683E"/>
    <w:rsid w:val="00621137"/>
    <w:rsid w:val="00623FB8"/>
    <w:rsid w:val="00630CA6"/>
    <w:rsid w:val="00632104"/>
    <w:rsid w:val="00633BD9"/>
    <w:rsid w:val="00634983"/>
    <w:rsid w:val="00641B91"/>
    <w:rsid w:val="00642683"/>
    <w:rsid w:val="006465F5"/>
    <w:rsid w:val="00647F48"/>
    <w:rsid w:val="006529AF"/>
    <w:rsid w:val="00653893"/>
    <w:rsid w:val="00654372"/>
    <w:rsid w:val="006549DE"/>
    <w:rsid w:val="006565EE"/>
    <w:rsid w:val="006609B6"/>
    <w:rsid w:val="006645B6"/>
    <w:rsid w:val="0066685A"/>
    <w:rsid w:val="00667F18"/>
    <w:rsid w:val="006723FB"/>
    <w:rsid w:val="00675620"/>
    <w:rsid w:val="00676C8F"/>
    <w:rsid w:val="006862F8"/>
    <w:rsid w:val="00690094"/>
    <w:rsid w:val="006936B0"/>
    <w:rsid w:val="00697234"/>
    <w:rsid w:val="006A029B"/>
    <w:rsid w:val="006A53F8"/>
    <w:rsid w:val="006B0345"/>
    <w:rsid w:val="006B2292"/>
    <w:rsid w:val="006B3EAB"/>
    <w:rsid w:val="006C08CC"/>
    <w:rsid w:val="006C1F8F"/>
    <w:rsid w:val="006C268A"/>
    <w:rsid w:val="006C52B5"/>
    <w:rsid w:val="006C54C5"/>
    <w:rsid w:val="006C7CCD"/>
    <w:rsid w:val="006C7FBA"/>
    <w:rsid w:val="006D0403"/>
    <w:rsid w:val="006D347C"/>
    <w:rsid w:val="006D672F"/>
    <w:rsid w:val="006E1684"/>
    <w:rsid w:val="006E712D"/>
    <w:rsid w:val="006F2128"/>
    <w:rsid w:val="007046BE"/>
    <w:rsid w:val="00705A11"/>
    <w:rsid w:val="00710679"/>
    <w:rsid w:val="00715092"/>
    <w:rsid w:val="00720170"/>
    <w:rsid w:val="007263C4"/>
    <w:rsid w:val="00726B9F"/>
    <w:rsid w:val="00733C13"/>
    <w:rsid w:val="00733C45"/>
    <w:rsid w:val="0073549B"/>
    <w:rsid w:val="00742E06"/>
    <w:rsid w:val="00752604"/>
    <w:rsid w:val="00756F52"/>
    <w:rsid w:val="00760E0F"/>
    <w:rsid w:val="00761536"/>
    <w:rsid w:val="00762102"/>
    <w:rsid w:val="00764544"/>
    <w:rsid w:val="007670E2"/>
    <w:rsid w:val="00767E12"/>
    <w:rsid w:val="00770DF8"/>
    <w:rsid w:val="0077318E"/>
    <w:rsid w:val="007748AC"/>
    <w:rsid w:val="00780940"/>
    <w:rsid w:val="007837DE"/>
    <w:rsid w:val="00792B6D"/>
    <w:rsid w:val="00794FA8"/>
    <w:rsid w:val="00795122"/>
    <w:rsid w:val="007A6279"/>
    <w:rsid w:val="007A750C"/>
    <w:rsid w:val="007B092B"/>
    <w:rsid w:val="007B17EE"/>
    <w:rsid w:val="007B3280"/>
    <w:rsid w:val="007B4379"/>
    <w:rsid w:val="007B6DC5"/>
    <w:rsid w:val="007C2CCA"/>
    <w:rsid w:val="007C5FA2"/>
    <w:rsid w:val="007C70C0"/>
    <w:rsid w:val="007D3F55"/>
    <w:rsid w:val="007D7445"/>
    <w:rsid w:val="007E6943"/>
    <w:rsid w:val="007E71DA"/>
    <w:rsid w:val="007F11CB"/>
    <w:rsid w:val="007F231D"/>
    <w:rsid w:val="007F5EED"/>
    <w:rsid w:val="00803914"/>
    <w:rsid w:val="00806A7D"/>
    <w:rsid w:val="00815D14"/>
    <w:rsid w:val="00816AD2"/>
    <w:rsid w:val="008272C1"/>
    <w:rsid w:val="00831162"/>
    <w:rsid w:val="008355AE"/>
    <w:rsid w:val="00842109"/>
    <w:rsid w:val="008435CD"/>
    <w:rsid w:val="008462DC"/>
    <w:rsid w:val="0085114F"/>
    <w:rsid w:val="0085175E"/>
    <w:rsid w:val="00852901"/>
    <w:rsid w:val="0085316F"/>
    <w:rsid w:val="00855604"/>
    <w:rsid w:val="008774B5"/>
    <w:rsid w:val="008806D0"/>
    <w:rsid w:val="00880BA4"/>
    <w:rsid w:val="00881BD7"/>
    <w:rsid w:val="0088295D"/>
    <w:rsid w:val="00886BBE"/>
    <w:rsid w:val="00890AC1"/>
    <w:rsid w:val="0089164C"/>
    <w:rsid w:val="0089364C"/>
    <w:rsid w:val="00893C52"/>
    <w:rsid w:val="00895DFE"/>
    <w:rsid w:val="00896667"/>
    <w:rsid w:val="00897E33"/>
    <w:rsid w:val="008A1EC4"/>
    <w:rsid w:val="008A2BD7"/>
    <w:rsid w:val="008A56AB"/>
    <w:rsid w:val="008B3667"/>
    <w:rsid w:val="008B7FF3"/>
    <w:rsid w:val="008C3E66"/>
    <w:rsid w:val="008C5B8D"/>
    <w:rsid w:val="008C6EEA"/>
    <w:rsid w:val="008D3F2F"/>
    <w:rsid w:val="008D57B7"/>
    <w:rsid w:val="008D6B9F"/>
    <w:rsid w:val="008E1B4F"/>
    <w:rsid w:val="008E2D06"/>
    <w:rsid w:val="008E3FAB"/>
    <w:rsid w:val="008E5116"/>
    <w:rsid w:val="00901177"/>
    <w:rsid w:val="0090159D"/>
    <w:rsid w:val="00903B05"/>
    <w:rsid w:val="00905737"/>
    <w:rsid w:val="0090768A"/>
    <w:rsid w:val="009125DF"/>
    <w:rsid w:val="0091267A"/>
    <w:rsid w:val="00915AD2"/>
    <w:rsid w:val="00915F52"/>
    <w:rsid w:val="00931314"/>
    <w:rsid w:val="00934A49"/>
    <w:rsid w:val="00935F37"/>
    <w:rsid w:val="00942468"/>
    <w:rsid w:val="00950938"/>
    <w:rsid w:val="00951537"/>
    <w:rsid w:val="009556FD"/>
    <w:rsid w:val="00960F70"/>
    <w:rsid w:val="00962ED4"/>
    <w:rsid w:val="00971943"/>
    <w:rsid w:val="00973820"/>
    <w:rsid w:val="00976C95"/>
    <w:rsid w:val="00980658"/>
    <w:rsid w:val="009816F9"/>
    <w:rsid w:val="0099686A"/>
    <w:rsid w:val="009A0D17"/>
    <w:rsid w:val="009A119C"/>
    <w:rsid w:val="009A483E"/>
    <w:rsid w:val="009A4A98"/>
    <w:rsid w:val="009A7754"/>
    <w:rsid w:val="009B2DEC"/>
    <w:rsid w:val="009B629B"/>
    <w:rsid w:val="009C0877"/>
    <w:rsid w:val="009C0B98"/>
    <w:rsid w:val="009C21A8"/>
    <w:rsid w:val="009D0214"/>
    <w:rsid w:val="009D11B2"/>
    <w:rsid w:val="009D49F2"/>
    <w:rsid w:val="009D66DA"/>
    <w:rsid w:val="009E0E55"/>
    <w:rsid w:val="009E637F"/>
    <w:rsid w:val="009F1313"/>
    <w:rsid w:val="009F2276"/>
    <w:rsid w:val="009F41D1"/>
    <w:rsid w:val="009F50E7"/>
    <w:rsid w:val="009F7090"/>
    <w:rsid w:val="00A01991"/>
    <w:rsid w:val="00A10167"/>
    <w:rsid w:val="00A103A9"/>
    <w:rsid w:val="00A27F82"/>
    <w:rsid w:val="00A30753"/>
    <w:rsid w:val="00A318F8"/>
    <w:rsid w:val="00A32051"/>
    <w:rsid w:val="00A33569"/>
    <w:rsid w:val="00A34AA3"/>
    <w:rsid w:val="00A363DD"/>
    <w:rsid w:val="00A3795B"/>
    <w:rsid w:val="00A418A0"/>
    <w:rsid w:val="00A43E0C"/>
    <w:rsid w:val="00A4509E"/>
    <w:rsid w:val="00A45A94"/>
    <w:rsid w:val="00A469B4"/>
    <w:rsid w:val="00A47CD5"/>
    <w:rsid w:val="00A50F08"/>
    <w:rsid w:val="00A545C3"/>
    <w:rsid w:val="00A548D1"/>
    <w:rsid w:val="00A55205"/>
    <w:rsid w:val="00A5576B"/>
    <w:rsid w:val="00A5653C"/>
    <w:rsid w:val="00A568CA"/>
    <w:rsid w:val="00A60230"/>
    <w:rsid w:val="00A67283"/>
    <w:rsid w:val="00A6728A"/>
    <w:rsid w:val="00A7027D"/>
    <w:rsid w:val="00A727B5"/>
    <w:rsid w:val="00A72DBD"/>
    <w:rsid w:val="00A73380"/>
    <w:rsid w:val="00A735C1"/>
    <w:rsid w:val="00A73A69"/>
    <w:rsid w:val="00A7588D"/>
    <w:rsid w:val="00A77321"/>
    <w:rsid w:val="00A94902"/>
    <w:rsid w:val="00A95082"/>
    <w:rsid w:val="00A96BDC"/>
    <w:rsid w:val="00A9779A"/>
    <w:rsid w:val="00AA1B67"/>
    <w:rsid w:val="00AA2A11"/>
    <w:rsid w:val="00AB0674"/>
    <w:rsid w:val="00AB3E91"/>
    <w:rsid w:val="00AB4688"/>
    <w:rsid w:val="00AC0A52"/>
    <w:rsid w:val="00AC53F7"/>
    <w:rsid w:val="00AD186A"/>
    <w:rsid w:val="00AD1AF6"/>
    <w:rsid w:val="00AD1CB2"/>
    <w:rsid w:val="00AD36B3"/>
    <w:rsid w:val="00AD41F4"/>
    <w:rsid w:val="00AD4E62"/>
    <w:rsid w:val="00AE1F26"/>
    <w:rsid w:val="00AE2B3B"/>
    <w:rsid w:val="00AE3525"/>
    <w:rsid w:val="00AE4FD6"/>
    <w:rsid w:val="00AE5B32"/>
    <w:rsid w:val="00AE5B36"/>
    <w:rsid w:val="00AE6423"/>
    <w:rsid w:val="00AF2329"/>
    <w:rsid w:val="00AF36D2"/>
    <w:rsid w:val="00AF5EBD"/>
    <w:rsid w:val="00AF6A63"/>
    <w:rsid w:val="00AF6E5A"/>
    <w:rsid w:val="00AF758D"/>
    <w:rsid w:val="00AF77EF"/>
    <w:rsid w:val="00B04FA9"/>
    <w:rsid w:val="00B05148"/>
    <w:rsid w:val="00B066EC"/>
    <w:rsid w:val="00B10A37"/>
    <w:rsid w:val="00B13406"/>
    <w:rsid w:val="00B134FD"/>
    <w:rsid w:val="00B13794"/>
    <w:rsid w:val="00B15496"/>
    <w:rsid w:val="00B16D3C"/>
    <w:rsid w:val="00B24852"/>
    <w:rsid w:val="00B308CD"/>
    <w:rsid w:val="00B3388D"/>
    <w:rsid w:val="00B36BB0"/>
    <w:rsid w:val="00B47FF1"/>
    <w:rsid w:val="00B53A9A"/>
    <w:rsid w:val="00B575BD"/>
    <w:rsid w:val="00B61378"/>
    <w:rsid w:val="00B6165A"/>
    <w:rsid w:val="00B61F33"/>
    <w:rsid w:val="00B67675"/>
    <w:rsid w:val="00B70D0F"/>
    <w:rsid w:val="00B72AE1"/>
    <w:rsid w:val="00B7632A"/>
    <w:rsid w:val="00B771EB"/>
    <w:rsid w:val="00B90547"/>
    <w:rsid w:val="00B9567E"/>
    <w:rsid w:val="00B95A43"/>
    <w:rsid w:val="00B95E53"/>
    <w:rsid w:val="00B97361"/>
    <w:rsid w:val="00BA013E"/>
    <w:rsid w:val="00BA2F78"/>
    <w:rsid w:val="00BA3D68"/>
    <w:rsid w:val="00BA4B1B"/>
    <w:rsid w:val="00BB1102"/>
    <w:rsid w:val="00BB340D"/>
    <w:rsid w:val="00BB3B2E"/>
    <w:rsid w:val="00BB45BA"/>
    <w:rsid w:val="00BB4834"/>
    <w:rsid w:val="00BB5B43"/>
    <w:rsid w:val="00BB5E4F"/>
    <w:rsid w:val="00BB67D7"/>
    <w:rsid w:val="00BC1028"/>
    <w:rsid w:val="00BC6749"/>
    <w:rsid w:val="00BC6C1B"/>
    <w:rsid w:val="00BC6CAF"/>
    <w:rsid w:val="00BD4A2B"/>
    <w:rsid w:val="00BD7E5A"/>
    <w:rsid w:val="00BE3CFA"/>
    <w:rsid w:val="00BF3717"/>
    <w:rsid w:val="00BF3D33"/>
    <w:rsid w:val="00BF51C2"/>
    <w:rsid w:val="00BF5B88"/>
    <w:rsid w:val="00C14B0F"/>
    <w:rsid w:val="00C170F2"/>
    <w:rsid w:val="00C17FC0"/>
    <w:rsid w:val="00C218DA"/>
    <w:rsid w:val="00C25078"/>
    <w:rsid w:val="00C25381"/>
    <w:rsid w:val="00C270F0"/>
    <w:rsid w:val="00C271DF"/>
    <w:rsid w:val="00C27D15"/>
    <w:rsid w:val="00C305D2"/>
    <w:rsid w:val="00C34F7D"/>
    <w:rsid w:val="00C35C15"/>
    <w:rsid w:val="00C3778C"/>
    <w:rsid w:val="00C4007E"/>
    <w:rsid w:val="00C4458C"/>
    <w:rsid w:val="00C466F7"/>
    <w:rsid w:val="00C47293"/>
    <w:rsid w:val="00C479CB"/>
    <w:rsid w:val="00C52F26"/>
    <w:rsid w:val="00C56652"/>
    <w:rsid w:val="00C569B5"/>
    <w:rsid w:val="00C6034F"/>
    <w:rsid w:val="00C609D3"/>
    <w:rsid w:val="00C66860"/>
    <w:rsid w:val="00C6745E"/>
    <w:rsid w:val="00C75945"/>
    <w:rsid w:val="00C75D51"/>
    <w:rsid w:val="00C77394"/>
    <w:rsid w:val="00C83399"/>
    <w:rsid w:val="00C83838"/>
    <w:rsid w:val="00C843F6"/>
    <w:rsid w:val="00C86341"/>
    <w:rsid w:val="00C86AC8"/>
    <w:rsid w:val="00C86F3C"/>
    <w:rsid w:val="00C93620"/>
    <w:rsid w:val="00C96A15"/>
    <w:rsid w:val="00CA01BB"/>
    <w:rsid w:val="00CA5E40"/>
    <w:rsid w:val="00CA6465"/>
    <w:rsid w:val="00CB0F29"/>
    <w:rsid w:val="00CB1A28"/>
    <w:rsid w:val="00CB1EC5"/>
    <w:rsid w:val="00CC5DCF"/>
    <w:rsid w:val="00CD2BF1"/>
    <w:rsid w:val="00CD639A"/>
    <w:rsid w:val="00CE033A"/>
    <w:rsid w:val="00CE17CB"/>
    <w:rsid w:val="00CE5388"/>
    <w:rsid w:val="00CF1688"/>
    <w:rsid w:val="00CF511D"/>
    <w:rsid w:val="00CF78E6"/>
    <w:rsid w:val="00CF7E20"/>
    <w:rsid w:val="00D002EF"/>
    <w:rsid w:val="00D01975"/>
    <w:rsid w:val="00D0502D"/>
    <w:rsid w:val="00D205B6"/>
    <w:rsid w:val="00D2593B"/>
    <w:rsid w:val="00D26D5F"/>
    <w:rsid w:val="00D34C3C"/>
    <w:rsid w:val="00D4066D"/>
    <w:rsid w:val="00D40B40"/>
    <w:rsid w:val="00D424AA"/>
    <w:rsid w:val="00D52966"/>
    <w:rsid w:val="00D53DDD"/>
    <w:rsid w:val="00D5509C"/>
    <w:rsid w:val="00D569FA"/>
    <w:rsid w:val="00D60CB3"/>
    <w:rsid w:val="00D62099"/>
    <w:rsid w:val="00D62CAC"/>
    <w:rsid w:val="00D6565D"/>
    <w:rsid w:val="00D66F8E"/>
    <w:rsid w:val="00D70585"/>
    <w:rsid w:val="00D76E18"/>
    <w:rsid w:val="00D84435"/>
    <w:rsid w:val="00D8537E"/>
    <w:rsid w:val="00D85ABE"/>
    <w:rsid w:val="00D865C2"/>
    <w:rsid w:val="00D872F7"/>
    <w:rsid w:val="00DA14B1"/>
    <w:rsid w:val="00DA278B"/>
    <w:rsid w:val="00DA3EA6"/>
    <w:rsid w:val="00DA4393"/>
    <w:rsid w:val="00DA7D52"/>
    <w:rsid w:val="00DA7F05"/>
    <w:rsid w:val="00DB109A"/>
    <w:rsid w:val="00DB27EB"/>
    <w:rsid w:val="00DC25E6"/>
    <w:rsid w:val="00DC6F5E"/>
    <w:rsid w:val="00DC7DC2"/>
    <w:rsid w:val="00DE0392"/>
    <w:rsid w:val="00DE37F5"/>
    <w:rsid w:val="00DE798E"/>
    <w:rsid w:val="00DF170F"/>
    <w:rsid w:val="00DF17FC"/>
    <w:rsid w:val="00DF31DA"/>
    <w:rsid w:val="00DF5567"/>
    <w:rsid w:val="00DF559F"/>
    <w:rsid w:val="00E00110"/>
    <w:rsid w:val="00E0284E"/>
    <w:rsid w:val="00E060C1"/>
    <w:rsid w:val="00E0734A"/>
    <w:rsid w:val="00E12BB3"/>
    <w:rsid w:val="00E144BB"/>
    <w:rsid w:val="00E201AE"/>
    <w:rsid w:val="00E22FF6"/>
    <w:rsid w:val="00E24EB1"/>
    <w:rsid w:val="00E308B9"/>
    <w:rsid w:val="00E374E1"/>
    <w:rsid w:val="00E40201"/>
    <w:rsid w:val="00E40D7E"/>
    <w:rsid w:val="00E4394C"/>
    <w:rsid w:val="00E44CCB"/>
    <w:rsid w:val="00E44FB2"/>
    <w:rsid w:val="00E5256F"/>
    <w:rsid w:val="00E52B28"/>
    <w:rsid w:val="00E57400"/>
    <w:rsid w:val="00E57F9D"/>
    <w:rsid w:val="00E60260"/>
    <w:rsid w:val="00E65829"/>
    <w:rsid w:val="00E7038E"/>
    <w:rsid w:val="00E7050B"/>
    <w:rsid w:val="00E73E90"/>
    <w:rsid w:val="00E73F84"/>
    <w:rsid w:val="00E80D69"/>
    <w:rsid w:val="00E81C00"/>
    <w:rsid w:val="00E851D5"/>
    <w:rsid w:val="00E8750F"/>
    <w:rsid w:val="00E969F6"/>
    <w:rsid w:val="00EA18CC"/>
    <w:rsid w:val="00EA3821"/>
    <w:rsid w:val="00EA4F0D"/>
    <w:rsid w:val="00EA5818"/>
    <w:rsid w:val="00EA77A7"/>
    <w:rsid w:val="00EB48A3"/>
    <w:rsid w:val="00EB613B"/>
    <w:rsid w:val="00EB77B5"/>
    <w:rsid w:val="00EC3493"/>
    <w:rsid w:val="00ED0FE9"/>
    <w:rsid w:val="00ED14FA"/>
    <w:rsid w:val="00ED1E08"/>
    <w:rsid w:val="00ED51B6"/>
    <w:rsid w:val="00EE3282"/>
    <w:rsid w:val="00EE3FD5"/>
    <w:rsid w:val="00EE5AE8"/>
    <w:rsid w:val="00EE7085"/>
    <w:rsid w:val="00EF1E5A"/>
    <w:rsid w:val="00EF4302"/>
    <w:rsid w:val="00EF7ED5"/>
    <w:rsid w:val="00F00B6A"/>
    <w:rsid w:val="00F01FD1"/>
    <w:rsid w:val="00F039D2"/>
    <w:rsid w:val="00F04CC4"/>
    <w:rsid w:val="00F04F82"/>
    <w:rsid w:val="00F10E00"/>
    <w:rsid w:val="00F135DD"/>
    <w:rsid w:val="00F1729B"/>
    <w:rsid w:val="00F24A2E"/>
    <w:rsid w:val="00F30783"/>
    <w:rsid w:val="00F312AA"/>
    <w:rsid w:val="00F3289B"/>
    <w:rsid w:val="00F33E17"/>
    <w:rsid w:val="00F34CCA"/>
    <w:rsid w:val="00F36B73"/>
    <w:rsid w:val="00F417C5"/>
    <w:rsid w:val="00F41DF9"/>
    <w:rsid w:val="00F42413"/>
    <w:rsid w:val="00F43DA1"/>
    <w:rsid w:val="00F459EA"/>
    <w:rsid w:val="00F516D5"/>
    <w:rsid w:val="00F53D2F"/>
    <w:rsid w:val="00F61EDD"/>
    <w:rsid w:val="00F65C9A"/>
    <w:rsid w:val="00F70B42"/>
    <w:rsid w:val="00F728EA"/>
    <w:rsid w:val="00F72BF8"/>
    <w:rsid w:val="00F74D21"/>
    <w:rsid w:val="00F8108A"/>
    <w:rsid w:val="00F832B2"/>
    <w:rsid w:val="00F83375"/>
    <w:rsid w:val="00F8411D"/>
    <w:rsid w:val="00F86144"/>
    <w:rsid w:val="00F94190"/>
    <w:rsid w:val="00FA1194"/>
    <w:rsid w:val="00FA3CDF"/>
    <w:rsid w:val="00FA46C6"/>
    <w:rsid w:val="00FA68B2"/>
    <w:rsid w:val="00FB49ED"/>
    <w:rsid w:val="00FB4B5C"/>
    <w:rsid w:val="00FB79D2"/>
    <w:rsid w:val="00FC2060"/>
    <w:rsid w:val="00FD34A3"/>
    <w:rsid w:val="00FD4A38"/>
    <w:rsid w:val="00FE597E"/>
    <w:rsid w:val="00FE6F06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6465F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237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Title"/>
    <w:basedOn w:val="a"/>
    <w:link w:val="a4"/>
    <w:qFormat/>
    <w:rsid w:val="00726B9F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726B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A5"/>
    <w:uiPriority w:val="99"/>
    <w:rsid w:val="009A7754"/>
    <w:rPr>
      <w:rFonts w:cs="PT Sans"/>
      <w:color w:val="000000"/>
      <w:sz w:val="32"/>
      <w:szCs w:val="32"/>
    </w:rPr>
  </w:style>
  <w:style w:type="paragraph" w:styleId="a6">
    <w:name w:val="List Paragraph"/>
    <w:basedOn w:val="a"/>
    <w:link w:val="a7"/>
    <w:uiPriority w:val="99"/>
    <w:qFormat/>
    <w:rsid w:val="00E658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99"/>
    <w:qFormat/>
    <w:rsid w:val="00E658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65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53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60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608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F24A2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24A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"/>
    <w:rsid w:val="006465F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11">
    <w:name w:val="Абзац списка1"/>
    <w:basedOn w:val="a"/>
    <w:link w:val="ListParagraphChar"/>
    <w:rsid w:val="004752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11"/>
    <w:locked/>
    <w:rsid w:val="0047522E"/>
    <w:rPr>
      <w:rFonts w:ascii="Calibri" w:eastAsia="Times New Roman" w:hAnsi="Calibri" w:cs="Times New Roman"/>
      <w:lang w:val="x-none"/>
    </w:rPr>
  </w:style>
  <w:style w:type="character" w:customStyle="1" w:styleId="a7">
    <w:name w:val="Абзац списка Знак"/>
    <w:link w:val="a6"/>
    <w:locked/>
    <w:rsid w:val="008A56AB"/>
    <w:rPr>
      <w:rFonts w:ascii="Calibri" w:eastAsia="Calibri" w:hAnsi="Calibri" w:cs="Times New Roman"/>
    </w:rPr>
  </w:style>
  <w:style w:type="paragraph" w:customStyle="1" w:styleId="21">
    <w:name w:val="Абзац списка2"/>
    <w:basedOn w:val="a"/>
    <w:rsid w:val="00C936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paragraph" w:customStyle="1" w:styleId="Default">
    <w:name w:val="Default"/>
    <w:rsid w:val="00500B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CB1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6465F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237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Title"/>
    <w:basedOn w:val="a"/>
    <w:link w:val="a4"/>
    <w:qFormat/>
    <w:rsid w:val="00726B9F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726B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A5"/>
    <w:uiPriority w:val="99"/>
    <w:rsid w:val="009A7754"/>
    <w:rPr>
      <w:rFonts w:cs="PT Sans"/>
      <w:color w:val="000000"/>
      <w:sz w:val="32"/>
      <w:szCs w:val="32"/>
    </w:rPr>
  </w:style>
  <w:style w:type="paragraph" w:styleId="a6">
    <w:name w:val="List Paragraph"/>
    <w:basedOn w:val="a"/>
    <w:link w:val="a7"/>
    <w:uiPriority w:val="99"/>
    <w:qFormat/>
    <w:rsid w:val="00E658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99"/>
    <w:qFormat/>
    <w:rsid w:val="00E658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65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53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60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608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F24A2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24A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"/>
    <w:rsid w:val="006465F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11">
    <w:name w:val="Абзац списка1"/>
    <w:basedOn w:val="a"/>
    <w:link w:val="ListParagraphChar"/>
    <w:rsid w:val="004752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11"/>
    <w:locked/>
    <w:rsid w:val="0047522E"/>
    <w:rPr>
      <w:rFonts w:ascii="Calibri" w:eastAsia="Times New Roman" w:hAnsi="Calibri" w:cs="Times New Roman"/>
      <w:lang w:val="x-none"/>
    </w:rPr>
  </w:style>
  <w:style w:type="character" w:customStyle="1" w:styleId="a7">
    <w:name w:val="Абзац списка Знак"/>
    <w:link w:val="a6"/>
    <w:locked/>
    <w:rsid w:val="008A56AB"/>
    <w:rPr>
      <w:rFonts w:ascii="Calibri" w:eastAsia="Calibri" w:hAnsi="Calibri" w:cs="Times New Roman"/>
    </w:rPr>
  </w:style>
  <w:style w:type="paragraph" w:customStyle="1" w:styleId="21">
    <w:name w:val="Абзац списка2"/>
    <w:basedOn w:val="a"/>
    <w:rsid w:val="00C936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paragraph" w:customStyle="1" w:styleId="Default">
    <w:name w:val="Default"/>
    <w:rsid w:val="00500B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CB1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52298-712F-46FF-8EB5-C601A0F74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3382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Офис</dc:creator>
  <cp:lastModifiedBy>Офис</cp:lastModifiedBy>
  <cp:revision>847</cp:revision>
  <cp:lastPrinted>2017-05-22T10:34:00Z</cp:lastPrinted>
  <dcterms:created xsi:type="dcterms:W3CDTF">2013-10-08T04:40:00Z</dcterms:created>
  <dcterms:modified xsi:type="dcterms:W3CDTF">2017-10-23T12:24:00Z</dcterms:modified>
</cp:coreProperties>
</file>