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FF02A8" w:rsidRDefault="00FF02A8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7926A5">
        <w:rPr>
          <w:rFonts w:ascii="Arial" w:hAnsi="Arial" w:cs="Arial"/>
        </w:rPr>
        <w:t xml:space="preserve">01.11.2016 </w:t>
      </w:r>
      <w:r>
        <w:rPr>
          <w:rFonts w:ascii="Arial" w:hAnsi="Arial" w:cs="Arial"/>
        </w:rPr>
        <w:t xml:space="preserve">№  </w:t>
      </w:r>
      <w:r w:rsidR="007926A5">
        <w:rPr>
          <w:rFonts w:ascii="Arial" w:hAnsi="Arial" w:cs="Arial"/>
        </w:rPr>
        <w:t>101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(с изм. от 14.03.2016 №20, от 17.05.2016 №48, от 25.07.2016 №65, от 17.10.2016 №94)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4F22BD" w:rsidRPr="0004331B" w:rsidRDefault="004F22BD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4F22BD" w:rsidRDefault="004F22BD" w:rsidP="004F22B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0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4F22BD" w:rsidRPr="00726B9F" w:rsidTr="007F22A5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FB49ED" w:rsidRDefault="004F22BD" w:rsidP="007F22A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726B9F" w:rsidRDefault="004F22BD" w:rsidP="007F22A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26B9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726B9F" w:rsidRDefault="004F22BD" w:rsidP="007F22A5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Pr="00726B9F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4F22BD" w:rsidRPr="00726B9F" w:rsidTr="007F22A5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E65829" w:rsidRDefault="004F22BD" w:rsidP="007F22A5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726B9F" w:rsidRDefault="004F22BD" w:rsidP="007F22A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FF43D0" w:rsidRDefault="004F22BD" w:rsidP="007F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FF43D0" w:rsidRDefault="004F22BD" w:rsidP="007F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FF43D0" w:rsidRDefault="004F22BD" w:rsidP="007F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FF43D0" w:rsidRDefault="004F22BD" w:rsidP="007F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FF43D0" w:rsidRDefault="004F22BD" w:rsidP="007F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</w:tr>
      <w:tr w:rsidR="00373F12" w:rsidRPr="00726B9F" w:rsidTr="007F22A5">
        <w:trPr>
          <w:trHeight w:val="48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FC2629" w:rsidRDefault="00373F12" w:rsidP="00373F1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C2629">
              <w:rPr>
                <w:rFonts w:ascii="Arial" w:hAnsi="Arial" w:cs="Arial"/>
                <w:sz w:val="24"/>
                <w:szCs w:val="24"/>
              </w:rPr>
              <w:t>Бюджет Волоколамского муниципального района</w:t>
            </w:r>
          </w:p>
          <w:p w:rsidR="00373F12" w:rsidRPr="00E65829" w:rsidRDefault="00373F12" w:rsidP="00373F12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2629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4279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2261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3F12" w:rsidRPr="00726B9F" w:rsidTr="007F22A5">
        <w:trPr>
          <w:trHeight w:val="48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00413C" w:rsidRDefault="00373F12" w:rsidP="00373F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B154D4" w:rsidP="00373F12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90440</w:t>
            </w:r>
            <w:r w:rsidR="001F700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B154D4" w:rsidP="00373F12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18709</w:t>
            </w:r>
            <w:r w:rsidR="00373F12" w:rsidRPr="00373F12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1F7005" w:rsidP="00077F01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77F01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1F7005" w:rsidP="00077F01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077F01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1F7005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1F7005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18800</w:t>
            </w:r>
          </w:p>
        </w:tc>
      </w:tr>
      <w:tr w:rsidR="00373F12" w:rsidRPr="00726B9F" w:rsidTr="007F22A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00413C" w:rsidRDefault="00373F12" w:rsidP="00373F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2" w:rsidRPr="00373F12" w:rsidRDefault="00373F12" w:rsidP="00373F12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F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F22BD" w:rsidRDefault="004F22BD" w:rsidP="004F22BD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F22BD" w:rsidRPr="000022CF" w:rsidRDefault="004F22BD" w:rsidP="004F22BD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>Приложение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>
        <w:rPr>
          <w:rFonts w:ascii="Arial" w:hAnsi="Arial" w:cs="Arial"/>
        </w:rPr>
        <w:t xml:space="preserve"> изложить в новой редакции (прилагается).</w:t>
      </w:r>
    </w:p>
    <w:p w:rsidR="004F22BD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4F22BD">
        <w:rPr>
          <w:rFonts w:ascii="Arial" w:hAnsi="Arial" w:cs="Arial"/>
        </w:rPr>
        <w:t xml:space="preserve"> </w:t>
      </w:r>
      <w:r w:rsidR="004F22BD" w:rsidRPr="004F22BD">
        <w:rPr>
          <w:rFonts w:ascii="Arial" w:hAnsi="Arial" w:cs="Arial"/>
        </w:rPr>
        <w:t>изложить в новой редакции (прилагается).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4F22BD">
        <w:rPr>
          <w:rFonts w:ascii="Arial" w:hAnsi="Arial" w:cs="Arial"/>
        </w:rPr>
        <w:t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на 2016-2020 годы «Развитие культуры»</w:t>
      </w:r>
      <w:r>
        <w:rPr>
          <w:rFonts w:ascii="Arial" w:hAnsi="Arial" w:cs="Arial"/>
        </w:rPr>
        <w:t xml:space="preserve"> </w:t>
      </w:r>
      <w:r w:rsidRPr="004F22BD">
        <w:rPr>
          <w:rFonts w:ascii="Arial" w:hAnsi="Arial" w:cs="Arial"/>
        </w:rPr>
        <w:t>изложить в новой редакции (прилагается).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E655C" w:rsidRDefault="004F22BD" w:rsidP="00DE65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DE65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</w:t>
      </w:r>
      <w:r w:rsidR="00DE655C">
        <w:rPr>
          <w:rFonts w:ascii="Arial" w:hAnsi="Arial" w:cs="Arial"/>
        </w:rPr>
        <w:t xml:space="preserve">                                       </w:t>
      </w:r>
      <w:r w:rsidRPr="0004331B">
        <w:rPr>
          <w:rFonts w:ascii="Arial" w:hAnsi="Arial" w:cs="Arial"/>
        </w:rPr>
        <w:t xml:space="preserve">  С.П.</w:t>
      </w:r>
      <w:r w:rsidR="00DE655C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4F22BD" w:rsidRDefault="004F22BD" w:rsidP="00873FC5">
      <w:pPr>
        <w:pStyle w:val="a7"/>
        <w:rPr>
          <w:rFonts w:ascii="Arial" w:hAnsi="Arial" w:cs="Arial"/>
          <w:sz w:val="24"/>
          <w:szCs w:val="24"/>
        </w:rPr>
      </w:pPr>
    </w:p>
    <w:p w:rsidR="00195BB9" w:rsidRDefault="00195BB9" w:rsidP="00195BB9">
      <w:pPr>
        <w:pStyle w:val="a7"/>
        <w:rPr>
          <w:rFonts w:ascii="Arial" w:hAnsi="Arial" w:cs="Arial"/>
          <w:sz w:val="24"/>
          <w:szCs w:val="24"/>
        </w:rPr>
      </w:pPr>
    </w:p>
    <w:p w:rsidR="00DE655C" w:rsidRDefault="00DE655C" w:rsidP="00195BB9">
      <w:pPr>
        <w:pStyle w:val="a7"/>
        <w:rPr>
          <w:rFonts w:ascii="Arial" w:hAnsi="Arial" w:cs="Arial"/>
          <w:sz w:val="24"/>
          <w:szCs w:val="24"/>
        </w:rPr>
      </w:pPr>
    </w:p>
    <w:p w:rsidR="00550755" w:rsidRPr="00873FC5" w:rsidRDefault="00550755" w:rsidP="00873FC5">
      <w:pPr>
        <w:rPr>
          <w:rFonts w:ascii="Arial" w:hAnsi="Arial" w:cs="Arial"/>
        </w:rPr>
        <w:sectPr w:rsidR="00550755" w:rsidRPr="00873FC5" w:rsidSect="00DE65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24215" w:rsidRDefault="00B24215" w:rsidP="00B24215">
      <w:pPr>
        <w:jc w:val="right"/>
        <w:rPr>
          <w:rFonts w:ascii="Arial" w:hAnsi="Arial" w:cs="Arial"/>
        </w:rPr>
      </w:pPr>
      <w:bookmarkStart w:id="1" w:name="Par457"/>
      <w:bookmarkEnd w:id="1"/>
      <w:r>
        <w:rPr>
          <w:rFonts w:ascii="Arial" w:hAnsi="Arial" w:cs="Arial"/>
        </w:rPr>
        <w:lastRenderedPageBreak/>
        <w:t>Приложение № 1 к Программе</w:t>
      </w:r>
    </w:p>
    <w:p w:rsidR="00B24215" w:rsidRDefault="00B24215" w:rsidP="00B2421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24215" w:rsidRPr="00F04F82" w:rsidRDefault="00B24215" w:rsidP="00B2421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4F82">
        <w:rPr>
          <w:rFonts w:ascii="Arial" w:hAnsi="Arial" w:cs="Arial"/>
          <w:sz w:val="24"/>
          <w:szCs w:val="24"/>
        </w:rPr>
        <w:t xml:space="preserve">Перечень мероприятий муниципальной программы сельского поселения </w:t>
      </w:r>
      <w:proofErr w:type="gramStart"/>
      <w:r w:rsidRPr="00F04F82">
        <w:rPr>
          <w:rFonts w:ascii="Arial" w:hAnsi="Arial" w:cs="Arial"/>
          <w:sz w:val="24"/>
          <w:szCs w:val="24"/>
        </w:rPr>
        <w:t>Спасское</w:t>
      </w:r>
      <w:proofErr w:type="gramEnd"/>
    </w:p>
    <w:p w:rsidR="00B24215" w:rsidRPr="00F04F82" w:rsidRDefault="00B24215" w:rsidP="00B24215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Волоколамского муниципального района Московской области</w:t>
      </w:r>
      <w:r>
        <w:rPr>
          <w:rFonts w:ascii="Arial" w:hAnsi="Arial" w:cs="Arial"/>
        </w:rPr>
        <w:t xml:space="preserve"> </w:t>
      </w:r>
      <w:r w:rsidRPr="00F04F82">
        <w:rPr>
          <w:rFonts w:ascii="Arial" w:hAnsi="Arial" w:cs="Arial"/>
        </w:rPr>
        <w:t>на 2016-2020 годы</w:t>
      </w:r>
    </w:p>
    <w:p w:rsidR="00B24215" w:rsidRPr="00F04F82" w:rsidRDefault="00B24215" w:rsidP="00B24215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«Развитие культуры» </w:t>
      </w:r>
    </w:p>
    <w:p w:rsidR="00B24215" w:rsidRPr="00214750" w:rsidRDefault="00B24215" w:rsidP="00B24215">
      <w:pPr>
        <w:pStyle w:val="ConsPlusNonformat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5309" w:type="dxa"/>
        <w:tblInd w:w="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8"/>
        <w:gridCol w:w="22"/>
        <w:gridCol w:w="6"/>
        <w:gridCol w:w="2551"/>
        <w:gridCol w:w="11"/>
        <w:gridCol w:w="2114"/>
        <w:gridCol w:w="155"/>
        <w:gridCol w:w="1137"/>
        <w:gridCol w:w="992"/>
        <w:gridCol w:w="992"/>
        <w:gridCol w:w="975"/>
        <w:gridCol w:w="17"/>
        <w:gridCol w:w="7"/>
        <w:gridCol w:w="828"/>
        <w:gridCol w:w="15"/>
        <w:gridCol w:w="825"/>
        <w:gridCol w:w="10"/>
        <w:gridCol w:w="15"/>
        <w:gridCol w:w="836"/>
        <w:gridCol w:w="16"/>
        <w:gridCol w:w="11"/>
        <w:gridCol w:w="2955"/>
      </w:tblGrid>
      <w:tr w:rsidR="00B24215" w:rsidRPr="00214750" w:rsidTr="00FA2C4C">
        <w:trPr>
          <w:cantSplit/>
          <w:trHeight w:val="480"/>
        </w:trPr>
        <w:tc>
          <w:tcPr>
            <w:tcW w:w="8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исполнения</w:t>
            </w:r>
          </w:p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(годы)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Всего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(тыс. руб.)   </w:t>
            </w:r>
          </w:p>
        </w:tc>
        <w:tc>
          <w:tcPr>
            <w:tcW w:w="453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финансирования по годам</w:t>
            </w:r>
          </w:p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 (тыс. руб.) 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за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выполнение </w:t>
            </w:r>
          </w:p>
          <w:p w:rsidR="00B24215" w:rsidRPr="00214750" w:rsidRDefault="00B24215" w:rsidP="00FA2C4C">
            <w:pPr>
              <w:pStyle w:val="ConsPlusCell"/>
              <w:widowControl/>
              <w:tabs>
                <w:tab w:val="left" w:pos="2198"/>
              </w:tabs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мероприятия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</w:t>
            </w:r>
          </w:p>
        </w:tc>
      </w:tr>
      <w:tr w:rsidR="00B24215" w:rsidRPr="00214750" w:rsidTr="00FA2C4C">
        <w:trPr>
          <w:cantSplit/>
          <w:trHeight w:val="240"/>
        </w:trPr>
        <w:tc>
          <w:tcPr>
            <w:tcW w:w="84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24215" w:rsidRPr="00214750" w:rsidTr="00FA2C4C">
        <w:trPr>
          <w:cantSplit/>
          <w:trHeight w:val="240"/>
        </w:trPr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BF6042" w:rsidRDefault="00B24215" w:rsidP="00FA2C4C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042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B24215" w:rsidRPr="00BF6042" w:rsidRDefault="00B24215" w:rsidP="00FA2C4C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6042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BF604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работе с детьми и молодежью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tabs>
                <w:tab w:val="left" w:pos="32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6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1C0C" w:rsidRDefault="00B24215" w:rsidP="00FA2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проведения м</w:t>
            </w:r>
            <w:r w:rsidRPr="00211C0C">
              <w:rPr>
                <w:rFonts w:ascii="Arial" w:hAnsi="Arial" w:cs="Arial"/>
              </w:rPr>
              <w:t>ероприяти</w:t>
            </w:r>
            <w:r>
              <w:rPr>
                <w:rFonts w:ascii="Arial" w:hAnsi="Arial" w:cs="Arial"/>
              </w:rPr>
              <w:t>й</w:t>
            </w:r>
            <w:r w:rsidRPr="00211C0C">
              <w:rPr>
                <w:rFonts w:ascii="Arial" w:hAnsi="Arial" w:cs="Arial"/>
              </w:rPr>
              <w:t xml:space="preserve"> </w:t>
            </w:r>
            <w:r w:rsidRPr="00211C0C">
              <w:rPr>
                <w:rFonts w:ascii="Arial" w:eastAsiaTheme="minorHAnsi" w:hAnsi="Arial" w:cs="Arial"/>
                <w:lang w:eastAsia="en-US"/>
              </w:rPr>
              <w:t>по работе с детьми и молодежью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9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CA646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</w:t>
            </w:r>
          </w:p>
          <w:p w:rsidR="00B24215" w:rsidRPr="00211C0C" w:rsidRDefault="00B24215" w:rsidP="00FA2C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8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проведения праздничных и культурно-массовых мероприятий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E3196D" w:rsidRDefault="00B24215" w:rsidP="00FA2C4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96D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  <w:r w:rsidRPr="00E3196D">
              <w:rPr>
                <w:rStyle w:val="A5"/>
                <w:rFonts w:ascii="Arial" w:hAnsi="Arial" w:cs="Arial"/>
                <w:sz w:val="24"/>
                <w:szCs w:val="24"/>
              </w:rPr>
              <w:t xml:space="preserve"> О</w:t>
            </w:r>
            <w:r w:rsidRPr="00E3196D">
              <w:rPr>
                <w:rFonts w:ascii="Arial" w:hAnsi="Arial" w:cs="Arial"/>
                <w:sz w:val="24"/>
                <w:szCs w:val="24"/>
              </w:rPr>
              <w:t>рганизация досуга и обеспечение жителей поселения услугами организаций культуры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154D4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154D4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9818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9998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360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«ЦКС сельского поселения Спасское «СОЗВЕЗДИЕ»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9296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110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Pr="0053227C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учреждения культуры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1104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B6165A">
              <w:rPr>
                <w:rFonts w:ascii="Arial" w:hAnsi="Arial" w:cs="Arial"/>
                <w:sz w:val="24"/>
                <w:szCs w:val="24"/>
              </w:rPr>
              <w:t>Проведение ремонта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основных фондов</w:t>
            </w:r>
          </w:p>
          <w:p w:rsidR="00B24215" w:rsidRPr="00B6165A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  <w:r w:rsidRPr="00B616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1937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25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B6165A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138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</w:t>
            </w:r>
            <w:r w:rsidRPr="007E6A09">
              <w:rPr>
                <w:rStyle w:val="A5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1890">
              <w:rPr>
                <w:rStyle w:val="A5"/>
                <w:rFonts w:ascii="Arial" w:hAnsi="Arial" w:cs="Arial"/>
                <w:sz w:val="24"/>
                <w:szCs w:val="24"/>
              </w:rPr>
              <w:t>Обеспечение бюджетного учета и отчетности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ind w:left="-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7014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7430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7560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1947E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7E7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1947E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«Централизованная бухгалтерия сельского поселения Спасское»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юджет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1947E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ind w:left="-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7014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ind w:left="-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7430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7560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AC07F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7F3">
              <w:rPr>
                <w:rFonts w:ascii="Arial" w:hAnsi="Arial" w:cs="Arial"/>
                <w:sz w:val="24"/>
                <w:szCs w:val="24"/>
              </w:rPr>
              <w:t>8210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14750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E76314">
              <w:rPr>
                <w:rFonts w:ascii="Arial" w:hAnsi="Arial" w:cs="Arial"/>
                <w:sz w:val="24"/>
                <w:szCs w:val="24"/>
              </w:rPr>
              <w:t>Исполнение полномочий органов местного самоуправления Волоколамского муниципального района по организации библиотечного обслуживания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населения, комплектованию и обеспечению сохранности библиотечных фондов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Бюджет  Волоколамского муниципального района    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27006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2700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270067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  <w:r w:rsidRPr="00270067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Бюджет 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7006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>-2017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27006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2700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270067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учреждений в сфере культуры в 2016 году</w:t>
            </w:r>
          </w:p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домов Культуры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7973C3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7973C3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27006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270067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7973C3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7973C3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7973C3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797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4215" w:rsidRPr="007973C3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3C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7973C3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</w:p>
        </w:tc>
      </w:tr>
      <w:tr w:rsidR="00B24215" w:rsidRPr="00214750" w:rsidTr="00FA2C4C">
        <w:trPr>
          <w:cantSplit/>
          <w:trHeight w:val="240"/>
        </w:trPr>
        <w:tc>
          <w:tcPr>
            <w:tcW w:w="340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C3493">
              <w:rPr>
                <w:rFonts w:ascii="Arial" w:hAnsi="Arial" w:cs="Arial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F32FA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154D4" w:rsidP="00FA2C4C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95016</w:t>
            </w:r>
            <w:r w:rsidR="00B24215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154D4" w:rsidP="00FA2C4C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21024</w:t>
            </w:r>
            <w:r w:rsidR="00B24215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ind w:left="-77" w:firstLin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19591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17659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17942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18800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340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EC3493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4C455C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 Волоколамского муниципального района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EC349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6B512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127">
              <w:rPr>
                <w:rFonts w:ascii="Arial" w:hAnsi="Arial" w:cs="Arial"/>
                <w:b/>
                <w:sz w:val="24"/>
                <w:szCs w:val="24"/>
              </w:rPr>
              <w:t>4279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6B512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127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6B512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127">
              <w:rPr>
                <w:rFonts w:ascii="Arial" w:hAnsi="Arial" w:cs="Arial"/>
                <w:b/>
                <w:sz w:val="24"/>
                <w:szCs w:val="24"/>
              </w:rPr>
              <w:t>2261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3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EC3493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4C455C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4C455C">
              <w:rPr>
                <w:rFonts w:ascii="Arial" w:hAnsi="Arial" w:cs="Arial"/>
                <w:b/>
                <w:sz w:val="24"/>
                <w:szCs w:val="24"/>
              </w:rPr>
              <w:t xml:space="preserve">юджет  сельского        </w:t>
            </w:r>
            <w:r w:rsidRPr="004C455C"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4C455C">
              <w:rPr>
                <w:rFonts w:ascii="Arial" w:hAnsi="Arial" w:cs="Arial"/>
                <w:b/>
                <w:sz w:val="24"/>
                <w:szCs w:val="24"/>
              </w:rPr>
              <w:t>Спасское</w:t>
            </w:r>
            <w:proofErr w:type="gramEnd"/>
            <w:r w:rsidRPr="004C455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Pr="00EC3493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2016-2020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154D4" w:rsidP="00FA2C4C">
            <w:pPr>
              <w:pStyle w:val="ConsPlusCell"/>
              <w:widowControl/>
              <w:ind w:left="-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90440</w:t>
            </w:r>
            <w:r w:rsidR="00B24215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154D4" w:rsidP="00FA2C4C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18709</w:t>
            </w:r>
            <w:r w:rsidR="00B24215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ind w:left="-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17659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17942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F32FA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18800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cantSplit/>
          <w:trHeight w:val="240"/>
        </w:trPr>
        <w:tc>
          <w:tcPr>
            <w:tcW w:w="3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215" w:rsidRPr="00EC3493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4215" w:rsidRPr="007973C3" w:rsidRDefault="00B24215" w:rsidP="00FA2C4C">
            <w:pPr>
              <w:pStyle w:val="ConsPlusCel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7973C3">
              <w:rPr>
                <w:rFonts w:ascii="Arial" w:hAnsi="Arial" w:cs="Arial"/>
                <w:b/>
                <w:sz w:val="24"/>
                <w:szCs w:val="24"/>
              </w:rPr>
              <w:t>Бюджет Московской области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4215" w:rsidRPr="00214750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Pr="0021475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 xml:space="preserve">2 </w:t>
      </w:r>
      <w:r w:rsidRPr="00214750">
        <w:rPr>
          <w:rFonts w:ascii="Arial" w:hAnsi="Arial" w:cs="Arial"/>
        </w:rPr>
        <w:t>к П</w:t>
      </w:r>
      <w:r>
        <w:rPr>
          <w:rFonts w:ascii="Arial" w:hAnsi="Arial" w:cs="Arial"/>
        </w:rPr>
        <w:t>рограмме</w:t>
      </w:r>
    </w:p>
    <w:p w:rsidR="00B24215" w:rsidRPr="00214750" w:rsidRDefault="00B24215" w:rsidP="00B24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4215" w:rsidRPr="00F04F82" w:rsidRDefault="00B24215" w:rsidP="00B2421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Планируемые результаты реализации муниципальной программы сельского поселения </w:t>
      </w:r>
      <w:proofErr w:type="gramStart"/>
      <w:r w:rsidRPr="00F04F82">
        <w:rPr>
          <w:rFonts w:ascii="Arial" w:hAnsi="Arial" w:cs="Arial"/>
        </w:rPr>
        <w:t>Спасское</w:t>
      </w:r>
      <w:proofErr w:type="gramEnd"/>
    </w:p>
    <w:p w:rsidR="00B24215" w:rsidRPr="00F04F82" w:rsidRDefault="00B24215" w:rsidP="00B24215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B24215" w:rsidRPr="00F04F82" w:rsidRDefault="00B24215" w:rsidP="00B24215">
      <w:pPr>
        <w:jc w:val="center"/>
        <w:rPr>
          <w:rFonts w:ascii="Arial" w:hAnsi="Arial" w:cs="Arial"/>
        </w:rPr>
      </w:pPr>
      <w:r w:rsidRPr="00F04F82">
        <w:rPr>
          <w:rFonts w:ascii="Arial" w:hAnsi="Arial" w:cs="Arial"/>
        </w:rPr>
        <w:t xml:space="preserve"> «Развитие культуры» </w:t>
      </w:r>
    </w:p>
    <w:p w:rsidR="00B24215" w:rsidRPr="00214750" w:rsidRDefault="00B24215" w:rsidP="00B24215">
      <w:pPr>
        <w:pStyle w:val="ConsPlusNonformat"/>
        <w:jc w:val="center"/>
        <w:rPr>
          <w:rFonts w:ascii="Arial" w:hAnsi="Arial" w:cs="Arial"/>
        </w:rPr>
      </w:pPr>
    </w:p>
    <w:tbl>
      <w:tblPr>
        <w:tblW w:w="1545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2127"/>
        <w:gridCol w:w="1350"/>
        <w:gridCol w:w="67"/>
        <w:gridCol w:w="1275"/>
        <w:gridCol w:w="75"/>
        <w:gridCol w:w="2335"/>
        <w:gridCol w:w="75"/>
        <w:gridCol w:w="1418"/>
        <w:gridCol w:w="1626"/>
        <w:gridCol w:w="75"/>
        <w:gridCol w:w="917"/>
        <w:gridCol w:w="75"/>
        <w:gridCol w:w="917"/>
        <w:gridCol w:w="75"/>
        <w:gridCol w:w="709"/>
        <w:gridCol w:w="283"/>
        <w:gridCol w:w="709"/>
        <w:gridCol w:w="851"/>
      </w:tblGrid>
      <w:tr w:rsidR="00B24215" w:rsidRPr="00214750" w:rsidTr="00FA2C4C">
        <w:trPr>
          <w:trHeight w:val="80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N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Задачи,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направленные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на достижение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Планируемый объем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решение данной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Количественные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и/или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качественные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целевые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показатели,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характеризующие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достижение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целей и решение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Единица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Базовое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значение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показателя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(на начало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реализации)</w:t>
            </w:r>
          </w:p>
        </w:tc>
        <w:tc>
          <w:tcPr>
            <w:tcW w:w="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Планируемое значение показателя по годам 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реализации                                         </w:t>
            </w:r>
          </w:p>
        </w:tc>
      </w:tr>
      <w:tr w:rsidR="00B24215" w:rsidRPr="00214750" w:rsidTr="00FA2C4C">
        <w:trPr>
          <w:trHeight w:val="64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Бюджет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сельского 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24215" w:rsidRPr="00214750" w:rsidTr="00FA2C4C">
        <w:trPr>
          <w:trHeight w:val="298"/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24215" w:rsidRPr="00214750" w:rsidTr="00FA2C4C">
        <w:trPr>
          <w:trHeight w:val="298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6565EE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565EE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6565E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работе с детьми и молодежью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B5AAD" w:rsidRDefault="00B24215" w:rsidP="00FA2C4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</w:t>
            </w:r>
            <w:r w:rsidRPr="004B5AA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AA171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71A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</w:tr>
      <w:tr w:rsidR="00B24215" w:rsidRPr="00214750" w:rsidTr="00FA2C4C">
        <w:trPr>
          <w:trHeight w:val="298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патриотического и духовно-нравственного характера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B24215" w:rsidRPr="00214750" w:rsidTr="00FA2C4C">
        <w:trPr>
          <w:trHeight w:val="298"/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10B09" w:rsidRDefault="00B24215" w:rsidP="00FA2C4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B09">
              <w:rPr>
                <w:rFonts w:ascii="Arial" w:hAnsi="Arial" w:cs="Arial"/>
                <w:sz w:val="24"/>
                <w:szCs w:val="24"/>
              </w:rPr>
              <w:t xml:space="preserve">Мероприятия в </w:t>
            </w:r>
            <w:r w:rsidRPr="00410B09">
              <w:rPr>
                <w:rFonts w:ascii="Arial" w:hAnsi="Arial" w:cs="Arial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4C509F">
              <w:rPr>
                <w:rFonts w:ascii="Arial" w:hAnsi="Arial" w:cs="Arial"/>
              </w:rPr>
              <w:t>дельн</w:t>
            </w:r>
            <w:r>
              <w:rPr>
                <w:rFonts w:ascii="Arial" w:hAnsi="Arial" w:cs="Arial"/>
              </w:rPr>
              <w:t>ый</w:t>
            </w:r>
            <w:r w:rsidRPr="004C509F">
              <w:rPr>
                <w:rFonts w:ascii="Arial" w:hAnsi="Arial" w:cs="Arial"/>
              </w:rPr>
              <w:t xml:space="preserve"> вес </w:t>
            </w:r>
            <w:r w:rsidRPr="004C509F">
              <w:rPr>
                <w:rFonts w:ascii="Arial" w:hAnsi="Arial" w:cs="Arial"/>
              </w:rPr>
              <w:lastRenderedPageBreak/>
              <w:t xml:space="preserve">населения сельского поселения </w:t>
            </w:r>
            <w:proofErr w:type="gramStart"/>
            <w:r w:rsidRPr="004C509F">
              <w:rPr>
                <w:rFonts w:ascii="Arial" w:hAnsi="Arial" w:cs="Arial"/>
              </w:rPr>
              <w:t>Спасское</w:t>
            </w:r>
            <w:proofErr w:type="gramEnd"/>
            <w:r w:rsidRPr="004C509F">
              <w:rPr>
                <w:rFonts w:ascii="Arial" w:hAnsi="Arial" w:cs="Arial"/>
              </w:rPr>
              <w:t xml:space="preserve">, участвующего в  культурно-массовых мероприятиях 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42,8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F245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55">
              <w:rPr>
                <w:rFonts w:ascii="Arial" w:hAnsi="Arial" w:cs="Arial"/>
                <w:sz w:val="24"/>
                <w:szCs w:val="24"/>
              </w:rPr>
              <w:t>46,9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641F73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641F73">
              <w:rPr>
                <w:rStyle w:val="A5"/>
                <w:rFonts w:ascii="Arial" w:hAnsi="Arial" w:cs="Arial"/>
                <w:sz w:val="24"/>
                <w:szCs w:val="24"/>
              </w:rPr>
              <w:t>О</w:t>
            </w:r>
            <w:r w:rsidRPr="00641F73">
              <w:rPr>
                <w:rFonts w:ascii="Arial" w:hAnsi="Arial" w:cs="Arial"/>
                <w:sz w:val="24"/>
                <w:szCs w:val="24"/>
              </w:rPr>
              <w:t>рганизация досуга и обеспечение жителей поселения услугами организаций культуры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154D4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49457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4C509F">
              <w:rPr>
                <w:rFonts w:ascii="Arial" w:hAnsi="Arial" w:cs="Arial"/>
              </w:rPr>
              <w:t>асширение усл</w:t>
            </w:r>
            <w:r>
              <w:rPr>
                <w:rFonts w:ascii="Arial" w:hAnsi="Arial" w:cs="Arial"/>
              </w:rPr>
              <w:t>уг, оказываемых учреждением культуры</w:t>
            </w:r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9F41D1" w:rsidRDefault="00B24215" w:rsidP="00FA2C4C">
            <w:pPr>
              <w:rPr>
                <w:rFonts w:ascii="Arial" w:hAnsi="Arial" w:cs="Arial"/>
                <w:color w:val="000000"/>
              </w:rPr>
            </w:pPr>
            <w:r w:rsidRPr="009F41D1">
              <w:rPr>
                <w:rFonts w:ascii="Arial" w:hAnsi="Arial" w:cs="Arial"/>
                <w:color w:val="000000"/>
              </w:rPr>
              <w:t>проценты по сравнению с предыдущим годом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5451F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1F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5451F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1F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9F41D1" w:rsidRDefault="00B24215" w:rsidP="00FA2C4C">
            <w:pPr>
              <w:rPr>
                <w:rFonts w:ascii="Arial" w:hAnsi="Arial" w:cs="Arial"/>
                <w:color w:val="000000"/>
              </w:rPr>
            </w:pPr>
            <w:r w:rsidRPr="009F41D1">
              <w:rPr>
                <w:rFonts w:ascii="Arial" w:hAnsi="Arial" w:cs="Arial"/>
                <w:color w:val="000000"/>
              </w:rPr>
              <w:t>Увеличение количества посещений концертных мероприятий (по сравнению с предыдущим годом)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9F41D1" w:rsidRDefault="00B24215" w:rsidP="00FA2C4C">
            <w:pPr>
              <w:rPr>
                <w:rFonts w:ascii="Arial" w:hAnsi="Arial" w:cs="Arial"/>
                <w:color w:val="000000"/>
              </w:rPr>
            </w:pPr>
            <w:r w:rsidRPr="009F41D1">
              <w:rPr>
                <w:rFonts w:ascii="Arial" w:hAnsi="Arial" w:cs="Arial"/>
                <w:color w:val="000000"/>
              </w:rPr>
              <w:t>проценты, по сравнению с предыдущим годом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32FF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F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B771EB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9F41D1" w:rsidRDefault="00B24215" w:rsidP="00FA2C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Динамика соотношения средней заработной платы работников учреждений культуры и средней заработной платы в Московской области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9F41D1" w:rsidRDefault="00B24215" w:rsidP="00FA2C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процент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379C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379C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379C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379C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379C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379C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0701F9" w:rsidRDefault="00B24215" w:rsidP="00FA2C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C509F">
              <w:rPr>
                <w:rFonts w:ascii="Arial" w:hAnsi="Arial" w:cs="Arial"/>
              </w:rPr>
              <w:t xml:space="preserve">Увеличение </w:t>
            </w:r>
            <w:r>
              <w:rPr>
                <w:rFonts w:ascii="Arial" w:hAnsi="Arial" w:cs="Arial"/>
              </w:rPr>
              <w:t>общего числа</w:t>
            </w:r>
            <w:r w:rsidRPr="004C509F">
              <w:rPr>
                <w:rFonts w:ascii="Arial" w:hAnsi="Arial" w:cs="Arial"/>
              </w:rPr>
              <w:t xml:space="preserve"> </w:t>
            </w:r>
            <w:r w:rsidRPr="004C509F">
              <w:rPr>
                <w:rFonts w:ascii="Arial" w:hAnsi="Arial" w:cs="Arial"/>
              </w:rPr>
              <w:lastRenderedPageBreak/>
              <w:t xml:space="preserve">потребителей платных услуг, оказываемых </w:t>
            </w:r>
            <w:r>
              <w:rPr>
                <w:rFonts w:ascii="Arial" w:hAnsi="Arial" w:cs="Arial"/>
              </w:rPr>
              <w:t xml:space="preserve">учреждением культуры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0701F9" w:rsidRDefault="00B24215" w:rsidP="00FA2C4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Тыс</w:t>
            </w:r>
            <w:proofErr w:type="gramStart"/>
            <w:r>
              <w:rPr>
                <w:rFonts w:ascii="Arial" w:hAnsi="Arial" w:cs="Arial"/>
                <w:color w:val="000000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</w:rPr>
              <w:t>ел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A6069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A6069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A6069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A6069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A6069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A6069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069">
              <w:rPr>
                <w:rFonts w:ascii="Arial" w:hAnsi="Arial" w:cs="Arial"/>
                <w:sz w:val="24"/>
                <w:szCs w:val="24"/>
              </w:rPr>
              <w:t>3,06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C509F" w:rsidRDefault="00B24215" w:rsidP="00FA2C4C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4C509F">
              <w:rPr>
                <w:rFonts w:ascii="Arial" w:hAnsi="Arial" w:cs="Arial"/>
                <w:sz w:val="24"/>
                <w:szCs w:val="24"/>
              </w:rPr>
              <w:t>величение доходов бюджета сельского поселения Спасское от оказания платных услуг получателями средств бюджета поселения – муниципальным казенным учреждени</w:t>
            </w:r>
            <w:r>
              <w:rPr>
                <w:rFonts w:ascii="Arial" w:hAnsi="Arial" w:cs="Arial"/>
                <w:sz w:val="24"/>
                <w:szCs w:val="24"/>
              </w:rPr>
              <w:t>ем</w:t>
            </w:r>
            <w:r w:rsidRPr="004C509F">
              <w:rPr>
                <w:rFonts w:ascii="Arial" w:hAnsi="Arial" w:cs="Arial"/>
                <w:sz w:val="24"/>
                <w:szCs w:val="24"/>
              </w:rPr>
              <w:t xml:space="preserve"> культуры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F96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B6165A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0B23A9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B23A9">
              <w:rPr>
                <w:rFonts w:ascii="Arial" w:eastAsia="Times New Roman" w:hAnsi="Arial" w:cs="Arial"/>
                <w:sz w:val="24"/>
                <w:szCs w:val="24"/>
              </w:rPr>
              <w:t>Повышение уровня доступности объектов культуры для инвалидов и других маломобильных групп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6D5A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06D5A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1947E7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410B09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410B09">
              <w:rPr>
                <w:rStyle w:val="A5"/>
                <w:rFonts w:ascii="Arial" w:hAnsi="Arial" w:cs="Arial"/>
                <w:sz w:val="24"/>
                <w:szCs w:val="24"/>
              </w:rPr>
              <w:t>Обеспечение бюджетного учета и отчетности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37540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F135DD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35DD">
              <w:rPr>
                <w:rFonts w:ascii="Arial" w:hAnsi="Arial" w:cs="Arial"/>
                <w:sz w:val="24"/>
                <w:szCs w:val="24"/>
              </w:rPr>
              <w:t xml:space="preserve">Отсутствие просроченной кредиторской задолженности, в </w:t>
            </w:r>
            <w:proofErr w:type="spellStart"/>
            <w:r w:rsidRPr="00F135D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135DD">
              <w:rPr>
                <w:rFonts w:ascii="Arial" w:hAnsi="Arial" w:cs="Arial"/>
                <w:sz w:val="24"/>
                <w:szCs w:val="24"/>
              </w:rPr>
              <w:t xml:space="preserve">. по оплате труда (включая начисления на оплату труда) муниципальных </w:t>
            </w:r>
            <w:r w:rsidRPr="00F135DD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4215" w:rsidRPr="00214750" w:rsidTr="00FA2C4C">
        <w:trPr>
          <w:trHeight w:val="3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B6165A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 принятых бюджетных обязательств муниципальных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84F96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B24215" w:rsidRPr="00214750" w:rsidTr="00FA2C4C">
        <w:trPr>
          <w:trHeight w:val="10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8B4C6B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70067">
              <w:rPr>
                <w:rFonts w:ascii="Arial" w:hAnsi="Arial" w:cs="Arial"/>
                <w:sz w:val="24"/>
                <w:szCs w:val="24"/>
              </w:rPr>
              <w:t>Исполнение полномочий органов местного самоуправления Волоколамского муниципального района по организации библиотечного обслуживания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>Увеличение количества библиотечных проектов и программ, реализуемых муниципальной библиотекой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 по отношению к базовому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tabs>
                <w:tab w:val="left" w:pos="240"/>
                <w:tab w:val="center" w:pos="5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B24215" w:rsidRPr="00214750" w:rsidTr="00FA2C4C">
        <w:trPr>
          <w:trHeight w:val="1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>Увеличение количества посещений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 по отношению к базовому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B24215" w:rsidRPr="00214750" w:rsidTr="00FA2C4C">
        <w:trPr>
          <w:trHeight w:val="1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 xml:space="preserve">Увеличение книговыдачи в отделениях  библиотеки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rPr>
                <w:rFonts w:ascii="Arial" w:hAnsi="Arial" w:cs="Arial"/>
              </w:rPr>
            </w:pPr>
            <w:r w:rsidRPr="004605D8">
              <w:rPr>
                <w:rFonts w:ascii="Arial" w:hAnsi="Arial" w:cs="Arial"/>
              </w:rPr>
              <w:t>проценты по отношению к базовому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jc w:val="center"/>
              <w:rPr>
                <w:rFonts w:ascii="Arial" w:hAnsi="Arial" w:cs="Arial"/>
                <w:color w:val="000000"/>
              </w:rPr>
            </w:pPr>
            <w:r w:rsidRPr="004605D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B24215" w:rsidRPr="00214750" w:rsidTr="00FA2C4C">
        <w:trPr>
          <w:trHeight w:val="10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учреждений в сфере культуры в 2016 году</w:t>
            </w:r>
          </w:p>
          <w:p w:rsidR="00B24215" w:rsidRPr="006E4A2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lastRenderedPageBreak/>
              <w:t>227,2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rPr>
                <w:rFonts w:ascii="Arial" w:hAnsi="Arial" w:cs="Arial"/>
                <w:color w:val="000000"/>
              </w:rPr>
            </w:pPr>
            <w:r w:rsidRPr="006E4A20">
              <w:rPr>
                <w:rFonts w:ascii="Arial" w:hAnsi="Arial" w:cs="Arial"/>
                <w:color w:val="000000"/>
              </w:rPr>
              <w:t xml:space="preserve">Соотношение средней заработной платы работников учреждений культуры к средней заработной плате в </w:t>
            </w:r>
            <w:r w:rsidRPr="006E4A20">
              <w:rPr>
                <w:rFonts w:ascii="Arial" w:hAnsi="Arial" w:cs="Arial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rPr>
                <w:rFonts w:ascii="Arial" w:hAnsi="Arial" w:cs="Arial"/>
              </w:rPr>
            </w:pPr>
            <w:r w:rsidRPr="006E4A20">
              <w:rPr>
                <w:rFonts w:ascii="Arial" w:hAnsi="Arial" w:cs="Arial"/>
              </w:rPr>
              <w:lastRenderedPageBreak/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215" w:rsidRPr="00214750" w:rsidTr="00FA2C4C">
        <w:trPr>
          <w:trHeight w:val="1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rPr>
                <w:rFonts w:ascii="Arial" w:hAnsi="Arial" w:cs="Arial"/>
                <w:color w:val="000000"/>
              </w:rPr>
            </w:pPr>
            <w:r w:rsidRPr="006E4A20">
              <w:rPr>
                <w:rFonts w:ascii="Arial" w:hAnsi="Arial" w:cs="Arial"/>
                <w:color w:val="000000"/>
              </w:rPr>
              <w:t>К доходу от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rPr>
                <w:rFonts w:ascii="Arial" w:hAnsi="Arial" w:cs="Arial"/>
              </w:rPr>
            </w:pPr>
            <w:r w:rsidRPr="006E4A20">
              <w:rPr>
                <w:rFonts w:ascii="Arial" w:hAnsi="Arial" w:cs="Arial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4215" w:rsidRPr="00214750" w:rsidTr="00FA2C4C">
        <w:trPr>
          <w:trHeight w:val="1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rPr>
                <w:rFonts w:ascii="Arial" w:hAnsi="Arial" w:cs="Arial"/>
                <w:color w:val="000000"/>
              </w:rPr>
            </w:pPr>
            <w:r w:rsidRPr="006E4A20">
              <w:rPr>
                <w:rFonts w:ascii="Arial" w:hAnsi="Arial" w:cs="Arial"/>
                <w:color w:val="000000"/>
              </w:rPr>
              <w:t xml:space="preserve">Соотношение средней заработной платы работников учреждений культуры с 01.09.2016 по 31.12.2016 г. к </w:t>
            </w:r>
            <w:proofErr w:type="spellStart"/>
            <w:r w:rsidRPr="006E4A20">
              <w:rPr>
                <w:rFonts w:ascii="Arial" w:hAnsi="Arial" w:cs="Arial"/>
                <w:color w:val="000000"/>
              </w:rPr>
              <w:t>ср</w:t>
            </w:r>
            <w:proofErr w:type="gramStart"/>
            <w:r w:rsidRPr="006E4A20">
              <w:rPr>
                <w:rFonts w:ascii="Arial" w:hAnsi="Arial" w:cs="Arial"/>
                <w:color w:val="000000"/>
              </w:rPr>
              <w:t>.з</w:t>
            </w:r>
            <w:proofErr w:type="gramEnd"/>
            <w:r w:rsidRPr="006E4A20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6E4A20">
              <w:rPr>
                <w:rFonts w:ascii="Arial" w:hAnsi="Arial" w:cs="Arial"/>
                <w:color w:val="000000"/>
              </w:rPr>
              <w:t xml:space="preserve"> за 1 кв.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rPr>
                <w:rFonts w:ascii="Arial" w:hAnsi="Arial" w:cs="Arial"/>
              </w:rPr>
            </w:pPr>
            <w:r w:rsidRPr="006E4A20">
              <w:rPr>
                <w:rFonts w:ascii="Arial" w:hAnsi="Arial" w:cs="Arial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E4A2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24215" w:rsidRPr="00214750" w:rsidRDefault="00B24215" w:rsidP="00B24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24215" w:rsidRPr="00214750" w:rsidRDefault="00B24215" w:rsidP="00B2421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24215" w:rsidRPr="00214750" w:rsidRDefault="00B24215" w:rsidP="00B2421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4750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 xml:space="preserve">3 </w:t>
      </w:r>
      <w:r w:rsidRPr="00214750">
        <w:rPr>
          <w:rFonts w:ascii="Arial" w:hAnsi="Arial" w:cs="Arial"/>
        </w:rPr>
        <w:t>к П</w:t>
      </w:r>
      <w:r>
        <w:rPr>
          <w:rFonts w:ascii="Arial" w:hAnsi="Arial" w:cs="Arial"/>
        </w:rPr>
        <w:t>рограмме</w:t>
      </w:r>
    </w:p>
    <w:p w:rsidR="00B24215" w:rsidRPr="00214750" w:rsidRDefault="00B24215" w:rsidP="00B24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4215" w:rsidRPr="00AA2A11" w:rsidRDefault="00B24215" w:rsidP="00B242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A11">
        <w:rPr>
          <w:rFonts w:ascii="Arial" w:hAnsi="Arial" w:cs="Arial"/>
        </w:rPr>
        <w:t xml:space="preserve">Обоснование финансовых ресурсов, необходимых для реализации мероприятий </w:t>
      </w:r>
    </w:p>
    <w:p w:rsidR="00B24215" w:rsidRDefault="00B24215" w:rsidP="00B24215">
      <w:pPr>
        <w:jc w:val="center"/>
        <w:rPr>
          <w:rFonts w:ascii="Arial" w:hAnsi="Arial" w:cs="Arial"/>
        </w:rPr>
      </w:pPr>
      <w:r w:rsidRPr="00AA2A11">
        <w:rPr>
          <w:rFonts w:ascii="Arial" w:hAnsi="Arial" w:cs="Arial"/>
        </w:rPr>
        <w:t xml:space="preserve">муниципальной программы сельского поселения </w:t>
      </w:r>
      <w:proofErr w:type="gramStart"/>
      <w:r w:rsidRPr="00AA2A11">
        <w:rPr>
          <w:rFonts w:ascii="Arial" w:hAnsi="Arial" w:cs="Arial"/>
        </w:rPr>
        <w:t>Спасское</w:t>
      </w:r>
      <w:proofErr w:type="gramEnd"/>
      <w:r w:rsidRPr="00AA2A11">
        <w:rPr>
          <w:rFonts w:ascii="Arial" w:hAnsi="Arial" w:cs="Arial"/>
        </w:rPr>
        <w:t xml:space="preserve"> Волоколамского муниципального района</w:t>
      </w:r>
    </w:p>
    <w:p w:rsidR="00B24215" w:rsidRPr="00AA2A11" w:rsidRDefault="00B24215" w:rsidP="00B24215">
      <w:pPr>
        <w:jc w:val="center"/>
        <w:rPr>
          <w:rFonts w:ascii="Arial" w:hAnsi="Arial" w:cs="Arial"/>
        </w:rPr>
      </w:pPr>
      <w:r w:rsidRPr="00AA2A11">
        <w:rPr>
          <w:rFonts w:ascii="Arial" w:hAnsi="Arial" w:cs="Arial"/>
        </w:rPr>
        <w:t xml:space="preserve"> Московской области</w:t>
      </w:r>
      <w:r>
        <w:rPr>
          <w:rFonts w:ascii="Arial" w:hAnsi="Arial" w:cs="Arial"/>
        </w:rPr>
        <w:t xml:space="preserve"> </w:t>
      </w:r>
      <w:r w:rsidRPr="00AA2A11">
        <w:rPr>
          <w:rFonts w:ascii="Arial" w:hAnsi="Arial" w:cs="Arial"/>
        </w:rPr>
        <w:t xml:space="preserve">на 2016-2020 годы «Развитие культуры» </w:t>
      </w:r>
    </w:p>
    <w:p w:rsidR="00B24215" w:rsidRPr="00214750" w:rsidRDefault="00B24215" w:rsidP="00B242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5670"/>
        <w:gridCol w:w="2835"/>
      </w:tblGrid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Наименование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мероприятия   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(подпрограммы)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Источник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финансирования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Расчет необходимых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финансовых ресурсов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на реализацию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Общий объем финансовых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ресурсов, необходимых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для реализации  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>мероприятия, в том числе по годам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6565EE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3D200D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D200D">
              <w:rPr>
                <w:rFonts w:ascii="Arial" w:hAnsi="Arial" w:cs="Arial"/>
                <w:sz w:val="24"/>
                <w:szCs w:val="24"/>
              </w:rPr>
              <w:t xml:space="preserve">Организация проведения мероприятий </w:t>
            </w:r>
            <w:r w:rsidRPr="003D200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 работе с детьми и молодежью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40B4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40B40">
              <w:rPr>
                <w:rFonts w:ascii="Arial" w:hAnsi="Arial" w:cs="Arial"/>
                <w:sz w:val="24"/>
                <w:szCs w:val="24"/>
              </w:rPr>
              <w:t>Объем бюджетных ассигнований определен методом сопоставимых рыночных цен (анализа рынка) - на основании информации о рыночных ценах товаров планируемых к закупкам.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581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180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 88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98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 105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110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проведения праздничных и культурно-массовых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фактическим расходам текущего года применены индексы дефляторы цен (услуг)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2190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396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416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437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459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 482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«ЦКС сельского поселения Спасское «СОЗВЕЗДИЕ»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Порядком и Методикой планирования бюджетных ассигнований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 на очередной финансовый год, утвержденными постановлением главы сельского поселения Спасское от 30.04.2010 № 37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154D4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49457</w:t>
            </w:r>
          </w:p>
          <w:p w:rsidR="00B24215" w:rsidRDefault="00B154D4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10700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 9247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9694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9818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9998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53227C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 </w:t>
            </w:r>
            <w:r w:rsidRPr="00214750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D40B4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40B4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бюджетных ассигнований определен методом сопоставимых рыночных цен (анализа </w:t>
            </w:r>
            <w:r w:rsidRPr="00D40B40">
              <w:rPr>
                <w:rFonts w:ascii="Arial" w:hAnsi="Arial" w:cs="Arial"/>
                <w:sz w:val="24"/>
                <w:szCs w:val="24"/>
              </w:rPr>
              <w:lastRenderedPageBreak/>
              <w:t>рынка) - на основании информации о рыночных ценах товаров планируемых к закупкам.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 – 1013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237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2017 год – 182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 194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198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 202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B6165A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B6165A">
              <w:rPr>
                <w:rFonts w:ascii="Arial" w:hAnsi="Arial" w:cs="Arial"/>
                <w:sz w:val="24"/>
                <w:szCs w:val="24"/>
              </w:rPr>
              <w:t>Проведение ремонта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основных фондов учреждения 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0A1406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A1406">
              <w:rPr>
                <w:rFonts w:ascii="Arial" w:hAnsi="Arial" w:cs="Arial"/>
                <w:sz w:val="24"/>
                <w:szCs w:val="24"/>
              </w:rPr>
              <w:t>Объем бюджетных ассигнований определен проектно-сметным методом 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4423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2623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300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500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500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- 500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B6165A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МКУ «Централизованная бухгалтерия сельского поселения Спасское»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Порядком и Методикой планирования бюджетных ассигнований сельского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Волоколамского муниципального района Московской области на очередной финансовый год, утвержденными постановлением главы сельского поселения Спасское от 30.04.2010 № 37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37540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7014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7326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7430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7560</w:t>
            </w:r>
          </w:p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- 8210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 полномочий органов местного самоуправления Волоколамского муниципального района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Средства бюджета  Волоколамского муниципального района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В соответствии с нормативом стоимости предоставления муниципальных услуг, утвержденным Советом депутатов Волоколамского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>
              <w:rPr>
                <w:rFonts w:ascii="Arial" w:hAnsi="Arial" w:cs="Arial"/>
                <w:sz w:val="24"/>
                <w:szCs w:val="24"/>
              </w:rPr>
              <w:t>4279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2016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- 2261</w:t>
            </w:r>
          </w:p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порядком использования дополнительных финансовых средств сельского поселения Спасское Волоколамского муниципального района Московской области для осуществления переданных ему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полномочий, утвержденным Решением Совета депутатов сельского поселения Спасское Волоколамского муниципального района Московской области от 10.09.2015 №132/25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– </w:t>
            </w: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- 253</w:t>
            </w:r>
          </w:p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60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4215" w:rsidRPr="00214750" w:rsidTr="00FA2C4C">
        <w:trPr>
          <w:trHeight w:val="14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FF31C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F31C8">
              <w:rPr>
                <w:rFonts w:ascii="Arial" w:hAnsi="Arial" w:cs="Arial"/>
                <w:sz w:val="24"/>
                <w:szCs w:val="24"/>
              </w:rPr>
              <w:t>овышение заработной платы работников учреждений в сфере культуры в 2016 году</w:t>
            </w:r>
          </w:p>
          <w:p w:rsidR="00B24215" w:rsidRPr="004605D8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  <w:sz w:val="24"/>
                <w:szCs w:val="24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  <w:sz w:val="24"/>
                <w:szCs w:val="24"/>
              </w:rPr>
              <w:t>Спасское</w:t>
            </w:r>
            <w:proofErr w:type="gramEnd"/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D026A">
              <w:rPr>
                <w:rFonts w:ascii="Arial" w:hAnsi="Arial" w:cs="Arial"/>
                <w:sz w:val="24"/>
                <w:szCs w:val="24"/>
              </w:rPr>
              <w:t>В соответствии с  Законом Московской области от 03.05.2007 № 60/2007-ОЗ «Об оплате труда работников государственных учреждений Московской области»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227,2</w:t>
            </w:r>
          </w:p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– 227,2</w:t>
            </w:r>
          </w:p>
        </w:tc>
      </w:tr>
      <w:tr w:rsidR="00B24215" w:rsidRPr="00214750" w:rsidTr="00FA2C4C">
        <w:trPr>
          <w:trHeight w:val="2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– 297</w:t>
            </w:r>
          </w:p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 - 297</w:t>
            </w:r>
          </w:p>
        </w:tc>
      </w:tr>
      <w:tr w:rsidR="00B24215" w:rsidRPr="00214750" w:rsidTr="00FA2C4C">
        <w:trPr>
          <w:trHeight w:val="8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14750">
              <w:rPr>
                <w:rFonts w:ascii="Arial" w:hAnsi="Arial" w:cs="Arial"/>
                <w:sz w:val="24"/>
                <w:szCs w:val="24"/>
              </w:rPr>
              <w:t xml:space="preserve">Средства бюджета  </w:t>
            </w:r>
            <w:r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 w:rsidRPr="002147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215" w:rsidRPr="00214750" w:rsidTr="00FA2C4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Default="00B24215" w:rsidP="00FA2C4C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214750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15" w:rsidRPr="004605D8" w:rsidRDefault="00B24215" w:rsidP="00FA2C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4215" w:rsidRDefault="00B24215" w:rsidP="00B24215">
      <w:pPr>
        <w:jc w:val="right"/>
        <w:rPr>
          <w:rFonts w:ascii="Arial" w:hAnsi="Arial" w:cs="Arial"/>
        </w:rPr>
      </w:pPr>
    </w:p>
    <w:p w:rsidR="00B24215" w:rsidRDefault="00B24215" w:rsidP="00B24215">
      <w:pPr>
        <w:jc w:val="right"/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24215" w:rsidRDefault="00B24215" w:rsidP="00B2421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sectPr w:rsidR="00B24215" w:rsidSect="00AE5B36"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73" w:rsidRDefault="00E04673" w:rsidP="00664CBF">
      <w:r>
        <w:separator/>
      </w:r>
    </w:p>
  </w:endnote>
  <w:endnote w:type="continuationSeparator" w:id="0">
    <w:p w:rsidR="00E04673" w:rsidRDefault="00E04673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73" w:rsidRDefault="00E04673" w:rsidP="00664CBF">
      <w:r>
        <w:separator/>
      </w:r>
    </w:p>
  </w:footnote>
  <w:footnote w:type="continuationSeparator" w:id="0">
    <w:p w:rsidR="00E04673" w:rsidRDefault="00E04673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77F01"/>
    <w:rsid w:val="00090489"/>
    <w:rsid w:val="00095153"/>
    <w:rsid w:val="000A1406"/>
    <w:rsid w:val="000A270D"/>
    <w:rsid w:val="000B23A9"/>
    <w:rsid w:val="000B5FFC"/>
    <w:rsid w:val="000C21DF"/>
    <w:rsid w:val="000C49E9"/>
    <w:rsid w:val="000D1CBE"/>
    <w:rsid w:val="000D428D"/>
    <w:rsid w:val="000E1599"/>
    <w:rsid w:val="000E21C8"/>
    <w:rsid w:val="000E21CC"/>
    <w:rsid w:val="000E3FB4"/>
    <w:rsid w:val="00102BFC"/>
    <w:rsid w:val="001040D6"/>
    <w:rsid w:val="00104688"/>
    <w:rsid w:val="00114589"/>
    <w:rsid w:val="00116849"/>
    <w:rsid w:val="0013125B"/>
    <w:rsid w:val="00141705"/>
    <w:rsid w:val="00146622"/>
    <w:rsid w:val="001476CF"/>
    <w:rsid w:val="001515EE"/>
    <w:rsid w:val="00151B61"/>
    <w:rsid w:val="00154A20"/>
    <w:rsid w:val="00154A62"/>
    <w:rsid w:val="001666DA"/>
    <w:rsid w:val="00167F28"/>
    <w:rsid w:val="00174E27"/>
    <w:rsid w:val="00184E9B"/>
    <w:rsid w:val="00192E8B"/>
    <w:rsid w:val="001947E7"/>
    <w:rsid w:val="00195BB9"/>
    <w:rsid w:val="001977EF"/>
    <w:rsid w:val="001A5787"/>
    <w:rsid w:val="001B2119"/>
    <w:rsid w:val="001B231C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702D"/>
    <w:rsid w:val="00221BFA"/>
    <w:rsid w:val="0022370E"/>
    <w:rsid w:val="002269DE"/>
    <w:rsid w:val="00231607"/>
    <w:rsid w:val="002335CF"/>
    <w:rsid w:val="00235A5C"/>
    <w:rsid w:val="0023603E"/>
    <w:rsid w:val="0024334F"/>
    <w:rsid w:val="00270067"/>
    <w:rsid w:val="00271644"/>
    <w:rsid w:val="0027323C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D64ED"/>
    <w:rsid w:val="002E0953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C05A2"/>
    <w:rsid w:val="003C7ECA"/>
    <w:rsid w:val="003D200D"/>
    <w:rsid w:val="003D3C12"/>
    <w:rsid w:val="003D515B"/>
    <w:rsid w:val="003E4A83"/>
    <w:rsid w:val="003E72BA"/>
    <w:rsid w:val="003E7A33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A0492"/>
    <w:rsid w:val="004A293E"/>
    <w:rsid w:val="004A3C7A"/>
    <w:rsid w:val="004B0122"/>
    <w:rsid w:val="004B5020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70EA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6230E"/>
    <w:rsid w:val="00570172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292"/>
    <w:rsid w:val="006B3EAB"/>
    <w:rsid w:val="006B4E35"/>
    <w:rsid w:val="006B5127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10679"/>
    <w:rsid w:val="007200C9"/>
    <w:rsid w:val="00720170"/>
    <w:rsid w:val="00721EB2"/>
    <w:rsid w:val="00726B9F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5F37"/>
    <w:rsid w:val="00942468"/>
    <w:rsid w:val="00950938"/>
    <w:rsid w:val="00962ED4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C0B98"/>
    <w:rsid w:val="009C10F6"/>
    <w:rsid w:val="009C21A8"/>
    <w:rsid w:val="009C563C"/>
    <w:rsid w:val="009C6B3A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7283"/>
    <w:rsid w:val="00A727B5"/>
    <w:rsid w:val="00A72DBD"/>
    <w:rsid w:val="00A73380"/>
    <w:rsid w:val="00A73A69"/>
    <w:rsid w:val="00A7588D"/>
    <w:rsid w:val="00A77321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54D4"/>
    <w:rsid w:val="00B16D3C"/>
    <w:rsid w:val="00B24215"/>
    <w:rsid w:val="00B26701"/>
    <w:rsid w:val="00B26E7F"/>
    <w:rsid w:val="00B35915"/>
    <w:rsid w:val="00B3663C"/>
    <w:rsid w:val="00B36BB0"/>
    <w:rsid w:val="00B5018F"/>
    <w:rsid w:val="00B53A9A"/>
    <w:rsid w:val="00B55FD7"/>
    <w:rsid w:val="00B575BD"/>
    <w:rsid w:val="00B61378"/>
    <w:rsid w:val="00B6165A"/>
    <w:rsid w:val="00B67675"/>
    <w:rsid w:val="00B70D0F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4EEF"/>
    <w:rsid w:val="00D34C3C"/>
    <w:rsid w:val="00D4066D"/>
    <w:rsid w:val="00D40B40"/>
    <w:rsid w:val="00D424AA"/>
    <w:rsid w:val="00D53671"/>
    <w:rsid w:val="00D5509C"/>
    <w:rsid w:val="00D56956"/>
    <w:rsid w:val="00D60CB3"/>
    <w:rsid w:val="00D62099"/>
    <w:rsid w:val="00D62CAC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655C"/>
    <w:rsid w:val="00DE798E"/>
    <w:rsid w:val="00DF2455"/>
    <w:rsid w:val="00DF31DA"/>
    <w:rsid w:val="00DF56FE"/>
    <w:rsid w:val="00DF7E1F"/>
    <w:rsid w:val="00E00110"/>
    <w:rsid w:val="00E0284E"/>
    <w:rsid w:val="00E04673"/>
    <w:rsid w:val="00E060C1"/>
    <w:rsid w:val="00E12BB3"/>
    <w:rsid w:val="00E201AE"/>
    <w:rsid w:val="00E24EB1"/>
    <w:rsid w:val="00E308B9"/>
    <w:rsid w:val="00E30C17"/>
    <w:rsid w:val="00E3196D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4226"/>
    <w:rsid w:val="00F1729B"/>
    <w:rsid w:val="00F24A2E"/>
    <w:rsid w:val="00F30783"/>
    <w:rsid w:val="00F32FAA"/>
    <w:rsid w:val="00F36B73"/>
    <w:rsid w:val="00F53D2F"/>
    <w:rsid w:val="00F61EDD"/>
    <w:rsid w:val="00F6340E"/>
    <w:rsid w:val="00F65F12"/>
    <w:rsid w:val="00F6619D"/>
    <w:rsid w:val="00F67CA4"/>
    <w:rsid w:val="00F74D21"/>
    <w:rsid w:val="00F80409"/>
    <w:rsid w:val="00F8411D"/>
    <w:rsid w:val="00F86144"/>
    <w:rsid w:val="00F9164B"/>
    <w:rsid w:val="00FA3CDF"/>
    <w:rsid w:val="00FB0A3F"/>
    <w:rsid w:val="00FB0F19"/>
    <w:rsid w:val="00FB49ED"/>
    <w:rsid w:val="00FC485E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E76F-1E5E-4B0D-B90A-B6C47A74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697</cp:revision>
  <cp:lastPrinted>2016-11-17T09:50:00Z</cp:lastPrinted>
  <dcterms:created xsi:type="dcterms:W3CDTF">2013-10-08T04:40:00Z</dcterms:created>
  <dcterms:modified xsi:type="dcterms:W3CDTF">2016-11-29T06:42:00Z</dcterms:modified>
</cp:coreProperties>
</file>