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E7" w:rsidRDefault="000259E7" w:rsidP="00BC69FD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eastAsia="Calibri" w:hAnsi="Arial" w:cs="Arial"/>
          <w:b/>
          <w:noProof/>
        </w:rPr>
        <w:drawing>
          <wp:inline distT="0" distB="0" distL="0" distR="0" wp14:anchorId="7E03555B" wp14:editId="60EE91D3">
            <wp:extent cx="588645" cy="731520"/>
            <wp:effectExtent l="0" t="0" r="1905" b="0"/>
            <wp:docPr id="1" name="Рисунок 1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E7" w:rsidRDefault="000259E7" w:rsidP="00BC69FD">
      <w:pPr>
        <w:jc w:val="center"/>
        <w:rPr>
          <w:rFonts w:ascii="Arial" w:hAnsi="Arial" w:cs="Arial"/>
          <w:b/>
          <w:bCs/>
        </w:rPr>
      </w:pPr>
    </w:p>
    <w:p w:rsidR="001C63E6" w:rsidRPr="00FF43D0" w:rsidRDefault="001C63E6" w:rsidP="00BC69FD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>ГЛАВА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1C63E6" w:rsidRPr="00FF43D0" w:rsidRDefault="001C63E6" w:rsidP="001C63E6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FF43D0">
        <w:rPr>
          <w:rFonts w:ascii="Arial" w:hAnsi="Arial" w:cs="Arial"/>
          <w:b/>
          <w:bCs/>
        </w:rPr>
        <w:t>СПАССКОЕ</w:t>
      </w:r>
      <w:proofErr w:type="gramEnd"/>
    </w:p>
    <w:p w:rsidR="00CB4F2D" w:rsidRDefault="001C63E6" w:rsidP="001C63E6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1C63E6" w:rsidRPr="00FF43D0" w:rsidRDefault="001C63E6" w:rsidP="001C63E6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>МОСКОВСКОЙ ОБЛАСТИ</w:t>
      </w:r>
    </w:p>
    <w:p w:rsidR="001C63E6" w:rsidRPr="00FF43D0" w:rsidRDefault="001C63E6" w:rsidP="001C63E6">
      <w:pPr>
        <w:jc w:val="center"/>
        <w:rPr>
          <w:rFonts w:ascii="Arial" w:hAnsi="Arial" w:cs="Arial"/>
          <w:b/>
          <w:bCs/>
        </w:rPr>
      </w:pPr>
    </w:p>
    <w:p w:rsidR="001C63E6" w:rsidRPr="00FF43D0" w:rsidRDefault="001C63E6" w:rsidP="00CB4F2D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>П О С Т А Н</w:t>
      </w:r>
      <w:r w:rsidR="00CB4F2D">
        <w:rPr>
          <w:rFonts w:ascii="Arial" w:hAnsi="Arial" w:cs="Arial"/>
          <w:b/>
          <w:bCs/>
        </w:rPr>
        <w:t xml:space="preserve"> О В Л Е Н И Е</w:t>
      </w:r>
      <w:r w:rsidR="006923D7">
        <w:rPr>
          <w:rFonts w:ascii="Arial" w:hAnsi="Arial" w:cs="Arial"/>
          <w:b/>
          <w:bCs/>
        </w:rPr>
        <w:t xml:space="preserve">  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1C63E6" w:rsidRPr="00FF43D0" w:rsidRDefault="000259E7" w:rsidP="001C6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09.10.2015 </w:t>
      </w:r>
      <w:r w:rsidR="00CB4F2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36A39">
        <w:rPr>
          <w:rFonts w:ascii="Arial" w:hAnsi="Arial" w:cs="Arial"/>
        </w:rPr>
        <w:t>115</w:t>
      </w:r>
      <w:r>
        <w:rPr>
          <w:rFonts w:ascii="Arial" w:hAnsi="Arial" w:cs="Arial"/>
        </w:rPr>
        <w:t xml:space="preserve">  </w:t>
      </w:r>
      <w:r w:rsidR="005808E0">
        <w:rPr>
          <w:rFonts w:ascii="Arial" w:hAnsi="Arial" w:cs="Arial"/>
        </w:rPr>
        <w:t xml:space="preserve"> 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1C63E6" w:rsidRPr="00FF43D0" w:rsidRDefault="001C63E6" w:rsidP="001C63E6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 w:rsidR="00E3418D"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351653" w:rsidRPr="00CB4F2D" w:rsidRDefault="001C63E6" w:rsidP="00351653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 xml:space="preserve">Об утверждении </w:t>
      </w:r>
      <w:r w:rsidR="004D2180" w:rsidRPr="00CB4F2D">
        <w:rPr>
          <w:rFonts w:ascii="Arial" w:hAnsi="Arial" w:cs="Arial"/>
        </w:rPr>
        <w:t>муниципальной</w:t>
      </w:r>
      <w:r w:rsidRPr="00CB4F2D">
        <w:rPr>
          <w:rFonts w:ascii="Arial" w:hAnsi="Arial" w:cs="Arial"/>
        </w:rPr>
        <w:t xml:space="preserve"> программы</w:t>
      </w:r>
      <w:r w:rsidR="00351653">
        <w:rPr>
          <w:rFonts w:ascii="Arial" w:hAnsi="Arial" w:cs="Arial"/>
        </w:rPr>
        <w:t xml:space="preserve"> </w:t>
      </w:r>
      <w:r w:rsidR="00351653" w:rsidRPr="00CB4F2D">
        <w:rPr>
          <w:rFonts w:ascii="Arial" w:hAnsi="Arial" w:cs="Arial"/>
        </w:rPr>
        <w:t>сельско</w:t>
      </w:r>
      <w:r w:rsidR="00351653">
        <w:rPr>
          <w:rFonts w:ascii="Arial" w:hAnsi="Arial" w:cs="Arial"/>
        </w:rPr>
        <w:t>го поселения</w:t>
      </w:r>
      <w:r w:rsidR="00351653" w:rsidRPr="00CB4F2D">
        <w:rPr>
          <w:rFonts w:ascii="Arial" w:hAnsi="Arial" w:cs="Arial"/>
        </w:rPr>
        <w:t xml:space="preserve"> </w:t>
      </w:r>
      <w:proofErr w:type="gramStart"/>
      <w:r w:rsidR="00351653" w:rsidRPr="00CB4F2D">
        <w:rPr>
          <w:rFonts w:ascii="Arial" w:hAnsi="Arial" w:cs="Arial"/>
        </w:rPr>
        <w:t>Спасское</w:t>
      </w:r>
      <w:proofErr w:type="gramEnd"/>
      <w:r w:rsidR="00351653" w:rsidRPr="00CB4F2D">
        <w:rPr>
          <w:rFonts w:ascii="Arial" w:hAnsi="Arial" w:cs="Arial"/>
        </w:rPr>
        <w:t xml:space="preserve"> Волоколамского муниципального района Московской области </w:t>
      </w:r>
      <w:r w:rsidR="000259E7" w:rsidRPr="00CB4F2D">
        <w:rPr>
          <w:rFonts w:ascii="Arial" w:hAnsi="Arial" w:cs="Arial"/>
        </w:rPr>
        <w:t>на 201</w:t>
      </w:r>
      <w:r w:rsidR="000259E7">
        <w:rPr>
          <w:rFonts w:ascii="Arial" w:hAnsi="Arial" w:cs="Arial"/>
        </w:rPr>
        <w:t>6</w:t>
      </w:r>
      <w:r w:rsidR="000259E7" w:rsidRPr="00CB4F2D">
        <w:rPr>
          <w:rFonts w:ascii="Arial" w:hAnsi="Arial" w:cs="Arial"/>
        </w:rPr>
        <w:t>-20</w:t>
      </w:r>
      <w:r w:rsidR="000259E7">
        <w:rPr>
          <w:rFonts w:ascii="Arial" w:hAnsi="Arial" w:cs="Arial"/>
        </w:rPr>
        <w:t>20</w:t>
      </w:r>
      <w:r w:rsidR="000259E7" w:rsidRPr="00CB4F2D">
        <w:rPr>
          <w:rFonts w:ascii="Arial" w:hAnsi="Arial" w:cs="Arial"/>
        </w:rPr>
        <w:t xml:space="preserve"> годы</w:t>
      </w:r>
    </w:p>
    <w:p w:rsidR="004D2180" w:rsidRPr="00CB4F2D" w:rsidRDefault="000259E7" w:rsidP="000259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2180" w:rsidRPr="00CB4F2D">
        <w:rPr>
          <w:rFonts w:ascii="Arial" w:hAnsi="Arial" w:cs="Arial"/>
        </w:rPr>
        <w:t>«</w:t>
      </w:r>
      <w:r w:rsidR="00F50E01">
        <w:rPr>
          <w:rFonts w:ascii="Arial" w:hAnsi="Arial" w:cs="Arial"/>
        </w:rPr>
        <w:t>Благоустройство территории</w:t>
      </w:r>
      <w:r w:rsidR="004D2180" w:rsidRPr="00CB4F2D">
        <w:rPr>
          <w:rFonts w:ascii="Arial" w:hAnsi="Arial" w:cs="Arial"/>
        </w:rPr>
        <w:t xml:space="preserve">»  </w:t>
      </w:r>
    </w:p>
    <w:p w:rsidR="001C63E6" w:rsidRPr="00FF43D0" w:rsidRDefault="001C63E6" w:rsidP="00CB4F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5FFA" w:rsidRPr="00723AC8" w:rsidRDefault="001C63E6" w:rsidP="00723AC8">
      <w:pPr>
        <w:pStyle w:val="2"/>
        <w:ind w:firstLine="567"/>
        <w:jc w:val="both"/>
        <w:rPr>
          <w:rFonts w:ascii="Arial" w:hAnsi="Arial" w:cs="Arial"/>
          <w:b w:val="0"/>
        </w:rPr>
      </w:pPr>
      <w:proofErr w:type="gramStart"/>
      <w:r w:rsidRPr="00723AC8">
        <w:rPr>
          <w:rFonts w:ascii="Arial" w:hAnsi="Arial" w:cs="Arial"/>
          <w:b w:val="0"/>
        </w:rPr>
        <w:t>В соответствии с</w:t>
      </w:r>
      <w:r w:rsidR="004D2180" w:rsidRPr="00723AC8">
        <w:rPr>
          <w:rFonts w:ascii="Arial" w:hAnsi="Arial" w:cs="Arial"/>
          <w:b w:val="0"/>
        </w:rPr>
        <w:t xml:space="preserve">о </w:t>
      </w:r>
      <w:r w:rsidRPr="00723AC8">
        <w:rPr>
          <w:rFonts w:ascii="Arial" w:hAnsi="Arial" w:cs="Arial"/>
          <w:b w:val="0"/>
        </w:rPr>
        <w:t>стать</w:t>
      </w:r>
      <w:r w:rsidR="004D2180" w:rsidRPr="00723AC8">
        <w:rPr>
          <w:rFonts w:ascii="Arial" w:hAnsi="Arial" w:cs="Arial"/>
          <w:b w:val="0"/>
        </w:rPr>
        <w:t>ей</w:t>
      </w:r>
      <w:r w:rsidRPr="00723AC8">
        <w:rPr>
          <w:rFonts w:ascii="Arial" w:hAnsi="Arial" w:cs="Arial"/>
          <w:b w:val="0"/>
        </w:rPr>
        <w:t xml:space="preserve"> 179 Бюджетно</w:t>
      </w:r>
      <w:r w:rsidR="007D46B1" w:rsidRPr="00723AC8">
        <w:rPr>
          <w:rFonts w:ascii="Arial" w:hAnsi="Arial" w:cs="Arial"/>
          <w:b w:val="0"/>
        </w:rPr>
        <w:t>го кодекса Российской Федерации</w:t>
      </w:r>
      <w:r w:rsidR="00035504">
        <w:rPr>
          <w:rFonts w:ascii="Arial" w:hAnsi="Arial" w:cs="Arial"/>
          <w:b w:val="0"/>
        </w:rPr>
        <w:t xml:space="preserve"> (ред. от 13.07.2015)</w:t>
      </w:r>
      <w:r w:rsidR="004D2180" w:rsidRPr="00723AC8">
        <w:rPr>
          <w:rFonts w:ascii="Arial" w:hAnsi="Arial" w:cs="Arial"/>
          <w:b w:val="0"/>
        </w:rPr>
        <w:t>,</w:t>
      </w:r>
      <w:r w:rsidRPr="00723AC8">
        <w:rPr>
          <w:rFonts w:ascii="Arial" w:hAnsi="Arial" w:cs="Arial"/>
          <w:b w:val="0"/>
        </w:rPr>
        <w:t xml:space="preserve"> постановлени</w:t>
      </w:r>
      <w:r w:rsidR="00B35FFA" w:rsidRPr="00723AC8">
        <w:rPr>
          <w:rFonts w:ascii="Arial" w:hAnsi="Arial" w:cs="Arial"/>
          <w:b w:val="0"/>
        </w:rPr>
        <w:t>я</w:t>
      </w:r>
      <w:r w:rsidRPr="00723AC8">
        <w:rPr>
          <w:rFonts w:ascii="Arial" w:hAnsi="Arial" w:cs="Arial"/>
          <w:b w:val="0"/>
        </w:rPr>
        <w:t>м</w:t>
      </w:r>
      <w:r w:rsidR="00B35FFA" w:rsidRPr="00723AC8">
        <w:rPr>
          <w:rFonts w:ascii="Arial" w:hAnsi="Arial" w:cs="Arial"/>
          <w:b w:val="0"/>
        </w:rPr>
        <w:t>и</w:t>
      </w:r>
      <w:r w:rsidRPr="00723AC8">
        <w:rPr>
          <w:rFonts w:ascii="Arial" w:hAnsi="Arial" w:cs="Arial"/>
          <w:b w:val="0"/>
        </w:rPr>
        <w:t xml:space="preserve"> главы сельского поселения Спасское Волоколамского муниципального района Московской области от </w:t>
      </w:r>
      <w:r w:rsidR="00723AC8" w:rsidRPr="00723AC8">
        <w:rPr>
          <w:rFonts w:ascii="Arial" w:hAnsi="Arial" w:cs="Arial"/>
          <w:b w:val="0"/>
        </w:rPr>
        <w:t>31.07.2013 № 132</w:t>
      </w:r>
      <w:r w:rsidR="00E3418D">
        <w:rPr>
          <w:rFonts w:ascii="Arial" w:hAnsi="Arial" w:cs="Arial"/>
          <w:b w:val="0"/>
        </w:rPr>
        <w:t xml:space="preserve"> (ред. от 17.09.2015)</w:t>
      </w:r>
      <w:r w:rsidR="00723AC8">
        <w:rPr>
          <w:rFonts w:ascii="Arial" w:hAnsi="Arial" w:cs="Arial"/>
          <w:b w:val="0"/>
        </w:rPr>
        <w:t xml:space="preserve"> «Об утверждении </w:t>
      </w:r>
      <w:r w:rsidR="00723AC8" w:rsidRPr="00723AC8">
        <w:rPr>
          <w:rFonts w:ascii="Arial" w:hAnsi="Arial" w:cs="Arial"/>
          <w:b w:val="0"/>
        </w:rPr>
        <w:t>Поряд</w:t>
      </w:r>
      <w:r w:rsidR="00723AC8">
        <w:rPr>
          <w:rFonts w:ascii="Arial" w:hAnsi="Arial" w:cs="Arial"/>
          <w:b w:val="0"/>
        </w:rPr>
        <w:t>ка</w:t>
      </w:r>
      <w:r w:rsidR="00723AC8" w:rsidRPr="00723AC8">
        <w:rPr>
          <w:rFonts w:ascii="Arial" w:hAnsi="Arial" w:cs="Arial"/>
          <w:b w:val="0"/>
        </w:rPr>
        <w:t xml:space="preserve"> разработки и реализации муниципальных программ сельского поселения Спасское Волоколамского муниципального района Московской области</w:t>
      </w:r>
      <w:r w:rsidR="00723AC8">
        <w:rPr>
          <w:rFonts w:ascii="Arial" w:hAnsi="Arial" w:cs="Arial"/>
          <w:b w:val="0"/>
        </w:rPr>
        <w:t>»</w:t>
      </w:r>
      <w:r w:rsidR="00FE5ED8">
        <w:rPr>
          <w:rFonts w:ascii="Arial" w:hAnsi="Arial" w:cs="Arial"/>
          <w:b w:val="0"/>
        </w:rPr>
        <w:t>, от 18.09.2015 № 98</w:t>
      </w:r>
      <w:r w:rsidR="00723AC8">
        <w:rPr>
          <w:rFonts w:ascii="Arial" w:hAnsi="Arial" w:cs="Arial"/>
          <w:b w:val="0"/>
        </w:rPr>
        <w:t xml:space="preserve">  </w:t>
      </w:r>
      <w:r w:rsidR="00723AC8" w:rsidRPr="00723AC8">
        <w:rPr>
          <w:rFonts w:ascii="Arial" w:hAnsi="Arial" w:cs="Arial"/>
          <w:b w:val="0"/>
        </w:rPr>
        <w:t xml:space="preserve"> </w:t>
      </w:r>
      <w:r w:rsidR="00723AC8">
        <w:rPr>
          <w:rFonts w:ascii="Arial" w:hAnsi="Arial" w:cs="Arial"/>
          <w:b w:val="0"/>
        </w:rPr>
        <w:t>«</w:t>
      </w:r>
      <w:r w:rsidR="00723AC8" w:rsidRPr="00723AC8">
        <w:rPr>
          <w:rFonts w:ascii="Arial" w:hAnsi="Arial" w:cs="Arial"/>
          <w:b w:val="0"/>
        </w:rPr>
        <w:t>Об утверждении Перечня муниципальных программ</w:t>
      </w:r>
      <w:r w:rsidR="00723AC8">
        <w:rPr>
          <w:rFonts w:ascii="Arial" w:hAnsi="Arial" w:cs="Arial"/>
          <w:b w:val="0"/>
        </w:rPr>
        <w:t xml:space="preserve"> </w:t>
      </w:r>
      <w:r w:rsidR="00723AC8" w:rsidRPr="00723AC8">
        <w:rPr>
          <w:rFonts w:ascii="Arial" w:hAnsi="Arial" w:cs="Arial"/>
          <w:b w:val="0"/>
        </w:rPr>
        <w:t>сельского поселения Спасское Волоколамского муниципального района</w:t>
      </w:r>
      <w:r w:rsidR="00723AC8">
        <w:rPr>
          <w:rFonts w:ascii="Arial" w:hAnsi="Arial" w:cs="Arial"/>
          <w:b w:val="0"/>
        </w:rPr>
        <w:t xml:space="preserve"> </w:t>
      </w:r>
      <w:r w:rsidR="00723AC8" w:rsidRPr="00723AC8">
        <w:rPr>
          <w:rFonts w:ascii="Arial" w:hAnsi="Arial" w:cs="Arial"/>
          <w:b w:val="0"/>
        </w:rPr>
        <w:t>Московской области</w:t>
      </w:r>
      <w:proofErr w:type="gramEnd"/>
      <w:r w:rsidR="00723AC8" w:rsidRPr="00723AC8">
        <w:rPr>
          <w:rFonts w:ascii="Arial" w:hAnsi="Arial" w:cs="Arial"/>
          <w:b w:val="0"/>
        </w:rPr>
        <w:t xml:space="preserve"> на 2016-2020 годы</w:t>
      </w:r>
      <w:r w:rsidR="00723AC8">
        <w:rPr>
          <w:rFonts w:ascii="Arial" w:hAnsi="Arial" w:cs="Arial"/>
          <w:b w:val="0"/>
        </w:rPr>
        <w:t>»</w:t>
      </w:r>
    </w:p>
    <w:p w:rsidR="005808E0" w:rsidRDefault="001C63E6" w:rsidP="005808E0">
      <w:pPr>
        <w:ind w:firstLine="709"/>
        <w:jc w:val="both"/>
        <w:rPr>
          <w:rFonts w:ascii="Arial" w:hAnsi="Arial" w:cs="Arial"/>
        </w:rPr>
      </w:pPr>
      <w:r w:rsidRPr="004D2180">
        <w:rPr>
          <w:rFonts w:ascii="Arial" w:hAnsi="Arial" w:cs="Arial"/>
        </w:rPr>
        <w:t>ПОСТАНОВЛЯЮ:</w:t>
      </w:r>
    </w:p>
    <w:p w:rsidR="00CB4F2D" w:rsidRPr="005808E0" w:rsidRDefault="005808E0" w:rsidP="005808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C63E6" w:rsidRPr="005808E0">
        <w:rPr>
          <w:rFonts w:ascii="Arial" w:hAnsi="Arial" w:cs="Arial"/>
        </w:rPr>
        <w:t xml:space="preserve">Утвердить </w:t>
      </w:r>
      <w:r w:rsidR="004D2180" w:rsidRPr="005808E0">
        <w:rPr>
          <w:rFonts w:ascii="Arial" w:hAnsi="Arial" w:cs="Arial"/>
        </w:rPr>
        <w:t>муниципальную</w:t>
      </w:r>
      <w:r w:rsidR="001C63E6" w:rsidRPr="005808E0">
        <w:rPr>
          <w:rFonts w:ascii="Arial" w:hAnsi="Arial" w:cs="Arial"/>
        </w:rPr>
        <w:t xml:space="preserve"> программу </w:t>
      </w:r>
      <w:r w:rsidR="00B35FFA" w:rsidRPr="005808E0">
        <w:rPr>
          <w:rFonts w:ascii="Arial" w:hAnsi="Arial" w:cs="Arial"/>
        </w:rPr>
        <w:t>сельского поселения Спасское Волоколамского муниципального района Московской области на 2016-2020 годы «</w:t>
      </w:r>
      <w:r w:rsidRPr="005808E0">
        <w:rPr>
          <w:rFonts w:ascii="Arial" w:hAnsi="Arial" w:cs="Arial"/>
        </w:rPr>
        <w:t>Благоустройство территории</w:t>
      </w:r>
      <w:r w:rsidR="00B35FFA" w:rsidRPr="005808E0">
        <w:rPr>
          <w:rFonts w:ascii="Arial" w:hAnsi="Arial" w:cs="Arial"/>
        </w:rPr>
        <w:t>»</w:t>
      </w:r>
      <w:r w:rsidR="001C63E6" w:rsidRPr="005808E0">
        <w:rPr>
          <w:rFonts w:ascii="Arial" w:hAnsi="Arial" w:cs="Arial"/>
        </w:rPr>
        <w:t xml:space="preserve"> (прилагается).</w:t>
      </w:r>
    </w:p>
    <w:p w:rsidR="005808E0" w:rsidRPr="005808E0" w:rsidRDefault="005808E0" w:rsidP="00580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</w:t>
      </w:r>
      <w:r w:rsidR="00936A39">
        <w:rPr>
          <w:rFonts w:ascii="Arial" w:hAnsi="Arial" w:cs="Arial"/>
        </w:rPr>
        <w:t>Завершить</w:t>
      </w:r>
      <w:r w:rsidR="006533BD">
        <w:rPr>
          <w:rFonts w:ascii="Arial" w:hAnsi="Arial" w:cs="Arial"/>
        </w:rPr>
        <w:t xml:space="preserve"> 31  декабря 2015 года</w:t>
      </w:r>
      <w:r w:rsidRPr="005808E0">
        <w:rPr>
          <w:rFonts w:ascii="Arial" w:hAnsi="Arial" w:cs="Arial"/>
        </w:rPr>
        <w:t xml:space="preserve"> реализацию </w:t>
      </w:r>
      <w:r w:rsidR="00966FDD">
        <w:rPr>
          <w:rFonts w:ascii="Arial" w:hAnsi="Arial" w:cs="Arial"/>
        </w:rPr>
        <w:t xml:space="preserve">муниципальной </w:t>
      </w:r>
      <w:r w:rsidRPr="005808E0">
        <w:rPr>
          <w:rFonts w:ascii="Arial" w:hAnsi="Arial" w:cs="Arial"/>
        </w:rPr>
        <w:t>программы «Развитие жилищно-коммунального хозяйства в сельском поселении Спасское  Волоколамского муниципального района Московской области на 2014-2016 годы»</w:t>
      </w:r>
      <w:r w:rsidR="006533BD">
        <w:rPr>
          <w:rFonts w:ascii="Arial" w:hAnsi="Arial" w:cs="Arial"/>
        </w:rPr>
        <w:t>,</w:t>
      </w:r>
      <w:r w:rsidR="00966FDD">
        <w:rPr>
          <w:rFonts w:ascii="Arial" w:hAnsi="Arial" w:cs="Arial"/>
        </w:rPr>
        <w:t xml:space="preserve"> утверждённой</w:t>
      </w:r>
      <w:r w:rsidRPr="005808E0">
        <w:rPr>
          <w:rFonts w:ascii="Arial" w:hAnsi="Arial" w:cs="Arial"/>
        </w:rPr>
        <w:t xml:space="preserve"> постановлением главы сельского поселения Спасское Волоколамского муниципального района Московской области  от   14.10.2013 № 180</w:t>
      </w:r>
      <w:r w:rsidR="006533BD">
        <w:rPr>
          <w:rFonts w:ascii="Arial" w:hAnsi="Arial" w:cs="Arial"/>
        </w:rPr>
        <w:t>.</w:t>
      </w:r>
      <w:r w:rsidRPr="005808E0">
        <w:rPr>
          <w:rFonts w:ascii="Arial" w:hAnsi="Arial" w:cs="Arial"/>
        </w:rPr>
        <w:t xml:space="preserve"> </w:t>
      </w:r>
      <w:r w:rsidR="00080384">
        <w:rPr>
          <w:rFonts w:ascii="Arial" w:hAnsi="Arial" w:cs="Arial"/>
        </w:rPr>
        <w:t xml:space="preserve">  </w:t>
      </w:r>
    </w:p>
    <w:p w:rsidR="001C63E6" w:rsidRPr="00FF43D0" w:rsidRDefault="006533BD" w:rsidP="00CB4F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63E6" w:rsidRPr="00FF43D0">
        <w:rPr>
          <w:rFonts w:ascii="Arial" w:hAnsi="Arial" w:cs="Arial"/>
        </w:rPr>
        <w:t>. Опубликовать настоящее постановление в газете «Волоколамский край».</w:t>
      </w:r>
    </w:p>
    <w:p w:rsidR="001C63E6" w:rsidRPr="00FF43D0" w:rsidRDefault="001C63E6" w:rsidP="001C63E6">
      <w:pPr>
        <w:rPr>
          <w:rFonts w:ascii="Arial" w:hAnsi="Arial" w:cs="Arial"/>
        </w:rPr>
      </w:pPr>
    </w:p>
    <w:p w:rsidR="00CB4F2D" w:rsidRDefault="001C63E6" w:rsidP="001C63E6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Глава </w:t>
      </w:r>
    </w:p>
    <w:p w:rsidR="001C63E6" w:rsidRPr="00FF43D0" w:rsidRDefault="001C63E6" w:rsidP="001C63E6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сельского поселения </w:t>
      </w:r>
      <w:proofErr w:type="gramStart"/>
      <w:r w:rsidRPr="00FF43D0">
        <w:rPr>
          <w:rFonts w:ascii="Arial" w:hAnsi="Arial" w:cs="Arial"/>
        </w:rPr>
        <w:t>Спасское</w:t>
      </w:r>
      <w:proofErr w:type="gramEnd"/>
      <w:r w:rsidRPr="00FF43D0">
        <w:rPr>
          <w:rFonts w:ascii="Arial" w:hAnsi="Arial" w:cs="Arial"/>
        </w:rPr>
        <w:t xml:space="preserve">                          </w:t>
      </w:r>
      <w:r w:rsidR="00CB4F2D">
        <w:rPr>
          <w:rFonts w:ascii="Arial" w:hAnsi="Arial" w:cs="Arial"/>
        </w:rPr>
        <w:t xml:space="preserve">                                        </w:t>
      </w:r>
      <w:r w:rsidRPr="00FF43D0">
        <w:rPr>
          <w:rFonts w:ascii="Arial" w:hAnsi="Arial" w:cs="Arial"/>
        </w:rPr>
        <w:t xml:space="preserve">  </w:t>
      </w:r>
      <w:r w:rsidR="00B569FA">
        <w:rPr>
          <w:rFonts w:ascii="Arial" w:hAnsi="Arial" w:cs="Arial"/>
        </w:rPr>
        <w:t>С</w:t>
      </w:r>
      <w:r w:rsidRPr="00FF43D0">
        <w:rPr>
          <w:rFonts w:ascii="Arial" w:hAnsi="Arial" w:cs="Arial"/>
        </w:rPr>
        <w:t>.П.</w:t>
      </w:r>
      <w:r w:rsidR="00B569FA">
        <w:rPr>
          <w:rFonts w:ascii="Arial" w:hAnsi="Arial" w:cs="Arial"/>
        </w:rPr>
        <w:t xml:space="preserve"> Литвиненко</w:t>
      </w: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lastRenderedPageBreak/>
        <w:t>Утверждена</w:t>
      </w:r>
    </w:p>
    <w:p w:rsidR="00CB4F2D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постановлением Главы </w:t>
      </w:r>
    </w:p>
    <w:p w:rsidR="001C63E6" w:rsidRPr="00FF43D0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сельского поселения </w:t>
      </w:r>
      <w:proofErr w:type="gramStart"/>
      <w:r w:rsidRPr="00FF43D0">
        <w:rPr>
          <w:rFonts w:ascii="Arial" w:hAnsi="Arial" w:cs="Arial"/>
        </w:rPr>
        <w:t>Спасское</w:t>
      </w:r>
      <w:proofErr w:type="gramEnd"/>
    </w:p>
    <w:p w:rsidR="00CB4F2D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Волоколамского муниципального района </w:t>
      </w:r>
    </w:p>
    <w:p w:rsidR="001C63E6" w:rsidRPr="00FF43D0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>Московской области</w:t>
      </w:r>
    </w:p>
    <w:p w:rsidR="001C63E6" w:rsidRPr="00FF43D0" w:rsidRDefault="000259E7" w:rsidP="001C63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09.10.2015 </w:t>
      </w:r>
      <w:r w:rsidR="00CB4F2D">
        <w:rPr>
          <w:rFonts w:ascii="Arial" w:hAnsi="Arial" w:cs="Arial"/>
        </w:rPr>
        <w:t xml:space="preserve"> №</w:t>
      </w:r>
      <w:r w:rsidR="00AD3CDC">
        <w:rPr>
          <w:rFonts w:ascii="Arial" w:hAnsi="Arial" w:cs="Arial"/>
        </w:rPr>
        <w:t>115</w:t>
      </w:r>
      <w:r w:rsidR="00CB4F2D">
        <w:rPr>
          <w:rFonts w:ascii="Arial" w:hAnsi="Arial" w:cs="Arial"/>
        </w:rPr>
        <w:t xml:space="preserve"> </w:t>
      </w:r>
      <w:r w:rsidR="005808E0">
        <w:rPr>
          <w:rFonts w:ascii="Arial" w:hAnsi="Arial" w:cs="Arial"/>
        </w:rPr>
        <w:t xml:space="preserve"> </w:t>
      </w:r>
    </w:p>
    <w:p w:rsidR="001C63E6" w:rsidRPr="00FF43D0" w:rsidRDefault="001C63E6" w:rsidP="001C63E6">
      <w:pPr>
        <w:jc w:val="right"/>
        <w:rPr>
          <w:rFonts w:ascii="Arial" w:hAnsi="Arial" w:cs="Arial"/>
        </w:rPr>
      </w:pPr>
    </w:p>
    <w:p w:rsidR="001C63E6" w:rsidRPr="00CB4F2D" w:rsidRDefault="001C63E6" w:rsidP="001C63E6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 xml:space="preserve">  </w:t>
      </w:r>
      <w:r w:rsidR="004D2180" w:rsidRPr="00CB4F2D">
        <w:rPr>
          <w:rFonts w:ascii="Arial" w:hAnsi="Arial" w:cs="Arial"/>
        </w:rPr>
        <w:t>Муниципальная программа</w:t>
      </w:r>
    </w:p>
    <w:p w:rsidR="00F33030" w:rsidRDefault="00F33030" w:rsidP="00F33030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сельско</w:t>
      </w:r>
      <w:r>
        <w:rPr>
          <w:rFonts w:ascii="Arial" w:hAnsi="Arial" w:cs="Arial"/>
        </w:rPr>
        <w:t>го поселения</w:t>
      </w:r>
      <w:r w:rsidRPr="00CB4F2D">
        <w:rPr>
          <w:rFonts w:ascii="Arial" w:hAnsi="Arial" w:cs="Arial"/>
        </w:rPr>
        <w:t xml:space="preserve"> </w:t>
      </w:r>
      <w:proofErr w:type="gramStart"/>
      <w:r w:rsidRPr="00CB4F2D">
        <w:rPr>
          <w:rFonts w:ascii="Arial" w:hAnsi="Arial" w:cs="Arial"/>
        </w:rPr>
        <w:t>Спасское</w:t>
      </w:r>
      <w:proofErr w:type="gramEnd"/>
      <w:r w:rsidRPr="00CB4F2D">
        <w:rPr>
          <w:rFonts w:ascii="Arial" w:hAnsi="Arial" w:cs="Arial"/>
        </w:rPr>
        <w:t xml:space="preserve"> Волоколамского муниципального района </w:t>
      </w:r>
    </w:p>
    <w:p w:rsidR="000259E7" w:rsidRDefault="00F33030" w:rsidP="000259E7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Московской области на 201</w:t>
      </w:r>
      <w:r>
        <w:rPr>
          <w:rFonts w:ascii="Arial" w:hAnsi="Arial" w:cs="Arial"/>
        </w:rPr>
        <w:t>6</w:t>
      </w:r>
      <w:r w:rsidRPr="00CB4F2D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CB4F2D">
        <w:rPr>
          <w:rFonts w:ascii="Arial" w:hAnsi="Arial" w:cs="Arial"/>
        </w:rPr>
        <w:t xml:space="preserve"> годы</w:t>
      </w:r>
      <w:r w:rsidR="000259E7">
        <w:rPr>
          <w:rFonts w:ascii="Arial" w:hAnsi="Arial" w:cs="Arial"/>
        </w:rPr>
        <w:t xml:space="preserve"> </w:t>
      </w:r>
    </w:p>
    <w:p w:rsidR="00BC69FD" w:rsidRDefault="00F33030" w:rsidP="000259E7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«</w:t>
      </w:r>
      <w:r w:rsidR="005808E0">
        <w:rPr>
          <w:rFonts w:ascii="Arial" w:hAnsi="Arial" w:cs="Arial"/>
        </w:rPr>
        <w:t>Благоустройство территории</w:t>
      </w:r>
      <w:r w:rsidRPr="00CB4F2D">
        <w:rPr>
          <w:rFonts w:ascii="Arial" w:hAnsi="Arial" w:cs="Arial"/>
        </w:rPr>
        <w:t>»</w:t>
      </w:r>
    </w:p>
    <w:p w:rsidR="00F33030" w:rsidRPr="00CB4F2D" w:rsidRDefault="00F33030" w:rsidP="00F33030">
      <w:pPr>
        <w:jc w:val="center"/>
        <w:rPr>
          <w:rFonts w:ascii="Arial" w:hAnsi="Arial" w:cs="Arial"/>
        </w:rPr>
      </w:pPr>
    </w:p>
    <w:p w:rsidR="001C63E6" w:rsidRPr="00CB4F2D" w:rsidRDefault="006143CE" w:rsidP="001C6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C63E6" w:rsidRPr="00CB4F2D">
        <w:rPr>
          <w:rFonts w:ascii="Arial" w:hAnsi="Arial" w:cs="Arial"/>
        </w:rPr>
        <w:t>Паспорт Программы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564"/>
        <w:gridCol w:w="1129"/>
        <w:gridCol w:w="1134"/>
        <w:gridCol w:w="1134"/>
        <w:gridCol w:w="1134"/>
        <w:gridCol w:w="1559"/>
      </w:tblGrid>
      <w:tr w:rsidR="001C63E6" w:rsidRPr="00FF43D0" w:rsidTr="001035E9">
        <w:tc>
          <w:tcPr>
            <w:tcW w:w="2268" w:type="dxa"/>
          </w:tcPr>
          <w:p w:rsidR="008C1E89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>Наименование</w:t>
            </w:r>
          </w:p>
          <w:p w:rsidR="008C1E89" w:rsidRDefault="008C1E89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муниципальной</w:t>
            </w:r>
            <w:r w:rsidR="001C63E6" w:rsidRPr="00FF43D0">
              <w:rPr>
                <w:rFonts w:ascii="Arial" w:hAnsi="Arial" w:cs="Arial"/>
              </w:rPr>
              <w:t xml:space="preserve"> </w:t>
            </w:r>
          </w:p>
          <w:p w:rsidR="001C63E6" w:rsidRPr="00FF43D0" w:rsidRDefault="0022172B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C63E6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654" w:type="dxa"/>
            <w:gridSpan w:val="6"/>
          </w:tcPr>
          <w:p w:rsidR="001C63E6" w:rsidRPr="00FF43D0" w:rsidRDefault="0077374F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5808E0">
              <w:rPr>
                <w:rFonts w:ascii="Arial" w:hAnsi="Arial" w:cs="Arial"/>
              </w:rPr>
              <w:t>лагоустройство территории</w:t>
            </w:r>
          </w:p>
        </w:tc>
      </w:tr>
      <w:tr w:rsidR="008C1E89" w:rsidRPr="00FF43D0" w:rsidTr="001035E9">
        <w:tc>
          <w:tcPr>
            <w:tcW w:w="2268" w:type="dxa"/>
          </w:tcPr>
          <w:p w:rsidR="008C1E89" w:rsidRDefault="008C1E89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муниципальной</w:t>
            </w:r>
            <w:r w:rsidRPr="00FF43D0">
              <w:rPr>
                <w:rFonts w:ascii="Arial" w:hAnsi="Arial" w:cs="Arial"/>
              </w:rPr>
              <w:t xml:space="preserve"> </w:t>
            </w:r>
          </w:p>
          <w:p w:rsidR="008C1E89" w:rsidRPr="00FF43D0" w:rsidRDefault="0022172B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8C1E89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654" w:type="dxa"/>
            <w:gridSpan w:val="6"/>
          </w:tcPr>
          <w:p w:rsidR="008C1E89" w:rsidRPr="00FF43D0" w:rsidRDefault="0077374F" w:rsidP="001B79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С</w:t>
            </w:r>
            <w:r w:rsidR="00CB4F16">
              <w:rPr>
                <w:rFonts w:ascii="Arial" w:hAnsi="Arial" w:cs="Arial"/>
                <w:color w:val="000000"/>
                <w:szCs w:val="20"/>
              </w:rPr>
              <w:t xml:space="preserve">овершенствование </w:t>
            </w:r>
            <w:proofErr w:type="gramStart"/>
            <w:r w:rsidR="00CB4F16">
              <w:rPr>
                <w:rFonts w:ascii="Arial" w:hAnsi="Arial" w:cs="Arial"/>
                <w:color w:val="000000"/>
                <w:szCs w:val="20"/>
              </w:rPr>
              <w:t xml:space="preserve">системы комплексного благоустройства </w:t>
            </w:r>
            <w:r w:rsidR="006143CE">
              <w:rPr>
                <w:rFonts w:ascii="Arial" w:hAnsi="Arial" w:cs="Arial"/>
                <w:color w:val="000000"/>
                <w:szCs w:val="20"/>
              </w:rPr>
              <w:t xml:space="preserve">территории </w:t>
            </w:r>
            <w:r w:rsidR="00CB4F16">
              <w:rPr>
                <w:rFonts w:ascii="Arial" w:hAnsi="Arial" w:cs="Arial"/>
                <w:color w:val="000000"/>
                <w:szCs w:val="20"/>
              </w:rPr>
              <w:t xml:space="preserve"> муниципального образования сельского поселения</w:t>
            </w:r>
            <w:proofErr w:type="gramEnd"/>
            <w:r w:rsidR="00CB4F16">
              <w:rPr>
                <w:rFonts w:ascii="Arial" w:hAnsi="Arial" w:cs="Arial"/>
                <w:color w:val="000000"/>
                <w:szCs w:val="20"/>
              </w:rPr>
              <w:t xml:space="preserve"> Спасское</w:t>
            </w:r>
            <w:r w:rsidR="001B795B">
              <w:rPr>
                <w:rFonts w:ascii="Arial" w:hAnsi="Arial" w:cs="Arial"/>
              </w:rPr>
              <w:t>.</w:t>
            </w:r>
          </w:p>
        </w:tc>
      </w:tr>
      <w:tr w:rsidR="008C1E89" w:rsidRPr="00FF43D0" w:rsidTr="001035E9">
        <w:tc>
          <w:tcPr>
            <w:tcW w:w="2268" w:type="dxa"/>
          </w:tcPr>
          <w:p w:rsidR="008C1E89" w:rsidRDefault="008C1E89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</w:t>
            </w:r>
            <w:r w:rsidRPr="00FF43D0">
              <w:rPr>
                <w:rFonts w:ascii="Arial" w:hAnsi="Arial" w:cs="Arial"/>
              </w:rPr>
              <w:t xml:space="preserve"> </w:t>
            </w:r>
          </w:p>
          <w:p w:rsidR="008C1E89" w:rsidRPr="00FF43D0" w:rsidRDefault="0022172B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8C1E89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654" w:type="dxa"/>
            <w:gridSpan w:val="6"/>
          </w:tcPr>
          <w:p w:rsidR="007369A0" w:rsidRDefault="007369A0" w:rsidP="004D20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-</w:t>
            </w:r>
            <w:r w:rsidR="004D2088">
              <w:rPr>
                <w:rFonts w:ascii="Arial" w:hAnsi="Arial" w:cs="Arial"/>
                <w:color w:val="000000"/>
                <w:szCs w:val="28"/>
              </w:rPr>
              <w:t xml:space="preserve">    </w:t>
            </w:r>
            <w:r>
              <w:rPr>
                <w:rFonts w:ascii="Arial" w:hAnsi="Arial" w:cs="Arial"/>
                <w:color w:val="000000"/>
                <w:szCs w:val="28"/>
              </w:rPr>
              <w:t>повышение уровня благоустройства</w:t>
            </w:r>
            <w:r w:rsidR="0077374F">
              <w:rPr>
                <w:rFonts w:ascii="Arial" w:hAnsi="Arial" w:cs="Arial"/>
                <w:color w:val="000000"/>
                <w:szCs w:val="28"/>
              </w:rPr>
              <w:t xml:space="preserve"> территории сельского поселения  </w:t>
            </w:r>
            <w:r w:rsidR="00574278">
              <w:rPr>
                <w:rFonts w:ascii="Arial" w:hAnsi="Arial" w:cs="Arial"/>
                <w:color w:val="000000"/>
                <w:szCs w:val="28"/>
              </w:rPr>
              <w:t>с целью</w:t>
            </w:r>
            <w:r w:rsidR="0077374F">
              <w:rPr>
                <w:rFonts w:ascii="Arial" w:hAnsi="Arial" w:cs="Arial"/>
                <w:color w:val="000000"/>
                <w:szCs w:val="28"/>
              </w:rPr>
              <w:t xml:space="preserve"> обеспечения </w:t>
            </w:r>
            <w:r w:rsidR="00574278" w:rsidRPr="00574278">
              <w:rPr>
                <w:rFonts w:ascii="Arial" w:hAnsi="Arial" w:cs="Arial"/>
                <w:color w:val="000000"/>
                <w:szCs w:val="28"/>
              </w:rPr>
              <w:t>благоприятных</w:t>
            </w:r>
            <w:r w:rsidR="00574278">
              <w:rPr>
                <w:rFonts w:ascii="Arial" w:hAnsi="Arial" w:cs="Arial"/>
                <w:color w:val="000000"/>
                <w:szCs w:val="28"/>
              </w:rPr>
              <w:t xml:space="preserve"> условий проживания</w:t>
            </w:r>
            <w:r w:rsidR="0077374F">
              <w:rPr>
                <w:rFonts w:ascii="Arial" w:hAnsi="Arial" w:cs="Arial"/>
                <w:color w:val="000000"/>
                <w:szCs w:val="28"/>
              </w:rPr>
              <w:t xml:space="preserve"> населения;</w:t>
            </w:r>
          </w:p>
          <w:p w:rsidR="001B795B" w:rsidRDefault="00CB4F16" w:rsidP="004D20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-</w:t>
            </w:r>
            <w:r w:rsidR="001B795B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="0001128D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="001B795B" w:rsidRPr="009F71A9">
              <w:rPr>
                <w:rFonts w:ascii="Arial" w:hAnsi="Arial" w:cs="Arial"/>
                <w:color w:val="000000"/>
              </w:rPr>
              <w:t>приведение в качественное состояние</w:t>
            </w:r>
            <w:r w:rsidR="0001128D">
              <w:rPr>
                <w:rFonts w:ascii="Arial" w:hAnsi="Arial" w:cs="Arial"/>
                <w:color w:val="000000"/>
              </w:rPr>
              <w:t xml:space="preserve">  и обеспечение сохранности</w:t>
            </w:r>
            <w:r w:rsidR="001B795B" w:rsidRPr="009F71A9">
              <w:rPr>
                <w:rFonts w:ascii="Arial" w:hAnsi="Arial" w:cs="Arial"/>
                <w:color w:val="000000"/>
              </w:rPr>
              <w:t xml:space="preserve"> элементов бла</w:t>
            </w:r>
            <w:r w:rsidR="001B795B">
              <w:rPr>
                <w:rFonts w:ascii="Arial" w:hAnsi="Arial" w:cs="Arial"/>
                <w:color w:val="000000"/>
              </w:rPr>
              <w:t xml:space="preserve">гоустройства </w:t>
            </w:r>
            <w:r w:rsidR="00FE40C6">
              <w:rPr>
                <w:rFonts w:ascii="Arial" w:hAnsi="Arial" w:cs="Arial"/>
                <w:color w:val="000000"/>
              </w:rPr>
              <w:t>детских площадок</w:t>
            </w:r>
            <w:r w:rsidR="001B795B">
              <w:rPr>
                <w:rFonts w:ascii="Arial" w:hAnsi="Arial" w:cs="Arial"/>
                <w:color w:val="000000"/>
              </w:rPr>
              <w:t>;</w:t>
            </w:r>
          </w:p>
          <w:p w:rsidR="00774417" w:rsidRDefault="0001128D" w:rsidP="004D20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    </w:t>
            </w:r>
            <w:r w:rsidR="00774417">
              <w:rPr>
                <w:rFonts w:ascii="Arial" w:hAnsi="Arial" w:cs="Arial"/>
                <w:color w:val="000000"/>
              </w:rPr>
              <w:t>приведение дворовых</w:t>
            </w:r>
            <w:r w:rsidR="000A106A">
              <w:rPr>
                <w:rFonts w:ascii="Arial" w:hAnsi="Arial" w:cs="Arial"/>
                <w:color w:val="000000"/>
              </w:rPr>
              <w:t xml:space="preserve"> </w:t>
            </w:r>
            <w:r w:rsidR="00774417">
              <w:rPr>
                <w:rFonts w:ascii="Arial" w:hAnsi="Arial" w:cs="Arial"/>
                <w:color w:val="000000"/>
              </w:rPr>
              <w:t xml:space="preserve"> территорий  в нормативное состояние;</w:t>
            </w:r>
          </w:p>
          <w:p w:rsidR="001B795B" w:rsidRDefault="007369A0" w:rsidP="004D20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="001B795B">
              <w:rPr>
                <w:rFonts w:ascii="Arial" w:hAnsi="Arial" w:cs="Arial"/>
              </w:rPr>
              <w:t xml:space="preserve">обеспечение надлежащего содержания </w:t>
            </w:r>
            <w:proofErr w:type="spellStart"/>
            <w:r w:rsidR="001B795B">
              <w:rPr>
                <w:rFonts w:ascii="Arial" w:hAnsi="Arial" w:cs="Arial"/>
              </w:rPr>
              <w:t>улично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r w:rsidR="001B795B">
              <w:rPr>
                <w:rFonts w:ascii="Arial" w:hAnsi="Arial" w:cs="Arial"/>
              </w:rPr>
              <w:t>дорожной сети;</w:t>
            </w:r>
          </w:p>
          <w:p w:rsidR="004D2088" w:rsidRDefault="004D2088" w:rsidP="004D20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 обеспечение качественного и </w:t>
            </w:r>
            <w:r w:rsidR="006143CE">
              <w:rPr>
                <w:rFonts w:ascii="Arial" w:hAnsi="Arial" w:cs="Arial"/>
              </w:rPr>
              <w:t xml:space="preserve">бесперебойного </w:t>
            </w:r>
            <w:r>
              <w:rPr>
                <w:rFonts w:ascii="Arial" w:hAnsi="Arial" w:cs="Arial"/>
              </w:rPr>
              <w:t xml:space="preserve"> наружного освещения улиц населённых пунктов;</w:t>
            </w:r>
          </w:p>
          <w:p w:rsidR="008C1E89" w:rsidRPr="00FF43D0" w:rsidRDefault="00574278" w:rsidP="001035E9">
            <w:pPr>
              <w:tabs>
                <w:tab w:val="left" w:pos="459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112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4D2088">
              <w:rPr>
                <w:rFonts w:ascii="Arial" w:hAnsi="Arial" w:cs="Arial"/>
              </w:rPr>
              <w:t xml:space="preserve"> </w:t>
            </w:r>
            <w:r w:rsidR="0001128D">
              <w:rPr>
                <w:rFonts w:ascii="Arial" w:hAnsi="Arial" w:cs="Arial"/>
              </w:rPr>
              <w:t xml:space="preserve">привлечение к осуществлению мероприятий  по </w:t>
            </w:r>
            <w:r w:rsidR="001035E9">
              <w:rPr>
                <w:rFonts w:ascii="Arial" w:hAnsi="Arial" w:cs="Arial"/>
              </w:rPr>
              <w:t>бл</w:t>
            </w:r>
            <w:r w:rsidR="0001128D">
              <w:rPr>
                <w:rFonts w:ascii="Arial" w:hAnsi="Arial" w:cs="Arial"/>
              </w:rPr>
              <w:t xml:space="preserve">агоустройству территорий </w:t>
            </w:r>
            <w:r w:rsidR="00AD3CDC">
              <w:rPr>
                <w:rFonts w:ascii="Arial" w:hAnsi="Arial" w:cs="Arial"/>
              </w:rPr>
              <w:t>и решению</w:t>
            </w:r>
            <w:r w:rsidR="0001128D">
              <w:rPr>
                <w:rFonts w:ascii="Arial" w:hAnsi="Arial" w:cs="Arial"/>
              </w:rPr>
              <w:t xml:space="preserve"> проблем благоустройства</w:t>
            </w:r>
            <w:r>
              <w:rPr>
                <w:rFonts w:ascii="Arial" w:hAnsi="Arial" w:cs="Arial"/>
              </w:rPr>
              <w:t>,</w:t>
            </w:r>
            <w:r w:rsidR="0001128D">
              <w:rPr>
                <w:rFonts w:ascii="Arial" w:hAnsi="Arial" w:cs="Arial"/>
              </w:rPr>
              <w:t xml:space="preserve"> физических и юридических лиц</w:t>
            </w:r>
            <w:r w:rsidR="0077374F">
              <w:rPr>
                <w:rFonts w:ascii="Arial" w:hAnsi="Arial" w:cs="Arial"/>
              </w:rPr>
              <w:t>.</w:t>
            </w:r>
            <w:r w:rsidR="008C1E89" w:rsidRPr="00CA7B1F">
              <w:rPr>
                <w:rFonts w:ascii="Arial" w:hAnsi="Arial" w:cs="Arial"/>
              </w:rPr>
              <w:t xml:space="preserve"> </w:t>
            </w:r>
          </w:p>
        </w:tc>
      </w:tr>
      <w:tr w:rsidR="003566BF" w:rsidRPr="00FF43D0" w:rsidTr="001035E9">
        <w:tc>
          <w:tcPr>
            <w:tcW w:w="2268" w:type="dxa"/>
          </w:tcPr>
          <w:p w:rsidR="003566BF" w:rsidRDefault="003566BF" w:rsidP="0022172B">
            <w:pPr>
              <w:jc w:val="both"/>
              <w:rPr>
                <w:rFonts w:ascii="Arial" w:hAnsi="Arial" w:cs="Arial"/>
              </w:rPr>
            </w:pPr>
            <w:r w:rsidRPr="00A57470">
              <w:rPr>
                <w:rFonts w:ascii="Arial" w:hAnsi="Arial" w:cs="Arial"/>
              </w:rPr>
              <w:t xml:space="preserve">Координатор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3566BF" w:rsidRPr="00A57470" w:rsidRDefault="003566BF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57470">
              <w:rPr>
                <w:rFonts w:ascii="Arial" w:hAnsi="Arial" w:cs="Arial"/>
              </w:rPr>
              <w:t>рограммы</w:t>
            </w:r>
          </w:p>
        </w:tc>
        <w:tc>
          <w:tcPr>
            <w:tcW w:w="7654" w:type="dxa"/>
            <w:gridSpan w:val="6"/>
          </w:tcPr>
          <w:p w:rsidR="003566BF" w:rsidRPr="00E0196F" w:rsidRDefault="003566BF" w:rsidP="003342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администрации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  <w:p w:rsidR="003566BF" w:rsidRPr="00F71079" w:rsidRDefault="003566BF" w:rsidP="003342F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6BF" w:rsidRPr="00FF43D0" w:rsidTr="001035E9">
        <w:tc>
          <w:tcPr>
            <w:tcW w:w="2268" w:type="dxa"/>
          </w:tcPr>
          <w:p w:rsidR="003566BF" w:rsidRDefault="003566BF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 xml:space="preserve">Муниципальный заказчик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3566BF" w:rsidRPr="00FF43D0" w:rsidRDefault="003566BF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654" w:type="dxa"/>
            <w:gridSpan w:val="6"/>
          </w:tcPr>
          <w:p w:rsidR="003566BF" w:rsidRPr="00FF43D0" w:rsidRDefault="003566BF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 w:rsidRPr="00FF43D0">
              <w:rPr>
                <w:rFonts w:ascii="Arial" w:hAnsi="Arial" w:cs="Arial"/>
              </w:rPr>
              <w:t>Спасское</w:t>
            </w:r>
            <w:proofErr w:type="gramEnd"/>
            <w:r w:rsidRPr="00FF43D0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</w:tr>
      <w:tr w:rsidR="003566BF" w:rsidRPr="00FF43D0" w:rsidTr="001035E9">
        <w:tc>
          <w:tcPr>
            <w:tcW w:w="2268" w:type="dxa"/>
          </w:tcPr>
          <w:p w:rsidR="003566BF" w:rsidRDefault="003566BF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 xml:space="preserve">Сроки реализации </w:t>
            </w:r>
            <w:r>
              <w:rPr>
                <w:rFonts w:ascii="Arial" w:hAnsi="Arial" w:cs="Arial"/>
              </w:rPr>
              <w:t>муниципальной</w:t>
            </w:r>
          </w:p>
          <w:p w:rsidR="003566BF" w:rsidRPr="00FF43D0" w:rsidRDefault="003566BF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>Программы</w:t>
            </w:r>
          </w:p>
        </w:tc>
        <w:tc>
          <w:tcPr>
            <w:tcW w:w="7654" w:type="dxa"/>
            <w:gridSpan w:val="6"/>
          </w:tcPr>
          <w:p w:rsidR="003566BF" w:rsidRPr="00FF43D0" w:rsidRDefault="003566BF" w:rsidP="00F378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 годы</w:t>
            </w:r>
          </w:p>
        </w:tc>
      </w:tr>
      <w:tr w:rsidR="003566BF" w:rsidRPr="00FF43D0" w:rsidTr="001035E9">
        <w:trPr>
          <w:trHeight w:val="348"/>
        </w:trPr>
        <w:tc>
          <w:tcPr>
            <w:tcW w:w="2268" w:type="dxa"/>
            <w:vMerge w:val="restart"/>
          </w:tcPr>
          <w:p w:rsidR="003566BF" w:rsidRPr="00FF43D0" w:rsidRDefault="003566BF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FF43D0">
              <w:rPr>
                <w:rFonts w:ascii="Arial" w:hAnsi="Arial" w:cs="Arial"/>
              </w:rPr>
              <w:t>сточники финансирования</w:t>
            </w:r>
            <w:r>
              <w:rPr>
                <w:rFonts w:ascii="Arial" w:hAnsi="Arial" w:cs="Arial"/>
              </w:rPr>
              <w:t xml:space="preserve"> муниципальной п</w:t>
            </w:r>
            <w:r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1564" w:type="dxa"/>
            <w:vMerge w:val="restart"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6090" w:type="dxa"/>
            <w:gridSpan w:val="5"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</w:tc>
      </w:tr>
      <w:tr w:rsidR="003566BF" w:rsidRPr="00FF43D0" w:rsidTr="001035E9">
        <w:trPr>
          <w:trHeight w:val="922"/>
        </w:trPr>
        <w:tc>
          <w:tcPr>
            <w:tcW w:w="2268" w:type="dxa"/>
            <w:vMerge/>
          </w:tcPr>
          <w:p w:rsidR="003566BF" w:rsidRPr="00FF43D0" w:rsidRDefault="003566BF" w:rsidP="002217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Merge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</w:tcPr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559" w:type="dxa"/>
          </w:tcPr>
          <w:p w:rsidR="00A527A1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</w:p>
          <w:p w:rsidR="003566BF" w:rsidRPr="00FF43D0" w:rsidRDefault="003566BF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F96F5C" w:rsidRPr="00FF43D0" w:rsidTr="001035E9">
        <w:tc>
          <w:tcPr>
            <w:tcW w:w="2268" w:type="dxa"/>
          </w:tcPr>
          <w:p w:rsidR="00F96F5C" w:rsidRPr="00FF43D0" w:rsidRDefault="00F96F5C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</w:t>
            </w:r>
            <w:r>
              <w:rPr>
                <w:rFonts w:ascii="Arial" w:hAnsi="Arial" w:cs="Arial"/>
              </w:rPr>
              <w:lastRenderedPageBreak/>
              <w:t xml:space="preserve">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564" w:type="dxa"/>
          </w:tcPr>
          <w:p w:rsidR="00F96F5C" w:rsidRPr="00F96F5C" w:rsidRDefault="00220EA0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107483</w:t>
            </w:r>
            <w:r w:rsidR="00F96F5C" w:rsidRPr="00F96F5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29" w:type="dxa"/>
          </w:tcPr>
          <w:p w:rsidR="00F96F5C" w:rsidRPr="00BA15E7" w:rsidRDefault="00220EA0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17148</w:t>
            </w:r>
            <w:r w:rsidR="00F96F5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18470,0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23250,0</w:t>
            </w:r>
          </w:p>
        </w:tc>
        <w:tc>
          <w:tcPr>
            <w:tcW w:w="1559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26470,0</w:t>
            </w:r>
          </w:p>
        </w:tc>
      </w:tr>
      <w:tr w:rsidR="003566BF" w:rsidRPr="00FF43D0" w:rsidTr="001035E9">
        <w:trPr>
          <w:trHeight w:val="3432"/>
        </w:trPr>
        <w:tc>
          <w:tcPr>
            <w:tcW w:w="2268" w:type="dxa"/>
          </w:tcPr>
          <w:p w:rsidR="003566BF" w:rsidRPr="00FF43D0" w:rsidRDefault="003566BF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lastRenderedPageBreak/>
              <w:t>Планируемые результаты</w:t>
            </w:r>
            <w:r>
              <w:rPr>
                <w:rFonts w:ascii="Arial" w:hAnsi="Arial" w:cs="Arial"/>
              </w:rPr>
              <w:t xml:space="preserve"> реализации муниципальной</w:t>
            </w:r>
            <w:r w:rsidRPr="00FF43D0">
              <w:rPr>
                <w:rFonts w:ascii="Arial" w:hAnsi="Arial" w:cs="Arial"/>
              </w:rPr>
              <w:t xml:space="preserve"> Программы 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9A4CBD" w:rsidRDefault="009A4CBD" w:rsidP="009A4C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447"/>
              <w:jc w:val="both"/>
              <w:rPr>
                <w:rFonts w:ascii="Arial" w:hAnsi="Arial" w:cs="Arial"/>
              </w:rPr>
            </w:pPr>
            <w:r w:rsidRPr="00464386">
              <w:rPr>
                <w:rFonts w:ascii="Arial" w:hAnsi="Arial" w:cs="Arial"/>
              </w:rPr>
              <w:t>Реализация мероприятий Программы приведет к достижению следующих результатов:</w:t>
            </w:r>
          </w:p>
          <w:p w:rsidR="006143CE" w:rsidRPr="00464386" w:rsidRDefault="006143CE" w:rsidP="006143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64386">
              <w:rPr>
                <w:rFonts w:ascii="Arial" w:hAnsi="Arial" w:cs="Arial"/>
              </w:rPr>
              <w:t>повышению уровня комфортности и чистоты в населенных пунктах;</w:t>
            </w:r>
          </w:p>
          <w:p w:rsidR="009A4CBD" w:rsidRPr="00464386" w:rsidRDefault="006143CE" w:rsidP="00B11A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="009A4CBD" w:rsidRPr="00464386">
              <w:rPr>
                <w:rFonts w:ascii="Arial" w:hAnsi="Arial" w:cs="Arial"/>
              </w:rPr>
              <w:t>созданию благоприятных</w:t>
            </w:r>
            <w:r w:rsidR="00774417" w:rsidRPr="00464386">
              <w:rPr>
                <w:rFonts w:ascii="Arial" w:hAnsi="Arial" w:cs="Arial"/>
              </w:rPr>
              <w:t xml:space="preserve"> и безопасных</w:t>
            </w:r>
            <w:r w:rsidR="009A4CBD" w:rsidRPr="00464386">
              <w:rPr>
                <w:rFonts w:ascii="Arial" w:hAnsi="Arial" w:cs="Arial"/>
              </w:rPr>
              <w:t xml:space="preserve"> условий  для   отдыха жителей сельского поселения </w:t>
            </w:r>
            <w:proofErr w:type="gramStart"/>
            <w:r w:rsidR="009A4CBD" w:rsidRPr="00464386">
              <w:rPr>
                <w:rFonts w:ascii="Arial" w:hAnsi="Arial" w:cs="Arial"/>
              </w:rPr>
              <w:t>Спасское</w:t>
            </w:r>
            <w:proofErr w:type="gramEnd"/>
            <w:r w:rsidR="009A4CBD" w:rsidRPr="00464386">
              <w:rPr>
                <w:rFonts w:ascii="Arial" w:hAnsi="Arial" w:cs="Arial"/>
              </w:rPr>
              <w:t>;</w:t>
            </w:r>
          </w:p>
          <w:p w:rsidR="009A4CBD" w:rsidRPr="00464386" w:rsidRDefault="006143CE" w:rsidP="00B11A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A4CBD" w:rsidRPr="00464386">
              <w:rPr>
                <w:rFonts w:ascii="Arial" w:hAnsi="Arial" w:cs="Arial"/>
              </w:rPr>
              <w:t xml:space="preserve">повышению уровня озеленения и улучшению экологической обстановки; </w:t>
            </w:r>
          </w:p>
          <w:p w:rsidR="003566BF" w:rsidRPr="00464386" w:rsidRDefault="00B11AA9" w:rsidP="00B11A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4386">
              <w:rPr>
                <w:rFonts w:ascii="Arial" w:hAnsi="Arial" w:cs="Arial"/>
              </w:rPr>
              <w:t>-</w:t>
            </w:r>
            <w:r w:rsidR="009A4CBD" w:rsidRPr="00464386">
              <w:rPr>
                <w:rFonts w:ascii="Arial" w:hAnsi="Arial" w:cs="Arial"/>
              </w:rPr>
              <w:t xml:space="preserve"> </w:t>
            </w:r>
            <w:r w:rsidRPr="00464386">
              <w:rPr>
                <w:rFonts w:ascii="Arial" w:hAnsi="Arial" w:cs="Arial"/>
              </w:rPr>
              <w:t xml:space="preserve"> </w:t>
            </w:r>
            <w:r w:rsidR="009A4CBD" w:rsidRPr="00464386">
              <w:rPr>
                <w:rFonts w:ascii="Arial" w:hAnsi="Arial" w:cs="Arial"/>
              </w:rPr>
              <w:t>благоустроенности и эстетичности населенных пунктов</w:t>
            </w:r>
            <w:r w:rsidRPr="00464386">
              <w:rPr>
                <w:rFonts w:ascii="Arial" w:hAnsi="Arial" w:cs="Arial"/>
              </w:rPr>
              <w:t>;</w:t>
            </w:r>
          </w:p>
          <w:p w:rsidR="00B55317" w:rsidRPr="00464386" w:rsidRDefault="00B55317" w:rsidP="006143CE">
            <w:pPr>
              <w:pStyle w:val="af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595959" w:themeColor="text1" w:themeTint="A6"/>
              </w:rPr>
            </w:pPr>
            <w:r w:rsidRPr="006143CE">
              <w:rPr>
                <w:rFonts w:ascii="Arial" w:hAnsi="Arial" w:cs="Arial"/>
              </w:rPr>
              <w:t>-</w:t>
            </w:r>
            <w:r w:rsidR="00B11AA9" w:rsidRPr="006143CE">
              <w:rPr>
                <w:rFonts w:ascii="Arial" w:hAnsi="Arial" w:cs="Arial"/>
              </w:rPr>
              <w:t xml:space="preserve">  повышению </w:t>
            </w:r>
            <w:r w:rsidRPr="006143CE">
              <w:rPr>
                <w:rFonts w:ascii="Arial" w:hAnsi="Arial" w:cs="Arial"/>
              </w:rPr>
              <w:t xml:space="preserve"> освещенности улично-дорожной сети </w:t>
            </w:r>
            <w:r w:rsidR="00B11AA9" w:rsidRPr="006143CE">
              <w:rPr>
                <w:rFonts w:ascii="Arial" w:hAnsi="Arial" w:cs="Arial"/>
              </w:rPr>
              <w:t xml:space="preserve"> сельского поселения</w:t>
            </w:r>
            <w:r w:rsidR="00B11AA9" w:rsidRPr="006143CE">
              <w:rPr>
                <w:rFonts w:ascii="Arial" w:hAnsi="Arial" w:cs="Arial"/>
                <w:color w:val="595959" w:themeColor="text1" w:themeTint="A6"/>
              </w:rPr>
              <w:t>.</w:t>
            </w:r>
          </w:p>
          <w:p w:rsidR="00B55317" w:rsidRPr="00464386" w:rsidRDefault="00B11AA9" w:rsidP="006143CE">
            <w:pPr>
              <w:pStyle w:val="af"/>
              <w:spacing w:before="0" w:beforeAutospacing="0" w:after="240" w:afterAutospacing="0" w:line="360" w:lineRule="atLeast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464386"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</w:t>
            </w:r>
          </w:p>
          <w:p w:rsidR="00B55317" w:rsidRPr="00464386" w:rsidRDefault="00B55317" w:rsidP="00A47C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447"/>
              <w:jc w:val="both"/>
              <w:rPr>
                <w:rFonts w:ascii="Arial" w:hAnsi="Arial" w:cs="Arial"/>
              </w:rPr>
            </w:pPr>
          </w:p>
        </w:tc>
      </w:tr>
    </w:tbl>
    <w:p w:rsidR="001C63E6" w:rsidRPr="00FF43D0" w:rsidRDefault="001C63E6" w:rsidP="00CB4F2D">
      <w:pPr>
        <w:rPr>
          <w:rFonts w:ascii="Arial" w:hAnsi="Arial" w:cs="Arial"/>
        </w:rPr>
      </w:pPr>
    </w:p>
    <w:p w:rsidR="00893558" w:rsidRPr="00F96F5C" w:rsidRDefault="00893558" w:rsidP="00F96F5C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F96F5C">
        <w:rPr>
          <w:rFonts w:ascii="Arial" w:hAnsi="Arial" w:cs="Arial"/>
          <w:sz w:val="24"/>
          <w:szCs w:val="24"/>
        </w:rPr>
        <w:t xml:space="preserve">Характеристика ситуации и основных проблем </w:t>
      </w:r>
      <w:r w:rsidR="004C2DF8" w:rsidRPr="00F96F5C">
        <w:rPr>
          <w:rFonts w:ascii="Arial" w:hAnsi="Arial" w:cs="Arial"/>
          <w:sz w:val="24"/>
          <w:szCs w:val="24"/>
        </w:rPr>
        <w:t>благоустройства</w:t>
      </w:r>
      <w:r w:rsidR="00B11AA9" w:rsidRPr="00F96F5C">
        <w:rPr>
          <w:rFonts w:ascii="Arial" w:hAnsi="Arial" w:cs="Arial"/>
          <w:sz w:val="24"/>
          <w:szCs w:val="24"/>
        </w:rPr>
        <w:t xml:space="preserve"> территории</w:t>
      </w:r>
      <w:r w:rsidRPr="00F96F5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F96F5C">
        <w:rPr>
          <w:rFonts w:ascii="Arial" w:hAnsi="Arial" w:cs="Arial"/>
          <w:sz w:val="24"/>
          <w:szCs w:val="24"/>
        </w:rPr>
        <w:t>Спасское</w:t>
      </w:r>
      <w:proofErr w:type="gramEnd"/>
      <w:r w:rsidRPr="00F96F5C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</w:t>
      </w:r>
    </w:p>
    <w:p w:rsidR="004C2DF8" w:rsidRPr="004C2DF8" w:rsidRDefault="000A106A" w:rsidP="001035E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2DF8">
        <w:rPr>
          <w:rFonts w:ascii="Arial" w:hAnsi="Arial" w:cs="Arial"/>
        </w:rPr>
        <w:t xml:space="preserve"> </w:t>
      </w:r>
      <w:r w:rsidR="004C2DF8" w:rsidRPr="004C2DF8">
        <w:rPr>
          <w:rFonts w:ascii="Arial" w:hAnsi="Arial" w:cs="Arial"/>
        </w:rPr>
        <w:t xml:space="preserve">        В последние годы в поселении проводилась целенаправленная работа по благоустройству</w:t>
      </w:r>
      <w:r w:rsidR="00782560">
        <w:rPr>
          <w:rFonts w:ascii="Arial" w:hAnsi="Arial" w:cs="Arial"/>
        </w:rPr>
        <w:t xml:space="preserve"> территорий </w:t>
      </w:r>
      <w:r w:rsidR="004C2DF8" w:rsidRPr="004C2DF8">
        <w:rPr>
          <w:rFonts w:ascii="Arial" w:hAnsi="Arial" w:cs="Arial"/>
        </w:rPr>
        <w:t xml:space="preserve"> и социальному развитию населенного пункта.</w:t>
      </w:r>
    </w:p>
    <w:p w:rsidR="004C2DF8" w:rsidRPr="004C2DF8" w:rsidRDefault="004C2DF8" w:rsidP="00103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        В то же время в вопросах </w:t>
      </w:r>
      <w:r w:rsidR="00325215">
        <w:rPr>
          <w:rFonts w:ascii="Arial" w:hAnsi="Arial" w:cs="Arial"/>
        </w:rPr>
        <w:t>благоустройства</w:t>
      </w:r>
      <w:r w:rsidRPr="004C2DF8">
        <w:rPr>
          <w:rFonts w:ascii="Arial" w:hAnsi="Arial" w:cs="Arial"/>
        </w:rPr>
        <w:t xml:space="preserve"> в сельском поселении Спасское имеется ряд проблем, благоустройство многих населенных пунктов поселения не отвечает современным требованиям.</w:t>
      </w:r>
    </w:p>
    <w:p w:rsidR="004C2DF8" w:rsidRPr="004C2DF8" w:rsidRDefault="004C2DF8" w:rsidP="00103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       Отрицательные тенденции в динамике изменения уровня </w:t>
      </w:r>
      <w:r w:rsidR="00325215">
        <w:rPr>
          <w:rFonts w:ascii="Arial" w:hAnsi="Arial" w:cs="Arial"/>
        </w:rPr>
        <w:t>благоустройства</w:t>
      </w:r>
      <w:r w:rsidRPr="004C2DF8">
        <w:rPr>
          <w:rFonts w:ascii="Arial" w:hAnsi="Arial" w:cs="Arial"/>
        </w:rPr>
        <w:t xml:space="preserve"> обусловлены наличием следующих факторов:</w:t>
      </w:r>
    </w:p>
    <w:p w:rsidR="004C2DF8" w:rsidRPr="004C2DF8" w:rsidRDefault="004C2DF8" w:rsidP="007130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        - </w:t>
      </w:r>
      <w:r w:rsidR="00325215"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высоким уровнем </w:t>
      </w:r>
      <w:r w:rsidR="00325215"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износа дорожного покрытия на территории поселения;</w:t>
      </w:r>
    </w:p>
    <w:p w:rsidR="004C2DF8" w:rsidRPr="004C2DF8" w:rsidRDefault="004C2DF8" w:rsidP="007130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035E9">
        <w:rPr>
          <w:rFonts w:ascii="Arial" w:hAnsi="Arial" w:cs="Arial"/>
        </w:rPr>
        <w:t xml:space="preserve">        </w:t>
      </w:r>
      <w:r w:rsidR="00325215">
        <w:rPr>
          <w:rFonts w:ascii="Arial" w:hAnsi="Arial" w:cs="Arial"/>
        </w:rPr>
        <w:t xml:space="preserve"> - </w:t>
      </w:r>
      <w:r w:rsidRPr="004C2DF8">
        <w:rPr>
          <w:rFonts w:ascii="Arial" w:hAnsi="Arial" w:cs="Arial"/>
        </w:rPr>
        <w:t>отсутствием должного финансирования мероприятий по развитию и модернизации объектов благоустройства и транспортных коммуникаций на территории муниципального образования;</w:t>
      </w:r>
    </w:p>
    <w:p w:rsidR="004C2DF8" w:rsidRPr="004C2DF8" w:rsidRDefault="004C2DF8" w:rsidP="007130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        </w:t>
      </w:r>
      <w:r w:rsidR="00713062">
        <w:rPr>
          <w:rFonts w:ascii="Arial" w:hAnsi="Arial" w:cs="Arial"/>
        </w:rPr>
        <w:t xml:space="preserve">- </w:t>
      </w:r>
      <w:r w:rsidRPr="004C2DF8">
        <w:rPr>
          <w:rFonts w:ascii="Arial" w:hAnsi="Arial" w:cs="Arial"/>
        </w:rPr>
        <w:t>снижением уровня общей культуры населения, выражающимся в отсутствии бережного отношения к объектам муниципальной собственности, а порой  и  откровенных актах вандализма.</w:t>
      </w:r>
    </w:p>
    <w:p w:rsidR="004C2DF8" w:rsidRPr="004C2DF8" w:rsidRDefault="004C2DF8" w:rsidP="007130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       </w:t>
      </w:r>
      <w:r w:rsidR="00782560">
        <w:rPr>
          <w:rFonts w:ascii="Arial" w:hAnsi="Arial" w:cs="Arial"/>
        </w:rPr>
        <w:t xml:space="preserve">Приведение дворовых территорий в нормативное </w:t>
      </w:r>
      <w:proofErr w:type="gramStart"/>
      <w:r w:rsidR="00782560">
        <w:rPr>
          <w:rFonts w:ascii="Arial" w:hAnsi="Arial" w:cs="Arial"/>
        </w:rPr>
        <w:t>состояние</w:t>
      </w:r>
      <w:proofErr w:type="gramEnd"/>
      <w:r w:rsidR="00782560">
        <w:rPr>
          <w:rFonts w:ascii="Arial" w:hAnsi="Arial" w:cs="Arial"/>
        </w:rPr>
        <w:t xml:space="preserve"> в том числе элементов благоустройства детских площадок,</w:t>
      </w:r>
      <w:r w:rsidRPr="004C2DF8">
        <w:rPr>
          <w:rFonts w:ascii="Arial" w:hAnsi="Arial" w:cs="Arial"/>
        </w:rPr>
        <w:t xml:space="preserve"> в сложившихся условиях</w:t>
      </w:r>
      <w:r w:rsidR="00782560">
        <w:rPr>
          <w:rFonts w:ascii="Arial" w:hAnsi="Arial" w:cs="Arial"/>
        </w:rPr>
        <w:t>,</w:t>
      </w:r>
      <w:r w:rsidRPr="004C2DF8">
        <w:rPr>
          <w:rFonts w:ascii="Arial" w:hAnsi="Arial" w:cs="Arial"/>
        </w:rPr>
        <w:t xml:space="preserve"> является ключевой задачей органов местного самоуправления. Без реализации неотложных мер по повышению уровня благоустройства территории сельского поселения </w:t>
      </w:r>
      <w:proofErr w:type="gramStart"/>
      <w:r w:rsidRPr="004C2DF8">
        <w:rPr>
          <w:rFonts w:ascii="Arial" w:hAnsi="Arial" w:cs="Arial"/>
        </w:rPr>
        <w:t>Спасское</w:t>
      </w:r>
      <w:proofErr w:type="gramEnd"/>
      <w:r w:rsidRPr="004C2DF8">
        <w:rPr>
          <w:rFonts w:ascii="Arial" w:hAnsi="Arial" w:cs="Arial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4C2DF8" w:rsidRPr="004C2DF8" w:rsidRDefault="004C2DF8" w:rsidP="007130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      </w:t>
      </w:r>
      <w:r w:rsidRPr="004C2DF8">
        <w:rPr>
          <w:rFonts w:ascii="Arial" w:hAnsi="Arial" w:cs="Arial"/>
          <w:color w:val="000000"/>
        </w:rPr>
        <w:t>Программно-целевой подход к решению проблем благоустройства</w:t>
      </w:r>
      <w:r w:rsidR="00E908AF">
        <w:rPr>
          <w:rFonts w:ascii="Arial" w:hAnsi="Arial" w:cs="Arial"/>
          <w:color w:val="000000"/>
        </w:rPr>
        <w:t xml:space="preserve"> территории</w:t>
      </w:r>
      <w:r w:rsidRPr="004C2DF8">
        <w:rPr>
          <w:rFonts w:ascii="Arial" w:hAnsi="Arial" w:cs="Arial"/>
          <w:color w:val="000000"/>
        </w:rPr>
        <w:t xml:space="preserve"> населенных пунктов необходим, так как без </w:t>
      </w:r>
      <w:r w:rsidR="000E21C6">
        <w:rPr>
          <w:rFonts w:ascii="Arial" w:hAnsi="Arial" w:cs="Arial"/>
          <w:color w:val="000000"/>
        </w:rPr>
        <w:t>единой</w:t>
      </w:r>
      <w:r w:rsidRPr="004C2DF8">
        <w:rPr>
          <w:rFonts w:ascii="Arial" w:hAnsi="Arial" w:cs="Arial"/>
          <w:color w:val="000000"/>
        </w:rPr>
        <w:t xml:space="preserve"> комплексной системы</w:t>
      </w:r>
      <w:r w:rsidR="00E908AF">
        <w:rPr>
          <w:rFonts w:ascii="Arial" w:hAnsi="Arial" w:cs="Arial"/>
          <w:color w:val="000000"/>
        </w:rPr>
        <w:t xml:space="preserve"> благоустройства</w:t>
      </w:r>
      <w:r w:rsidRPr="004C2DF8">
        <w:rPr>
          <w:rFonts w:ascii="Arial" w:hAnsi="Arial" w:cs="Arial"/>
          <w:color w:val="000000"/>
        </w:rPr>
        <w:t xml:space="preserve"> сельского поселения </w:t>
      </w:r>
      <w:proofErr w:type="gramStart"/>
      <w:r w:rsidRPr="004C2DF8">
        <w:rPr>
          <w:rFonts w:ascii="Arial" w:hAnsi="Arial" w:cs="Arial"/>
          <w:color w:val="000000"/>
        </w:rPr>
        <w:t>Спасское</w:t>
      </w:r>
      <w:proofErr w:type="gramEnd"/>
      <w:r w:rsidRPr="004C2DF8">
        <w:rPr>
          <w:rFonts w:ascii="Arial" w:hAnsi="Arial" w:cs="Arial"/>
          <w:color w:val="000000"/>
        </w:rPr>
        <w:t xml:space="preserve"> невозможно добиться каких-либо </w:t>
      </w:r>
      <w:r w:rsidRPr="004C2DF8">
        <w:rPr>
          <w:rFonts w:ascii="Arial" w:hAnsi="Arial" w:cs="Arial"/>
          <w:color w:val="000000"/>
        </w:rPr>
        <w:lastRenderedPageBreak/>
        <w:t xml:space="preserve">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</w:t>
      </w:r>
      <w:r w:rsidR="000A106A">
        <w:rPr>
          <w:rFonts w:ascii="Arial" w:hAnsi="Arial" w:cs="Arial"/>
          <w:color w:val="000000"/>
        </w:rPr>
        <w:t xml:space="preserve"> </w:t>
      </w:r>
    </w:p>
    <w:p w:rsidR="00A55205" w:rsidRPr="000E21C8" w:rsidRDefault="004C2DF8" w:rsidP="00713062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 </w:t>
      </w:r>
      <w:r w:rsidRPr="004C2DF8">
        <w:rPr>
          <w:rFonts w:ascii="Arial" w:hAnsi="Arial" w:cs="Arial"/>
        </w:rPr>
        <w:t xml:space="preserve"> </w:t>
      </w:r>
      <w:r w:rsidR="00E908AF">
        <w:rPr>
          <w:rFonts w:ascii="Arial" w:hAnsi="Arial" w:cs="Arial"/>
        </w:rPr>
        <w:t xml:space="preserve">    </w:t>
      </w:r>
      <w:r w:rsidRPr="004C2DF8">
        <w:rPr>
          <w:rFonts w:ascii="Arial" w:hAnsi="Arial" w:cs="Arial"/>
        </w:rPr>
        <w:t xml:space="preserve">Основной целью Программы является </w:t>
      </w:r>
      <w:r w:rsidR="00881CBF">
        <w:rPr>
          <w:rFonts w:ascii="Arial" w:hAnsi="Arial" w:cs="Arial"/>
          <w:color w:val="000000"/>
          <w:szCs w:val="20"/>
        </w:rPr>
        <w:t xml:space="preserve">совершенствование </w:t>
      </w:r>
      <w:proofErr w:type="gramStart"/>
      <w:r w:rsidR="00881CBF">
        <w:rPr>
          <w:rFonts w:ascii="Arial" w:hAnsi="Arial" w:cs="Arial"/>
          <w:color w:val="000000"/>
          <w:szCs w:val="20"/>
        </w:rPr>
        <w:t>системы комплексного благоустройства</w:t>
      </w:r>
      <w:r w:rsidR="00376A6F">
        <w:rPr>
          <w:rFonts w:ascii="Arial" w:hAnsi="Arial" w:cs="Arial"/>
          <w:color w:val="000000"/>
          <w:szCs w:val="20"/>
        </w:rPr>
        <w:t xml:space="preserve"> территории</w:t>
      </w:r>
      <w:r w:rsidR="00881CBF">
        <w:rPr>
          <w:rFonts w:ascii="Arial" w:hAnsi="Arial" w:cs="Arial"/>
          <w:color w:val="000000"/>
          <w:szCs w:val="20"/>
        </w:rPr>
        <w:t xml:space="preserve">  муниципального образования сельского поселения</w:t>
      </w:r>
      <w:proofErr w:type="gramEnd"/>
      <w:r w:rsidR="00881CBF">
        <w:rPr>
          <w:rFonts w:ascii="Arial" w:hAnsi="Arial" w:cs="Arial"/>
          <w:color w:val="000000"/>
          <w:szCs w:val="20"/>
        </w:rPr>
        <w:t xml:space="preserve"> Спасское</w:t>
      </w:r>
      <w:r w:rsidR="00881CBF">
        <w:rPr>
          <w:rFonts w:ascii="Arial" w:hAnsi="Arial" w:cs="Arial"/>
        </w:rPr>
        <w:t xml:space="preserve">. </w:t>
      </w:r>
      <w:r w:rsidR="006B3353">
        <w:rPr>
          <w:rFonts w:ascii="Arial" w:hAnsi="Arial" w:cs="Arial"/>
        </w:rPr>
        <w:t xml:space="preserve"> </w:t>
      </w:r>
    </w:p>
    <w:p w:rsidR="003342F7" w:rsidRPr="006143CE" w:rsidRDefault="003342F7" w:rsidP="006143CE">
      <w:pPr>
        <w:pStyle w:val="aa"/>
        <w:numPr>
          <w:ilvl w:val="0"/>
          <w:numId w:val="6"/>
        </w:numPr>
        <w:jc w:val="center"/>
        <w:rPr>
          <w:rStyle w:val="A50"/>
          <w:rFonts w:ascii="Arial" w:hAnsi="Arial" w:cs="Arial"/>
          <w:sz w:val="24"/>
          <w:szCs w:val="24"/>
        </w:rPr>
      </w:pPr>
      <w:r w:rsidRPr="006143CE">
        <w:rPr>
          <w:rStyle w:val="A50"/>
          <w:rFonts w:ascii="Arial" w:hAnsi="Arial" w:cs="Arial"/>
          <w:sz w:val="24"/>
          <w:szCs w:val="24"/>
        </w:rPr>
        <w:t>Прогноз развития сферы благоустройства</w:t>
      </w:r>
    </w:p>
    <w:p w:rsidR="00E908AF" w:rsidRDefault="003342F7" w:rsidP="00713062">
      <w:pPr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631F5">
        <w:rPr>
          <w:rFonts w:ascii="Arial" w:hAnsi="Arial" w:cs="Arial"/>
        </w:rPr>
        <w:t xml:space="preserve">Реализация Программы обеспечит всестороннее, планомерное и полноценное </w:t>
      </w:r>
      <w:r w:rsidR="001035E9">
        <w:rPr>
          <w:rFonts w:ascii="Arial" w:hAnsi="Arial" w:cs="Arial"/>
        </w:rPr>
        <w:t xml:space="preserve">      </w:t>
      </w:r>
      <w:r w:rsidRPr="00E631F5">
        <w:rPr>
          <w:rFonts w:ascii="Arial" w:hAnsi="Arial" w:cs="Arial"/>
        </w:rPr>
        <w:t xml:space="preserve">развитие сферы </w:t>
      </w:r>
      <w:r>
        <w:rPr>
          <w:rFonts w:ascii="Arial" w:hAnsi="Arial" w:cs="Arial"/>
        </w:rPr>
        <w:t>благоустройства</w:t>
      </w:r>
      <w:r w:rsidR="0018505B">
        <w:rPr>
          <w:rFonts w:ascii="Arial" w:hAnsi="Arial" w:cs="Arial"/>
        </w:rPr>
        <w:t>.</w:t>
      </w:r>
      <w:r w:rsidRPr="00E631F5">
        <w:rPr>
          <w:rFonts w:ascii="Arial" w:hAnsi="Arial" w:cs="Arial"/>
        </w:rPr>
        <w:t xml:space="preserve"> </w:t>
      </w:r>
      <w:r w:rsidR="0018505B">
        <w:rPr>
          <w:rFonts w:ascii="Arial" w:hAnsi="Arial" w:cs="Arial"/>
        </w:rPr>
        <w:t xml:space="preserve"> </w:t>
      </w:r>
      <w:r w:rsidRPr="00E631F5">
        <w:rPr>
          <w:rFonts w:ascii="Arial" w:hAnsi="Arial" w:cs="Arial"/>
        </w:rPr>
        <w:t xml:space="preserve"> Модернизация материально-технич</w:t>
      </w:r>
      <w:r>
        <w:rPr>
          <w:rFonts w:ascii="Arial" w:hAnsi="Arial" w:cs="Arial"/>
        </w:rPr>
        <w:t>еской базы позволит к концу 2020</w:t>
      </w:r>
      <w:r w:rsidRPr="00E631F5">
        <w:rPr>
          <w:rFonts w:ascii="Arial" w:hAnsi="Arial" w:cs="Arial"/>
        </w:rPr>
        <w:t xml:space="preserve"> года повысить качество услуг в области благоустройства территории сельского поселения Спасское, сохранить   комфортные условия для проживания и отдыха населения,  повы</w:t>
      </w:r>
      <w:r w:rsidR="000E21C6">
        <w:rPr>
          <w:rFonts w:ascii="Arial" w:hAnsi="Arial" w:cs="Arial"/>
        </w:rPr>
        <w:t>сить культурный  уровень</w:t>
      </w:r>
      <w:r w:rsidRPr="00E631F5">
        <w:rPr>
          <w:rFonts w:ascii="Arial" w:hAnsi="Arial" w:cs="Arial"/>
        </w:rPr>
        <w:t xml:space="preserve"> населения сельс</w:t>
      </w:r>
      <w:r w:rsidR="0018505B">
        <w:rPr>
          <w:rFonts w:ascii="Arial" w:hAnsi="Arial" w:cs="Arial"/>
        </w:rPr>
        <w:t>кого поселения Спасское в целом.</w:t>
      </w:r>
      <w:r w:rsidRPr="00E631F5">
        <w:rPr>
          <w:rFonts w:ascii="Arial" w:hAnsi="Arial" w:cs="Arial"/>
        </w:rPr>
        <w:t xml:space="preserve"> </w:t>
      </w:r>
      <w:r w:rsidR="0018505B">
        <w:rPr>
          <w:rFonts w:ascii="Arial" w:hAnsi="Arial" w:cs="Arial"/>
        </w:rPr>
        <w:t xml:space="preserve"> </w:t>
      </w:r>
    </w:p>
    <w:p w:rsidR="0018505B" w:rsidRDefault="00E908AF" w:rsidP="000E2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342F7" w:rsidRPr="00E631F5">
        <w:rPr>
          <w:rFonts w:ascii="Arial" w:hAnsi="Arial" w:cs="Arial"/>
        </w:rPr>
        <w:t xml:space="preserve"> </w:t>
      </w:r>
      <w:r w:rsidR="000E21C6">
        <w:rPr>
          <w:rFonts w:ascii="Arial" w:hAnsi="Arial" w:cs="Arial"/>
        </w:rPr>
        <w:t xml:space="preserve"> </w:t>
      </w:r>
    </w:p>
    <w:p w:rsidR="0049334A" w:rsidRPr="00220EA0" w:rsidRDefault="00A55205" w:rsidP="006143CE">
      <w:pPr>
        <w:pStyle w:val="aa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20EA0">
        <w:rPr>
          <w:rFonts w:ascii="Arial" w:hAnsi="Arial" w:cs="Arial"/>
          <w:sz w:val="24"/>
          <w:szCs w:val="24"/>
        </w:rPr>
        <w:t>Планируемые результаты реализации Программы</w:t>
      </w:r>
    </w:p>
    <w:p w:rsidR="00354CDB" w:rsidRPr="0018505B" w:rsidRDefault="00354CD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8505B">
        <w:rPr>
          <w:rFonts w:ascii="Arial" w:hAnsi="Arial" w:cs="Arial"/>
        </w:rPr>
        <w:t xml:space="preserve">Показатели для оценки эффективности реализации Программы, выраженные через систему показателей, соответствующих целям и задачам Программы, представлены в </w:t>
      </w:r>
      <w:hyperlink r:id="rId10" w:history="1">
        <w:r w:rsidRPr="0018505B">
          <w:rPr>
            <w:rFonts w:ascii="Arial" w:hAnsi="Arial" w:cs="Arial"/>
          </w:rPr>
          <w:t xml:space="preserve">приложении </w:t>
        </w:r>
        <w:r w:rsidR="0049334A" w:rsidRPr="0018505B">
          <w:rPr>
            <w:rFonts w:ascii="Arial" w:hAnsi="Arial" w:cs="Arial"/>
          </w:rPr>
          <w:t>№</w:t>
        </w:r>
        <w:r w:rsidRPr="0018505B">
          <w:rPr>
            <w:rFonts w:ascii="Arial" w:hAnsi="Arial" w:cs="Arial"/>
          </w:rPr>
          <w:t xml:space="preserve"> 2</w:t>
        </w:r>
      </w:hyperlink>
      <w:r w:rsidRPr="0018505B">
        <w:rPr>
          <w:rFonts w:ascii="Arial" w:hAnsi="Arial" w:cs="Arial"/>
        </w:rPr>
        <w:t xml:space="preserve"> к настоящей Программе.</w:t>
      </w:r>
    </w:p>
    <w:p w:rsidR="00BC312F" w:rsidRPr="0018505B" w:rsidRDefault="00BC312F" w:rsidP="00BC31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18505B">
        <w:rPr>
          <w:rFonts w:ascii="Arial" w:eastAsiaTheme="minorHAnsi" w:hAnsi="Arial" w:cs="Arial"/>
          <w:lang w:eastAsia="en-US"/>
        </w:rPr>
        <w:t xml:space="preserve">Оценка влияния изменения объема финансирования на изменение значений целевых показателей эффективности реализации </w:t>
      </w:r>
      <w:r w:rsidRPr="0018505B">
        <w:rPr>
          <w:rFonts w:ascii="Arial" w:hAnsi="Arial" w:cs="Arial"/>
        </w:rPr>
        <w:t>Программы (</w:t>
      </w:r>
      <w:r w:rsidRPr="0018505B">
        <w:rPr>
          <w:rFonts w:ascii="Arial" w:eastAsiaTheme="minorHAnsi" w:hAnsi="Arial" w:cs="Arial"/>
          <w:lang w:eastAsia="en-US"/>
        </w:rPr>
        <w:t>при увеличении или уменьшении бюджетных ассигнований, направляемых на реализацию программы</w:t>
      </w:r>
      <w:r w:rsidRPr="00D0054A">
        <w:rPr>
          <w:rFonts w:ascii="Arial" w:eastAsiaTheme="minorHAnsi" w:hAnsi="Arial" w:cs="Arial"/>
          <w:lang w:eastAsia="en-US"/>
        </w:rPr>
        <w:t>, на 5 процентов</w:t>
      </w:r>
      <w:r w:rsidRPr="00D0054A">
        <w:rPr>
          <w:rFonts w:ascii="Arial" w:hAnsi="Arial" w:cs="Arial"/>
        </w:rPr>
        <w:t>)</w:t>
      </w:r>
      <w:r w:rsidRPr="0018505B">
        <w:rPr>
          <w:rFonts w:ascii="Arial" w:hAnsi="Arial" w:cs="Arial"/>
        </w:rPr>
        <w:t xml:space="preserve"> приведена в приложении № 4 к настоящей Программе.</w:t>
      </w:r>
      <w:r w:rsidRPr="0018505B">
        <w:rPr>
          <w:rFonts w:ascii="Arial" w:hAnsi="Arial" w:cs="Arial"/>
          <w:b/>
        </w:rPr>
        <w:t xml:space="preserve"> </w:t>
      </w:r>
    </w:p>
    <w:p w:rsidR="00A55205" w:rsidRPr="0018505B" w:rsidRDefault="00A55205" w:rsidP="007130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55205" w:rsidRPr="006B3353" w:rsidRDefault="00A55205" w:rsidP="00A5520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B3353">
        <w:rPr>
          <w:rFonts w:ascii="Arial" w:hAnsi="Arial" w:cs="Arial"/>
          <w:bCs/>
          <w:sz w:val="24"/>
          <w:szCs w:val="24"/>
        </w:rPr>
        <w:t>Характеристика основных мероприятий Программы</w:t>
      </w:r>
    </w:p>
    <w:p w:rsidR="00A55205" w:rsidRPr="006B3353" w:rsidRDefault="00A55205" w:rsidP="00A55205">
      <w:pPr>
        <w:pStyle w:val="a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C65" w:rsidRPr="006B3353" w:rsidRDefault="00A55205" w:rsidP="000608A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 w:rsidRPr="006B3353">
        <w:rPr>
          <w:rFonts w:ascii="Arial" w:eastAsiaTheme="minorHAnsi" w:hAnsi="Arial" w:cs="Arial"/>
        </w:rPr>
        <w:t>Для достижения намеченных целей и решения поставленных задач в рамках Программы предусматрива</w:t>
      </w:r>
      <w:r w:rsidR="00AB3F87" w:rsidRPr="006B3353">
        <w:rPr>
          <w:rFonts w:ascii="Arial" w:eastAsiaTheme="minorHAnsi" w:hAnsi="Arial" w:cs="Arial"/>
        </w:rPr>
        <w:t>ю</w:t>
      </w:r>
      <w:r w:rsidRPr="006B3353">
        <w:rPr>
          <w:rFonts w:ascii="Arial" w:eastAsiaTheme="minorHAnsi" w:hAnsi="Arial" w:cs="Arial"/>
        </w:rPr>
        <w:t>тся следующи</w:t>
      </w:r>
      <w:r w:rsidR="00AB3F87" w:rsidRPr="006B3353">
        <w:rPr>
          <w:rFonts w:ascii="Arial" w:eastAsiaTheme="minorHAnsi" w:hAnsi="Arial" w:cs="Arial"/>
        </w:rPr>
        <w:t>е</w:t>
      </w:r>
      <w:r w:rsidRPr="006B3353">
        <w:rPr>
          <w:rFonts w:ascii="Arial" w:eastAsiaTheme="minorHAnsi" w:hAnsi="Arial" w:cs="Arial"/>
        </w:rPr>
        <w:t xml:space="preserve"> основны</w:t>
      </w:r>
      <w:r w:rsidR="00AB3F87" w:rsidRPr="006B3353">
        <w:rPr>
          <w:rFonts w:ascii="Arial" w:eastAsiaTheme="minorHAnsi" w:hAnsi="Arial" w:cs="Arial"/>
        </w:rPr>
        <w:t>е</w:t>
      </w:r>
      <w:r w:rsidRPr="006B3353">
        <w:rPr>
          <w:rFonts w:ascii="Arial" w:eastAsiaTheme="minorHAnsi" w:hAnsi="Arial" w:cs="Arial"/>
        </w:rPr>
        <w:t xml:space="preserve"> мероприяти</w:t>
      </w:r>
      <w:r w:rsidR="00AB3F87" w:rsidRPr="006B3353">
        <w:rPr>
          <w:rFonts w:ascii="Arial" w:eastAsiaTheme="minorHAnsi" w:hAnsi="Arial" w:cs="Arial"/>
        </w:rPr>
        <w:t>я</w:t>
      </w:r>
      <w:r w:rsidRPr="006B3353">
        <w:rPr>
          <w:rFonts w:ascii="Arial" w:eastAsiaTheme="minorHAnsi" w:hAnsi="Arial" w:cs="Arial"/>
        </w:rPr>
        <w:t>:</w:t>
      </w:r>
    </w:p>
    <w:p w:rsidR="006B3353" w:rsidRDefault="006B3353" w:rsidP="006B335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B3353">
        <w:rPr>
          <w:rFonts w:ascii="Arial" w:eastAsiaTheme="minorHAnsi" w:hAnsi="Arial" w:cs="Arial"/>
          <w:lang w:eastAsia="en-US"/>
        </w:rPr>
        <w:t xml:space="preserve">- </w:t>
      </w:r>
      <w:r w:rsidR="004B50C7">
        <w:rPr>
          <w:rFonts w:ascii="Arial" w:eastAsiaTheme="minorHAnsi" w:hAnsi="Arial" w:cs="Arial"/>
          <w:lang w:eastAsia="en-US"/>
        </w:rPr>
        <w:t>содержание и ремонт уличного освещения</w:t>
      </w:r>
      <w:r w:rsidRPr="006B3353">
        <w:rPr>
          <w:rFonts w:ascii="Arial" w:eastAsiaTheme="minorHAnsi" w:hAnsi="Arial" w:cs="Arial"/>
          <w:lang w:eastAsia="en-US"/>
        </w:rPr>
        <w:t>;</w:t>
      </w:r>
    </w:p>
    <w:p w:rsidR="006B3353" w:rsidRDefault="006B3353" w:rsidP="006B335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88792A">
        <w:rPr>
          <w:rFonts w:ascii="Arial" w:eastAsiaTheme="minorHAnsi" w:hAnsi="Arial" w:cs="Arial"/>
          <w:lang w:eastAsia="en-US"/>
        </w:rPr>
        <w:t xml:space="preserve"> </w:t>
      </w:r>
      <w:r w:rsidR="003D513C">
        <w:rPr>
          <w:rFonts w:ascii="Arial" w:eastAsiaTheme="minorHAnsi" w:hAnsi="Arial" w:cs="Arial"/>
          <w:lang w:eastAsia="en-US"/>
        </w:rPr>
        <w:t xml:space="preserve">благоустройство и </w:t>
      </w:r>
      <w:r>
        <w:rPr>
          <w:rFonts w:ascii="Arial" w:eastAsiaTheme="minorHAnsi" w:hAnsi="Arial" w:cs="Arial"/>
          <w:lang w:eastAsia="en-US"/>
        </w:rPr>
        <w:t xml:space="preserve"> озеленение</w:t>
      </w:r>
      <w:r w:rsidR="003D513C">
        <w:rPr>
          <w:rFonts w:ascii="Arial" w:eastAsiaTheme="minorHAnsi" w:hAnsi="Arial" w:cs="Arial"/>
          <w:lang w:eastAsia="en-US"/>
        </w:rPr>
        <w:t xml:space="preserve"> территории населённых пунк</w:t>
      </w:r>
      <w:r w:rsidR="0088792A">
        <w:rPr>
          <w:rFonts w:ascii="Arial" w:eastAsiaTheme="minorHAnsi" w:hAnsi="Arial" w:cs="Arial"/>
          <w:lang w:eastAsia="en-US"/>
        </w:rPr>
        <w:t>тов</w:t>
      </w:r>
      <w:r>
        <w:rPr>
          <w:rFonts w:ascii="Arial" w:eastAsiaTheme="minorHAnsi" w:hAnsi="Arial" w:cs="Arial"/>
          <w:lang w:eastAsia="en-US"/>
        </w:rPr>
        <w:t>;</w:t>
      </w:r>
    </w:p>
    <w:p w:rsidR="006B3353" w:rsidRDefault="006B3353" w:rsidP="006B335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4B50C7">
        <w:rPr>
          <w:rFonts w:ascii="Arial" w:eastAsiaTheme="minorHAnsi" w:hAnsi="Arial" w:cs="Arial"/>
          <w:lang w:eastAsia="en-US"/>
        </w:rPr>
        <w:t>шахтные колодцы</w:t>
      </w:r>
      <w:r>
        <w:rPr>
          <w:rFonts w:ascii="Arial" w:eastAsiaTheme="minorHAnsi" w:hAnsi="Arial" w:cs="Arial"/>
          <w:lang w:eastAsia="en-US"/>
        </w:rPr>
        <w:t>;</w:t>
      </w:r>
    </w:p>
    <w:p w:rsidR="00AB3F87" w:rsidRPr="006B3353" w:rsidRDefault="004B50C7" w:rsidP="006B335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88792A">
        <w:rPr>
          <w:rFonts w:ascii="Arial" w:eastAsiaTheme="minorHAnsi" w:hAnsi="Arial" w:cs="Arial"/>
          <w:lang w:eastAsia="en-US"/>
        </w:rPr>
        <w:t>содержание</w:t>
      </w:r>
      <w:r w:rsidR="00376A6F">
        <w:rPr>
          <w:rFonts w:ascii="Arial" w:eastAsiaTheme="minorHAnsi" w:hAnsi="Arial" w:cs="Arial"/>
          <w:lang w:eastAsia="en-US"/>
        </w:rPr>
        <w:t xml:space="preserve"> и ремонт</w:t>
      </w:r>
      <w:r w:rsidR="0088792A">
        <w:rPr>
          <w:rFonts w:ascii="Arial" w:eastAsiaTheme="minorHAnsi" w:hAnsi="Arial" w:cs="Arial"/>
          <w:lang w:eastAsia="en-US"/>
        </w:rPr>
        <w:t xml:space="preserve"> внутриквартальных  дорог</w:t>
      </w:r>
      <w:r w:rsidR="00AC5BCF">
        <w:rPr>
          <w:rFonts w:ascii="Arial" w:eastAsiaTheme="minorHAnsi" w:hAnsi="Arial" w:cs="Arial"/>
          <w:lang w:eastAsia="en-US"/>
        </w:rPr>
        <w:t>.</w:t>
      </w:r>
      <w:r w:rsidR="006B3353" w:rsidRPr="006B3353">
        <w:rPr>
          <w:rFonts w:ascii="Arial" w:eastAsiaTheme="minorHAnsi" w:hAnsi="Arial" w:cs="Arial"/>
          <w:lang w:eastAsia="en-US"/>
        </w:rPr>
        <w:t xml:space="preserve"> </w:t>
      </w:r>
    </w:p>
    <w:p w:rsidR="00A55205" w:rsidRPr="006B3353" w:rsidRDefault="00A55205" w:rsidP="000608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B3353">
        <w:rPr>
          <w:rFonts w:ascii="Arial" w:hAnsi="Arial" w:cs="Arial"/>
          <w:bCs/>
        </w:rPr>
        <w:t xml:space="preserve">Характеристика основных мероприятий Программы приведена в перечне мероприятий Программы (приложение № 1 к Программе). </w:t>
      </w:r>
    </w:p>
    <w:p w:rsidR="00A55205" w:rsidRPr="006B3353" w:rsidRDefault="00A55205" w:rsidP="00CB4BB9">
      <w:pPr>
        <w:pStyle w:val="a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55205" w:rsidRPr="00B5650C" w:rsidRDefault="00A55205" w:rsidP="00A5520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5650C">
        <w:rPr>
          <w:rFonts w:ascii="Arial" w:hAnsi="Arial" w:cs="Arial"/>
          <w:bCs/>
          <w:sz w:val="24"/>
          <w:szCs w:val="24"/>
        </w:rPr>
        <w:t>Финансовое обеспечение Программы</w:t>
      </w:r>
    </w:p>
    <w:p w:rsidR="00A55205" w:rsidRPr="00B5650C" w:rsidRDefault="00A55205" w:rsidP="00A5520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</w:rPr>
      </w:pPr>
    </w:p>
    <w:p w:rsidR="00A55205" w:rsidRPr="00B5650C" w:rsidRDefault="00A55205" w:rsidP="00A552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5650C">
        <w:rPr>
          <w:rFonts w:ascii="Arial" w:hAnsi="Arial" w:cs="Arial"/>
        </w:rPr>
        <w:t>Финансирование Программы осуществляется из бюджета сельского поселения Спасское в соответствии с решениями Совета депутатов сельского поселения Спасское  о бюджете на соответствующий финансовый год.</w:t>
      </w:r>
    </w:p>
    <w:p w:rsidR="00A55205" w:rsidRPr="00B5650C" w:rsidRDefault="00713062" w:rsidP="0071306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</w:t>
      </w:r>
      <w:r w:rsidR="00A55205" w:rsidRPr="00B5650C">
        <w:rPr>
          <w:rFonts w:ascii="Arial" w:eastAsiaTheme="minorHAnsi" w:hAnsi="Arial" w:cs="Arial"/>
          <w:lang w:eastAsia="en-US"/>
        </w:rPr>
        <w:t>Информация об объемах финансовых средств, необходимых для реализации Программы, приведена в паспорте Программы.</w:t>
      </w:r>
    </w:p>
    <w:p w:rsidR="00A55205" w:rsidRPr="00B5650C" w:rsidRDefault="00A55205" w:rsidP="00A552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5650C">
        <w:rPr>
          <w:rFonts w:ascii="Arial" w:hAnsi="Arial" w:cs="Arial"/>
        </w:rPr>
        <w:t>Обоснование финансовых ресурсов, необходимых для реализации мероприятий Программы приведено в приложении № 3 к настоящей Программе.</w:t>
      </w:r>
    </w:p>
    <w:p w:rsidR="00BC312F" w:rsidRPr="00B91E7E" w:rsidRDefault="00BC312F" w:rsidP="00BC312F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C63E6" w:rsidRPr="00B91E7E" w:rsidRDefault="00713062" w:rsidP="00713062">
      <w:pPr>
        <w:tabs>
          <w:tab w:val="left" w:pos="567"/>
          <w:tab w:val="center" w:pos="5102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63E6" w:rsidRPr="00B91E7E">
        <w:rPr>
          <w:rFonts w:ascii="Arial" w:hAnsi="Arial" w:cs="Arial"/>
        </w:rPr>
        <w:t xml:space="preserve">7. </w:t>
      </w:r>
      <w:r w:rsidR="006143CE">
        <w:rPr>
          <w:rFonts w:ascii="Arial" w:hAnsi="Arial" w:cs="Arial"/>
        </w:rPr>
        <w:t xml:space="preserve"> </w:t>
      </w:r>
      <w:proofErr w:type="gramStart"/>
      <w:r w:rsidR="001C63E6" w:rsidRPr="00B91E7E">
        <w:rPr>
          <w:rFonts w:ascii="Arial" w:hAnsi="Arial" w:cs="Arial"/>
        </w:rPr>
        <w:t>Контроль за</w:t>
      </w:r>
      <w:proofErr w:type="gramEnd"/>
      <w:r w:rsidR="001C63E6" w:rsidRPr="00B91E7E">
        <w:rPr>
          <w:rFonts w:ascii="Arial" w:hAnsi="Arial" w:cs="Arial"/>
        </w:rPr>
        <w:t xml:space="preserve"> исполнением Программы</w:t>
      </w:r>
    </w:p>
    <w:p w:rsidR="001C63E6" w:rsidRPr="00B91E7E" w:rsidRDefault="001C63E6" w:rsidP="0088792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91E7E">
        <w:rPr>
          <w:rFonts w:ascii="Arial" w:hAnsi="Arial" w:cs="Arial"/>
        </w:rPr>
        <w:t>и порядок представления отчетности</w:t>
      </w:r>
    </w:p>
    <w:p w:rsidR="001C63E6" w:rsidRPr="00B91E7E" w:rsidRDefault="001C63E6" w:rsidP="001C63E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B3C48" w:rsidRDefault="003B3C48" w:rsidP="003B3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Контроль за исполнением Программы осуществляется главой 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>.</w:t>
      </w:r>
    </w:p>
    <w:p w:rsidR="003B3C48" w:rsidRDefault="003B3C48" w:rsidP="003B3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Отдел благоустройства администрации 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>:</w:t>
      </w:r>
    </w:p>
    <w:p w:rsidR="003B3C48" w:rsidRPr="00F83A85" w:rsidRDefault="003B3C48" w:rsidP="00F96F5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Pr="00F83A85">
        <w:rPr>
          <w:rFonts w:ascii="Arial" w:hAnsi="Arial" w:cs="Arial"/>
        </w:rPr>
        <w:t xml:space="preserve">- </w:t>
      </w:r>
      <w:r w:rsidR="00F96F5C">
        <w:rPr>
          <w:rFonts w:ascii="Arial" w:hAnsi="Arial" w:cs="Arial"/>
        </w:rPr>
        <w:t xml:space="preserve">  </w:t>
      </w:r>
      <w:r w:rsidRPr="00F83A85">
        <w:rPr>
          <w:rFonts w:ascii="Arial" w:hAnsi="Arial" w:cs="Arial"/>
        </w:rPr>
        <w:t>готовит проекты решений о внесении изменений в Программу;</w:t>
      </w:r>
    </w:p>
    <w:p w:rsidR="003B3C48" w:rsidRPr="00F83A85" w:rsidRDefault="003B3C48" w:rsidP="003B3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Pr="00F83A85">
        <w:rPr>
          <w:rFonts w:ascii="Arial" w:hAnsi="Arial" w:cs="Arial"/>
        </w:rPr>
        <w:t>разрабатывает в пределах своих полномочий нормативные правовые акты, необходимые для выполнения Программы;</w:t>
      </w:r>
    </w:p>
    <w:p w:rsidR="003B3C48" w:rsidRPr="00F83A85" w:rsidRDefault="003B3C48" w:rsidP="003B3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Pr="00F83A85">
        <w:rPr>
          <w:rFonts w:ascii="Arial" w:hAnsi="Arial" w:cs="Arial"/>
        </w:rPr>
        <w:t>координирует деятельность исполнителей и участников Программы по ее реализации;</w:t>
      </w:r>
    </w:p>
    <w:p w:rsidR="003B3C48" w:rsidRPr="00F83A85" w:rsidRDefault="003B3C48" w:rsidP="003B3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83A85">
        <w:rPr>
          <w:rFonts w:ascii="Arial" w:hAnsi="Arial" w:cs="Arial"/>
        </w:rPr>
        <w:t>- запрашивает информацию у исполнителей и участников Программы о ходе и итогах реализации Программы и предложения по внесению изменений в Программу;</w:t>
      </w:r>
    </w:p>
    <w:p w:rsidR="003B3C48" w:rsidRPr="00F83A85" w:rsidRDefault="003B3C48" w:rsidP="003B3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83A85">
        <w:rPr>
          <w:rFonts w:ascii="Arial" w:hAnsi="Arial" w:cs="Arial"/>
        </w:rPr>
        <w:t xml:space="preserve">- </w:t>
      </w:r>
      <w:r w:rsidR="00F96F5C">
        <w:rPr>
          <w:rFonts w:ascii="Arial" w:hAnsi="Arial" w:cs="Arial"/>
        </w:rPr>
        <w:t xml:space="preserve">  </w:t>
      </w:r>
      <w:r w:rsidRPr="00F83A85">
        <w:rPr>
          <w:rFonts w:ascii="Arial" w:hAnsi="Arial" w:cs="Arial"/>
        </w:rPr>
        <w:t>обобщает резул</w:t>
      </w:r>
      <w:r>
        <w:rPr>
          <w:rFonts w:ascii="Arial" w:hAnsi="Arial" w:cs="Arial"/>
        </w:rPr>
        <w:t xml:space="preserve">ьтаты и </w:t>
      </w:r>
      <w:proofErr w:type="gramStart"/>
      <w:r w:rsidRPr="00F83A85">
        <w:rPr>
          <w:rFonts w:ascii="Arial" w:hAnsi="Arial" w:cs="Arial"/>
        </w:rPr>
        <w:t>отчитывается о реализации</w:t>
      </w:r>
      <w:proofErr w:type="gramEnd"/>
      <w:r w:rsidRPr="00F83A85">
        <w:rPr>
          <w:rFonts w:ascii="Arial" w:hAnsi="Arial" w:cs="Arial"/>
        </w:rPr>
        <w:t xml:space="preserve"> Программы в целом;</w:t>
      </w:r>
    </w:p>
    <w:p w:rsidR="003B3C48" w:rsidRDefault="003B3C48" w:rsidP="003B3C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- </w:t>
      </w:r>
      <w:r w:rsidR="00F96F5C">
        <w:rPr>
          <w:rFonts w:ascii="Arial" w:hAnsi="Arial" w:cs="Arial"/>
        </w:rPr>
        <w:t xml:space="preserve">  </w:t>
      </w:r>
      <w:r w:rsidRPr="00F83A85">
        <w:rPr>
          <w:rFonts w:ascii="Arial" w:hAnsi="Arial" w:cs="Arial"/>
        </w:rPr>
        <w:t>несет ответственность за своевременную и качественную реализацию Программ</w:t>
      </w:r>
      <w:r>
        <w:rPr>
          <w:rFonts w:ascii="Arial" w:hAnsi="Arial" w:cs="Arial"/>
        </w:rPr>
        <w:t>ы.</w:t>
      </w:r>
    </w:p>
    <w:p w:rsidR="003B3C48" w:rsidRPr="002A24FA" w:rsidRDefault="003B3C48" w:rsidP="003B3C4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заказчик ежегодно готовит годовой отчет о реализации муниципальной программы и до 1 марта года, следующего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</w:rPr>
        <w:t>, представляет его в МКУ «Централизованная бухгалтерия сельского поселения Спасское» для оценки эффективности реализации Программы.</w:t>
      </w:r>
    </w:p>
    <w:p w:rsidR="003B3C48" w:rsidRPr="00EE0209" w:rsidRDefault="003B3C48" w:rsidP="003B3C48">
      <w:pPr>
        <w:rPr>
          <w:rFonts w:ascii="Arial" w:hAnsi="Arial" w:cs="Arial"/>
        </w:rPr>
      </w:pPr>
    </w:p>
    <w:p w:rsidR="00BC0755" w:rsidRPr="00E631F5" w:rsidRDefault="00BC0755" w:rsidP="00BC0755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3B3C48" w:rsidRDefault="003B3C48" w:rsidP="00263BD5">
      <w:pPr>
        <w:rPr>
          <w:rFonts w:ascii="Arial" w:hAnsi="Arial" w:cs="Arial"/>
        </w:rPr>
      </w:pPr>
    </w:p>
    <w:p w:rsidR="00F96F5C" w:rsidRDefault="00F96F5C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  <w:r w:rsidRPr="00263BD5">
        <w:rPr>
          <w:rFonts w:ascii="Arial" w:hAnsi="Arial" w:cs="Arial"/>
        </w:rPr>
        <w:lastRenderedPageBreak/>
        <w:t>Лист согласования:</w:t>
      </w: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  <w:r w:rsidRPr="00263BD5">
        <w:rPr>
          <w:rFonts w:ascii="Arial" w:hAnsi="Arial" w:cs="Arial"/>
        </w:rPr>
        <w:t>Проект подготовил:</w:t>
      </w: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88792A" w:rsidP="00263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отдела благоустройства </w:t>
      </w:r>
      <w:r w:rsidR="00263BD5" w:rsidRPr="00263BD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 Н.А.</w:t>
      </w:r>
      <w:r w:rsidR="00E3418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Шереметова</w:t>
      </w:r>
      <w:proofErr w:type="spellEnd"/>
      <w:r w:rsidR="00263BD5" w:rsidRPr="00263BD5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                              </w:t>
      </w: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  <w:r w:rsidRPr="00263BD5">
        <w:rPr>
          <w:rFonts w:ascii="Arial" w:hAnsi="Arial" w:cs="Arial"/>
        </w:rPr>
        <w:t>Проект согласован:</w:t>
      </w: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88792A" w:rsidP="00263BD5">
      <w:pPr>
        <w:rPr>
          <w:rFonts w:ascii="Arial" w:hAnsi="Arial" w:cs="Arial"/>
        </w:rPr>
      </w:pPr>
      <w:r>
        <w:rPr>
          <w:rFonts w:ascii="Arial" w:hAnsi="Arial" w:cs="Arial"/>
        </w:rPr>
        <w:t>Первый з</w:t>
      </w:r>
      <w:r w:rsidR="00263BD5" w:rsidRPr="00263BD5">
        <w:rPr>
          <w:rFonts w:ascii="Arial" w:hAnsi="Arial" w:cs="Arial"/>
        </w:rPr>
        <w:t>аместитель главы администрации</w:t>
      </w:r>
    </w:p>
    <w:p w:rsidR="00263BD5" w:rsidRPr="00263BD5" w:rsidRDefault="00263BD5" w:rsidP="00263BD5">
      <w:pPr>
        <w:rPr>
          <w:rFonts w:ascii="Arial" w:hAnsi="Arial" w:cs="Arial"/>
        </w:rPr>
      </w:pPr>
      <w:r w:rsidRPr="00263BD5">
        <w:rPr>
          <w:rFonts w:ascii="Arial" w:hAnsi="Arial" w:cs="Arial"/>
        </w:rPr>
        <w:t xml:space="preserve">сельского поселения </w:t>
      </w:r>
      <w:proofErr w:type="gramStart"/>
      <w:r w:rsidRPr="00263BD5">
        <w:rPr>
          <w:rFonts w:ascii="Arial" w:hAnsi="Arial" w:cs="Arial"/>
        </w:rPr>
        <w:t>Спасское</w:t>
      </w:r>
      <w:proofErr w:type="gramEnd"/>
      <w:r w:rsidRPr="00263BD5">
        <w:rPr>
          <w:rFonts w:ascii="Arial" w:hAnsi="Arial" w:cs="Arial"/>
        </w:rPr>
        <w:t xml:space="preserve">                                                            А.И.</w:t>
      </w:r>
      <w:r w:rsidR="00E3418D">
        <w:rPr>
          <w:rFonts w:ascii="Arial" w:hAnsi="Arial" w:cs="Arial"/>
        </w:rPr>
        <w:t xml:space="preserve"> </w:t>
      </w:r>
      <w:proofErr w:type="spellStart"/>
      <w:r w:rsidRPr="00263BD5">
        <w:rPr>
          <w:rFonts w:ascii="Arial" w:hAnsi="Arial" w:cs="Arial"/>
        </w:rPr>
        <w:t>Губарь</w:t>
      </w:r>
      <w:proofErr w:type="spellEnd"/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Default="00D07835" w:rsidP="00263BD5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 главы  администрации</w:t>
      </w:r>
    </w:p>
    <w:p w:rsidR="00D07835" w:rsidRPr="00263BD5" w:rsidRDefault="00D07835" w:rsidP="00263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                                                           С.А.</w:t>
      </w:r>
      <w:r w:rsidR="00E34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Фишер</w:t>
      </w: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</w:p>
    <w:p w:rsidR="00263BD5" w:rsidRPr="00263BD5" w:rsidRDefault="00263BD5" w:rsidP="00263BD5">
      <w:pPr>
        <w:rPr>
          <w:rFonts w:ascii="Arial" w:hAnsi="Arial" w:cs="Arial"/>
        </w:rPr>
      </w:pPr>
      <w:r w:rsidRPr="00263BD5">
        <w:rPr>
          <w:rFonts w:ascii="Arial" w:hAnsi="Arial" w:cs="Arial"/>
        </w:rPr>
        <w:t xml:space="preserve"> </w:t>
      </w:r>
    </w:p>
    <w:p w:rsidR="00263BD5" w:rsidRPr="00263BD5" w:rsidRDefault="00263BD5" w:rsidP="00263BD5">
      <w:pPr>
        <w:tabs>
          <w:tab w:val="left" w:pos="567"/>
        </w:tabs>
        <w:jc w:val="both"/>
        <w:rPr>
          <w:rFonts w:ascii="Arial" w:hAnsi="Arial" w:cs="Arial"/>
        </w:rPr>
      </w:pPr>
      <w:r w:rsidRPr="00263BD5">
        <w:rPr>
          <w:rFonts w:ascii="Arial" w:hAnsi="Arial" w:cs="Arial"/>
        </w:rPr>
        <w:t>Ра</w:t>
      </w:r>
      <w:r>
        <w:rPr>
          <w:rFonts w:ascii="Arial" w:hAnsi="Arial" w:cs="Arial"/>
        </w:rPr>
        <w:t xml:space="preserve">зослано: 1 экз.- дело 1-11, по 1 </w:t>
      </w:r>
      <w:r w:rsidRPr="00263BD5">
        <w:rPr>
          <w:rFonts w:ascii="Arial" w:hAnsi="Arial" w:cs="Arial"/>
        </w:rPr>
        <w:t>экз.</w:t>
      </w:r>
      <w:r>
        <w:rPr>
          <w:rFonts w:ascii="Arial" w:hAnsi="Arial" w:cs="Arial"/>
        </w:rPr>
        <w:t>-</w:t>
      </w:r>
      <w:r w:rsidRPr="00263BD5">
        <w:rPr>
          <w:rFonts w:ascii="Arial" w:hAnsi="Arial" w:cs="Arial"/>
        </w:rPr>
        <w:t xml:space="preserve"> Фишер С.А., </w:t>
      </w:r>
      <w:r>
        <w:rPr>
          <w:rFonts w:ascii="Arial" w:hAnsi="Arial" w:cs="Arial"/>
        </w:rPr>
        <w:t xml:space="preserve"> МКУ «Централизованная бухгалтерия</w:t>
      </w:r>
      <w:r w:rsidR="00D07835">
        <w:rPr>
          <w:rFonts w:ascii="Arial" w:hAnsi="Arial" w:cs="Arial"/>
        </w:rPr>
        <w:t xml:space="preserve"> сельского поселения Спасское»,</w:t>
      </w:r>
      <w:r>
        <w:rPr>
          <w:rFonts w:ascii="Arial" w:hAnsi="Arial" w:cs="Arial"/>
        </w:rPr>
        <w:t xml:space="preserve"> отдел </w:t>
      </w:r>
      <w:r w:rsidRPr="00263BD5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>.</w:t>
      </w:r>
      <w:r w:rsidRPr="00263BD5">
        <w:rPr>
          <w:rFonts w:ascii="Arial" w:hAnsi="Arial" w:cs="Arial"/>
        </w:rPr>
        <w:t xml:space="preserve"> </w:t>
      </w:r>
    </w:p>
    <w:p w:rsidR="00263BD5" w:rsidRPr="00263BD5" w:rsidRDefault="00263BD5" w:rsidP="00263BD5"/>
    <w:p w:rsidR="00263BD5" w:rsidRPr="00263BD5" w:rsidRDefault="00263BD5" w:rsidP="00263B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63E6" w:rsidRPr="00FF43D0" w:rsidRDefault="001C63E6" w:rsidP="00263BD5">
      <w:pPr>
        <w:autoSpaceDE w:val="0"/>
        <w:autoSpaceDN w:val="0"/>
        <w:adjustRightInd w:val="0"/>
        <w:rPr>
          <w:rFonts w:ascii="Arial" w:hAnsi="Arial" w:cs="Arial"/>
        </w:rPr>
        <w:sectPr w:rsidR="001C63E6" w:rsidRPr="00FF43D0" w:rsidSect="001035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F43D0">
        <w:rPr>
          <w:rFonts w:ascii="Arial" w:hAnsi="Arial" w:cs="Arial"/>
        </w:rPr>
        <w:t xml:space="preserve">  </w:t>
      </w:r>
    </w:p>
    <w:p w:rsidR="009942CA" w:rsidRPr="00FF43D0" w:rsidRDefault="009942CA" w:rsidP="009942C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0B4111">
        <w:rPr>
          <w:rFonts w:ascii="Arial" w:hAnsi="Arial" w:cs="Arial"/>
        </w:rPr>
        <w:lastRenderedPageBreak/>
        <w:t>Приложение № 1 к</w:t>
      </w:r>
      <w:r w:rsidRPr="00FF43D0">
        <w:rPr>
          <w:rFonts w:ascii="Arial" w:hAnsi="Arial" w:cs="Arial"/>
        </w:rPr>
        <w:t xml:space="preserve"> Программе</w:t>
      </w:r>
    </w:p>
    <w:p w:rsidR="009942CA" w:rsidRPr="00FF43D0" w:rsidRDefault="009942CA" w:rsidP="009942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977A6" w:rsidRPr="00AE5A4B" w:rsidRDefault="009942CA" w:rsidP="009977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Перечень мероприятий муниципальной программы</w:t>
      </w:r>
      <w:r w:rsidR="009977A6" w:rsidRPr="00AE5A4B">
        <w:rPr>
          <w:rFonts w:ascii="Arial" w:hAnsi="Arial" w:cs="Arial"/>
        </w:rPr>
        <w:t xml:space="preserve"> сельского поселения Спасское </w:t>
      </w:r>
    </w:p>
    <w:p w:rsidR="009977A6" w:rsidRPr="00AE5A4B" w:rsidRDefault="009977A6" w:rsidP="009977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Волоколамского муниципального района Московской области на 2016-2020 годы</w:t>
      </w:r>
    </w:p>
    <w:p w:rsidR="00BC69FD" w:rsidRPr="00AE5A4B" w:rsidRDefault="009977A6" w:rsidP="009977A6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</w:t>
      </w:r>
      <w:r w:rsidR="00BC1E1E">
        <w:rPr>
          <w:rFonts w:ascii="Arial" w:hAnsi="Arial" w:cs="Arial"/>
        </w:rPr>
        <w:t>Благоустройство территории</w:t>
      </w:r>
      <w:r w:rsidRPr="00AE5A4B">
        <w:rPr>
          <w:rFonts w:ascii="Arial" w:hAnsi="Arial" w:cs="Arial"/>
        </w:rPr>
        <w:t>»</w:t>
      </w:r>
    </w:p>
    <w:p w:rsidR="009977A6" w:rsidRPr="00AE5A4B" w:rsidRDefault="009977A6" w:rsidP="009977A6">
      <w:pPr>
        <w:jc w:val="center"/>
        <w:rPr>
          <w:rFonts w:ascii="Arial" w:hAnsi="Arial" w:cs="Arial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667"/>
        <w:gridCol w:w="1310"/>
        <w:gridCol w:w="1275"/>
        <w:gridCol w:w="1134"/>
        <w:gridCol w:w="1134"/>
        <w:gridCol w:w="1134"/>
        <w:gridCol w:w="1134"/>
        <w:gridCol w:w="1134"/>
        <w:gridCol w:w="1560"/>
      </w:tblGrid>
      <w:tr w:rsidR="00F14E47" w:rsidRPr="00AE5A4B" w:rsidTr="00BA15E7">
        <w:trPr>
          <w:trHeight w:val="285"/>
        </w:trPr>
        <w:tc>
          <w:tcPr>
            <w:tcW w:w="993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№</w:t>
            </w:r>
          </w:p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п/п</w:t>
            </w:r>
          </w:p>
        </w:tc>
        <w:tc>
          <w:tcPr>
            <w:tcW w:w="3260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AE5A4B">
              <w:rPr>
                <w:rFonts w:ascii="Arial" w:hAnsi="Arial" w:cs="Arial"/>
              </w:rPr>
              <w:t>ероприятия по реализации Программы</w:t>
            </w:r>
          </w:p>
        </w:tc>
        <w:tc>
          <w:tcPr>
            <w:tcW w:w="1667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275" w:type="dxa"/>
            <w:vMerge w:val="restart"/>
          </w:tcPr>
          <w:p w:rsidR="00F14E47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Всего</w:t>
            </w:r>
          </w:p>
          <w:p w:rsidR="00F14E47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</w:t>
            </w:r>
          </w:p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руб.)</w:t>
            </w:r>
          </w:p>
        </w:tc>
        <w:tc>
          <w:tcPr>
            <w:tcW w:w="5670" w:type="dxa"/>
            <w:gridSpan w:val="5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Объем финансирования по годам (</w:t>
            </w:r>
            <w:proofErr w:type="spellStart"/>
            <w:r w:rsidRPr="00AE5A4B">
              <w:rPr>
                <w:rFonts w:ascii="Arial" w:hAnsi="Arial" w:cs="Arial"/>
              </w:rPr>
              <w:t>тыс.руб</w:t>
            </w:r>
            <w:proofErr w:type="spellEnd"/>
            <w:r w:rsidRPr="00AE5A4B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Merge w:val="restart"/>
          </w:tcPr>
          <w:p w:rsidR="00F14E47" w:rsidRPr="00AE5A4B" w:rsidRDefault="00F14E47" w:rsidP="00752D47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Ответственны</w:t>
            </w:r>
            <w:r w:rsidR="00752D47">
              <w:rPr>
                <w:rFonts w:ascii="Arial" w:hAnsi="Arial" w:cs="Arial"/>
              </w:rPr>
              <w:t>й</w:t>
            </w:r>
            <w:r w:rsidRPr="00AE5A4B">
              <w:rPr>
                <w:rFonts w:ascii="Arial" w:hAnsi="Arial" w:cs="Arial"/>
              </w:rPr>
              <w:t xml:space="preserve"> за выполнение мероприятия</w:t>
            </w:r>
          </w:p>
        </w:tc>
      </w:tr>
      <w:tr w:rsidR="00BA15E7" w:rsidRPr="00AE5A4B" w:rsidTr="00BA15E7">
        <w:trPr>
          <w:trHeight w:val="255"/>
        </w:trPr>
        <w:tc>
          <w:tcPr>
            <w:tcW w:w="993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4E47" w:rsidRPr="00AE5A4B" w:rsidRDefault="00F14E47" w:rsidP="009977A6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F14E47" w:rsidRPr="00AE5A4B" w:rsidRDefault="00F14E47" w:rsidP="009977A6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:rsidR="00F14E47" w:rsidRPr="00AE5A4B" w:rsidRDefault="00F14E47" w:rsidP="009977A6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2020</w:t>
            </w:r>
          </w:p>
        </w:tc>
        <w:tc>
          <w:tcPr>
            <w:tcW w:w="1560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RPr="00AE5A4B" w:rsidTr="00BA15E7">
        <w:tc>
          <w:tcPr>
            <w:tcW w:w="993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</w:t>
            </w:r>
          </w:p>
        </w:tc>
        <w:tc>
          <w:tcPr>
            <w:tcW w:w="1667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0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A15E7" w:rsidRPr="00AE5A4B" w:rsidTr="00BA15E7">
        <w:tc>
          <w:tcPr>
            <w:tcW w:w="993" w:type="dxa"/>
          </w:tcPr>
          <w:p w:rsidR="0051574F" w:rsidRPr="00BC6CED" w:rsidRDefault="0051574F" w:rsidP="0022172B">
            <w:pPr>
              <w:jc w:val="center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60" w:type="dxa"/>
          </w:tcPr>
          <w:p w:rsidR="0051574F" w:rsidRPr="00BC6CED" w:rsidRDefault="00665F9D" w:rsidP="00BC1E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C6CED">
              <w:rPr>
                <w:rFonts w:ascii="Arial" w:eastAsiaTheme="minorHAnsi" w:hAnsi="Arial" w:cs="Arial"/>
                <w:b/>
                <w:lang w:eastAsia="en-US"/>
              </w:rPr>
              <w:t xml:space="preserve">Основное мероприятие: </w:t>
            </w:r>
            <w:r w:rsidR="005A6BA9">
              <w:rPr>
                <w:rFonts w:ascii="Arial" w:eastAsiaTheme="minorHAnsi" w:hAnsi="Arial" w:cs="Arial"/>
                <w:b/>
                <w:lang w:eastAsia="en-US"/>
              </w:rPr>
              <w:t xml:space="preserve">содержание и ремонт  </w:t>
            </w:r>
            <w:r w:rsidRPr="00BC6CED">
              <w:rPr>
                <w:rFonts w:ascii="Arial" w:eastAsiaTheme="minorHAnsi" w:hAnsi="Arial" w:cs="Arial"/>
                <w:b/>
                <w:lang w:eastAsia="en-US"/>
              </w:rPr>
              <w:t>у</w:t>
            </w:r>
            <w:r w:rsidR="005A6BA9">
              <w:rPr>
                <w:rFonts w:ascii="Arial" w:eastAsiaTheme="minorHAnsi" w:hAnsi="Arial" w:cs="Arial"/>
                <w:b/>
                <w:lang w:eastAsia="en-US"/>
              </w:rPr>
              <w:t>личного освещения</w:t>
            </w:r>
          </w:p>
        </w:tc>
        <w:tc>
          <w:tcPr>
            <w:tcW w:w="1667" w:type="dxa"/>
          </w:tcPr>
          <w:p w:rsidR="0051574F" w:rsidRPr="00BC6CED" w:rsidRDefault="0051574F" w:rsidP="000259E7">
            <w:pPr>
              <w:jc w:val="center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 xml:space="preserve">Средства бюджета  сельского        </w:t>
            </w:r>
            <w:r w:rsidRPr="00BC6CED">
              <w:rPr>
                <w:rFonts w:ascii="Arial" w:hAnsi="Arial" w:cs="Arial"/>
                <w:b/>
              </w:rPr>
              <w:br/>
              <w:t xml:space="preserve">поселения </w:t>
            </w:r>
            <w:proofErr w:type="gramStart"/>
            <w:r w:rsidRPr="00BC6CED">
              <w:rPr>
                <w:rFonts w:ascii="Arial" w:hAnsi="Arial" w:cs="Arial"/>
                <w:b/>
              </w:rPr>
              <w:t>Спасское</w:t>
            </w:r>
            <w:proofErr w:type="gramEnd"/>
            <w:r w:rsidRPr="00BC6CED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310" w:type="dxa"/>
          </w:tcPr>
          <w:p w:rsidR="0051574F" w:rsidRPr="00BC6CED" w:rsidRDefault="00665F9D" w:rsidP="000259E7">
            <w:pPr>
              <w:jc w:val="center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>2016-2020</w:t>
            </w:r>
            <w:r w:rsidR="0051574F" w:rsidRPr="00BC6CED">
              <w:rPr>
                <w:rFonts w:ascii="Arial" w:hAnsi="Arial" w:cs="Arial"/>
                <w:b/>
              </w:rPr>
              <w:t xml:space="preserve"> </w:t>
            </w:r>
          </w:p>
          <w:p w:rsidR="0051574F" w:rsidRPr="00BC6CED" w:rsidRDefault="0051574F" w:rsidP="00025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51574F" w:rsidRPr="003A35E8" w:rsidRDefault="003B3C48" w:rsidP="000259E7">
            <w:pPr>
              <w:jc w:val="center"/>
              <w:rPr>
                <w:rFonts w:ascii="Arial" w:hAnsi="Arial" w:cs="Arial"/>
                <w:b/>
              </w:rPr>
            </w:pPr>
            <w:r w:rsidRPr="003A35E8">
              <w:rPr>
                <w:rFonts w:ascii="Arial" w:hAnsi="Arial" w:cs="Arial"/>
                <w:b/>
              </w:rPr>
              <w:t>296</w:t>
            </w:r>
            <w:r w:rsidR="009F5371" w:rsidRPr="003A35E8">
              <w:rPr>
                <w:rFonts w:ascii="Arial" w:hAnsi="Arial" w:cs="Arial"/>
                <w:b/>
              </w:rPr>
              <w:t>00,0</w:t>
            </w:r>
            <w:r w:rsidR="0051574F" w:rsidRPr="003A35E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</w:tcPr>
          <w:p w:rsidR="0051574F" w:rsidRPr="003A35E8" w:rsidRDefault="009F5371" w:rsidP="000259E7">
            <w:pPr>
              <w:jc w:val="center"/>
              <w:rPr>
                <w:rFonts w:ascii="Arial" w:hAnsi="Arial" w:cs="Arial"/>
                <w:b/>
              </w:rPr>
            </w:pPr>
            <w:r w:rsidRPr="003A35E8">
              <w:rPr>
                <w:rFonts w:ascii="Arial" w:hAnsi="Arial" w:cs="Arial"/>
                <w:b/>
              </w:rPr>
              <w:t>4500,0</w:t>
            </w:r>
            <w:r w:rsidR="0051574F" w:rsidRPr="003A35E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</w:tcPr>
          <w:p w:rsidR="0051574F" w:rsidRPr="003A35E8" w:rsidRDefault="009F5371" w:rsidP="003B3C48">
            <w:pPr>
              <w:jc w:val="center"/>
              <w:rPr>
                <w:rFonts w:ascii="Arial" w:hAnsi="Arial" w:cs="Arial"/>
                <w:b/>
              </w:rPr>
            </w:pPr>
            <w:r w:rsidRPr="003A35E8">
              <w:rPr>
                <w:rFonts w:ascii="Arial" w:hAnsi="Arial" w:cs="Arial"/>
                <w:b/>
              </w:rPr>
              <w:t>5</w:t>
            </w:r>
            <w:r w:rsidR="003B3C48" w:rsidRPr="003A35E8">
              <w:rPr>
                <w:rFonts w:ascii="Arial" w:hAnsi="Arial" w:cs="Arial"/>
                <w:b/>
              </w:rPr>
              <w:t>0</w:t>
            </w:r>
            <w:r w:rsidRPr="003A35E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134" w:type="dxa"/>
          </w:tcPr>
          <w:p w:rsidR="0051574F" w:rsidRPr="003A35E8" w:rsidRDefault="003B3C48" w:rsidP="000259E7">
            <w:pPr>
              <w:jc w:val="center"/>
              <w:rPr>
                <w:rFonts w:ascii="Arial" w:hAnsi="Arial" w:cs="Arial"/>
                <w:b/>
              </w:rPr>
            </w:pPr>
            <w:r w:rsidRPr="003A35E8">
              <w:rPr>
                <w:rFonts w:ascii="Arial" w:hAnsi="Arial" w:cs="Arial"/>
                <w:b/>
              </w:rPr>
              <w:t>58</w:t>
            </w:r>
            <w:r w:rsidR="009F5371" w:rsidRPr="003A35E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134" w:type="dxa"/>
          </w:tcPr>
          <w:p w:rsidR="0051574F" w:rsidRPr="003A35E8" w:rsidRDefault="003B3C48" w:rsidP="000259E7">
            <w:pPr>
              <w:jc w:val="center"/>
              <w:rPr>
                <w:rFonts w:ascii="Arial" w:hAnsi="Arial" w:cs="Arial"/>
                <w:b/>
              </w:rPr>
            </w:pPr>
            <w:r w:rsidRPr="003A35E8">
              <w:rPr>
                <w:rFonts w:ascii="Arial" w:hAnsi="Arial" w:cs="Arial"/>
                <w:b/>
              </w:rPr>
              <w:t>67</w:t>
            </w:r>
            <w:r w:rsidR="009F5371" w:rsidRPr="003A35E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134" w:type="dxa"/>
          </w:tcPr>
          <w:p w:rsidR="0051574F" w:rsidRPr="003A35E8" w:rsidRDefault="003B3C48" w:rsidP="000259E7">
            <w:pPr>
              <w:jc w:val="center"/>
              <w:rPr>
                <w:rFonts w:ascii="Arial" w:hAnsi="Arial" w:cs="Arial"/>
                <w:b/>
              </w:rPr>
            </w:pPr>
            <w:r w:rsidRPr="003A35E8">
              <w:rPr>
                <w:rFonts w:ascii="Arial" w:hAnsi="Arial" w:cs="Arial"/>
                <w:b/>
              </w:rPr>
              <w:t>76</w:t>
            </w:r>
            <w:r w:rsidR="009F5371" w:rsidRPr="003A35E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560" w:type="dxa"/>
            <w:vMerge w:val="restart"/>
          </w:tcPr>
          <w:p w:rsidR="0051574F" w:rsidRPr="00556271" w:rsidRDefault="0051574F" w:rsidP="0051574F">
            <w:pPr>
              <w:jc w:val="both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Отдел благоустройства  администрации сельского  поселения </w:t>
            </w:r>
            <w:proofErr w:type="gramStart"/>
            <w:r w:rsidRPr="00556271">
              <w:rPr>
                <w:rFonts w:ascii="Arial" w:hAnsi="Arial" w:cs="Arial"/>
                <w:b/>
              </w:rPr>
              <w:t>Спасское</w:t>
            </w:r>
            <w:proofErr w:type="gramEnd"/>
          </w:p>
        </w:tc>
      </w:tr>
      <w:tr w:rsidR="00BA15E7" w:rsidRPr="00AE5A4B" w:rsidTr="00BA15E7">
        <w:tc>
          <w:tcPr>
            <w:tcW w:w="993" w:type="dxa"/>
          </w:tcPr>
          <w:p w:rsidR="0051574F" w:rsidRPr="00AE5A4B" w:rsidRDefault="0051574F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1.1.</w:t>
            </w:r>
          </w:p>
        </w:tc>
        <w:tc>
          <w:tcPr>
            <w:tcW w:w="3260" w:type="dxa"/>
          </w:tcPr>
          <w:p w:rsidR="0051574F" w:rsidRPr="00AE5A4B" w:rsidRDefault="0051574F" w:rsidP="0022172B">
            <w:pPr>
              <w:jc w:val="both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Оплата потребляемой электроэнергии </w:t>
            </w:r>
          </w:p>
        </w:tc>
        <w:tc>
          <w:tcPr>
            <w:tcW w:w="1667" w:type="dxa"/>
          </w:tcPr>
          <w:p w:rsidR="0051574F" w:rsidRPr="00AE5A4B" w:rsidRDefault="0051574F" w:rsidP="00E6172E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51574F" w:rsidRPr="00B06BC5" w:rsidRDefault="0051574F" w:rsidP="00BA15E7">
            <w:pPr>
              <w:jc w:val="center"/>
              <w:rPr>
                <w:rFonts w:ascii="Arial" w:hAnsi="Arial" w:cs="Arial"/>
              </w:rPr>
            </w:pPr>
            <w:r w:rsidRPr="00B06BC5"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51574F" w:rsidRPr="00BE5C71" w:rsidRDefault="003B3C48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  <w:r w:rsidR="009F5371" w:rsidRPr="00BE5C71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51574F" w:rsidRPr="00AE5A4B" w:rsidRDefault="009F5371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1574F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51574F" w:rsidRPr="00AE5A4B" w:rsidRDefault="003B3C48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F5371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51574F" w:rsidRPr="00AE5A4B" w:rsidRDefault="003B3C48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9F5371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51574F" w:rsidRPr="00AE5A4B" w:rsidRDefault="003B3C48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9F5371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51574F" w:rsidRPr="00AE5A4B" w:rsidRDefault="003B3C48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9F5371">
              <w:rPr>
                <w:rFonts w:ascii="Arial" w:hAnsi="Arial" w:cs="Arial"/>
              </w:rPr>
              <w:t>00,0</w:t>
            </w:r>
          </w:p>
        </w:tc>
        <w:tc>
          <w:tcPr>
            <w:tcW w:w="1560" w:type="dxa"/>
            <w:vMerge/>
          </w:tcPr>
          <w:p w:rsidR="0051574F" w:rsidRPr="00AE5A4B" w:rsidRDefault="0051574F" w:rsidP="00D1285A">
            <w:pPr>
              <w:jc w:val="both"/>
              <w:rPr>
                <w:rFonts w:ascii="Arial" w:hAnsi="Arial" w:cs="Arial"/>
              </w:rPr>
            </w:pPr>
          </w:p>
        </w:tc>
      </w:tr>
      <w:tr w:rsidR="00BA15E7" w:rsidRPr="00AE5A4B" w:rsidTr="00BA15E7">
        <w:trPr>
          <w:trHeight w:val="1363"/>
        </w:trPr>
        <w:tc>
          <w:tcPr>
            <w:tcW w:w="993" w:type="dxa"/>
          </w:tcPr>
          <w:p w:rsidR="0051574F" w:rsidRPr="00AE5A4B" w:rsidRDefault="0051574F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260" w:type="dxa"/>
          </w:tcPr>
          <w:p w:rsidR="0051574F" w:rsidRPr="00784C82" w:rsidRDefault="0051574F" w:rsidP="008047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BC6AD2">
              <w:rPr>
                <w:rFonts w:ascii="Arial" w:hAnsi="Arial" w:cs="Arial"/>
              </w:rPr>
              <w:t>Текущий ремонт уличного освещения</w:t>
            </w:r>
          </w:p>
        </w:tc>
        <w:tc>
          <w:tcPr>
            <w:tcW w:w="1667" w:type="dxa"/>
          </w:tcPr>
          <w:p w:rsidR="0051574F" w:rsidRPr="00AE5A4B" w:rsidRDefault="0051574F" w:rsidP="00BE1E8F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0" w:type="dxa"/>
          </w:tcPr>
          <w:p w:rsidR="0051574F" w:rsidRPr="00B06BC5" w:rsidRDefault="0051574F" w:rsidP="00BA15E7">
            <w:pPr>
              <w:jc w:val="center"/>
              <w:rPr>
                <w:rFonts w:ascii="Arial" w:hAnsi="Arial" w:cs="Arial"/>
              </w:rPr>
            </w:pPr>
            <w:r w:rsidRPr="00B06BC5"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51574F" w:rsidRPr="00BE5C71" w:rsidRDefault="009F5371" w:rsidP="00BA15E7">
            <w:pPr>
              <w:jc w:val="center"/>
              <w:rPr>
                <w:rFonts w:ascii="Arial" w:hAnsi="Arial" w:cs="Arial"/>
              </w:rPr>
            </w:pPr>
            <w:r w:rsidRPr="00BE5C71">
              <w:rPr>
                <w:rFonts w:ascii="Arial" w:hAnsi="Arial" w:cs="Arial"/>
              </w:rPr>
              <w:t>12800,0</w:t>
            </w:r>
          </w:p>
        </w:tc>
        <w:tc>
          <w:tcPr>
            <w:tcW w:w="1134" w:type="dxa"/>
          </w:tcPr>
          <w:p w:rsidR="0051574F" w:rsidRDefault="0051574F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  <w:r w:rsidR="009F5371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51574F" w:rsidRPr="00BC69FD" w:rsidRDefault="009F5371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</w:tcPr>
          <w:p w:rsidR="0051574F" w:rsidRPr="00BC69FD" w:rsidRDefault="009F5371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2500,0</w:t>
            </w:r>
          </w:p>
        </w:tc>
        <w:tc>
          <w:tcPr>
            <w:tcW w:w="1134" w:type="dxa"/>
          </w:tcPr>
          <w:p w:rsidR="0051574F" w:rsidRDefault="009F5371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134" w:type="dxa"/>
          </w:tcPr>
          <w:p w:rsidR="0051574F" w:rsidRDefault="009F5371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  <w:tc>
          <w:tcPr>
            <w:tcW w:w="1560" w:type="dxa"/>
            <w:vMerge/>
          </w:tcPr>
          <w:p w:rsidR="0051574F" w:rsidRPr="00AE5A4B" w:rsidRDefault="0051574F" w:rsidP="0022172B">
            <w:pPr>
              <w:jc w:val="both"/>
              <w:rPr>
                <w:rFonts w:ascii="Arial" w:hAnsi="Arial" w:cs="Arial"/>
              </w:rPr>
            </w:pPr>
          </w:p>
        </w:tc>
      </w:tr>
      <w:tr w:rsidR="00BA15E7" w:rsidRPr="00AE5A4B" w:rsidTr="00BA15E7">
        <w:trPr>
          <w:trHeight w:val="972"/>
        </w:trPr>
        <w:tc>
          <w:tcPr>
            <w:tcW w:w="993" w:type="dxa"/>
          </w:tcPr>
          <w:p w:rsidR="00BC6CED" w:rsidRPr="00BC6CED" w:rsidRDefault="00BC6CED" w:rsidP="0022172B">
            <w:pPr>
              <w:jc w:val="center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260" w:type="dxa"/>
          </w:tcPr>
          <w:p w:rsidR="00BC6CED" w:rsidRPr="00BC6CED" w:rsidRDefault="00BC6CED" w:rsidP="00B572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BC6CED">
              <w:rPr>
                <w:rFonts w:ascii="Arial" w:eastAsiaTheme="minorHAnsi" w:hAnsi="Arial" w:cs="Arial"/>
                <w:b/>
                <w:lang w:eastAsia="en-US"/>
              </w:rPr>
              <w:t xml:space="preserve"> Основное мероприятие:</w:t>
            </w:r>
          </w:p>
          <w:p w:rsidR="00BC6CED" w:rsidRPr="00BC6CED" w:rsidRDefault="00BC6CED" w:rsidP="00B572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  <w:r w:rsidRPr="00BC6CED">
              <w:rPr>
                <w:rFonts w:ascii="Arial" w:eastAsiaTheme="minorHAnsi" w:hAnsi="Arial" w:cs="Arial"/>
                <w:b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1667" w:type="dxa"/>
          </w:tcPr>
          <w:p w:rsidR="00BC6CED" w:rsidRPr="00BC6CED" w:rsidRDefault="00BC6CED" w:rsidP="000259E7">
            <w:pPr>
              <w:jc w:val="center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 xml:space="preserve">Средства бюджета  сельского        </w:t>
            </w:r>
            <w:r w:rsidRPr="00BC6CED">
              <w:rPr>
                <w:rFonts w:ascii="Arial" w:hAnsi="Arial" w:cs="Arial"/>
                <w:b/>
              </w:rPr>
              <w:br/>
              <w:t xml:space="preserve">поселения </w:t>
            </w:r>
            <w:proofErr w:type="gramStart"/>
            <w:r w:rsidRPr="00BC6CED">
              <w:rPr>
                <w:rFonts w:ascii="Arial" w:hAnsi="Arial" w:cs="Arial"/>
                <w:b/>
              </w:rPr>
              <w:t>Спасское</w:t>
            </w:r>
            <w:proofErr w:type="gramEnd"/>
            <w:r w:rsidRPr="00BC6CED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310" w:type="dxa"/>
          </w:tcPr>
          <w:p w:rsidR="00BC6CED" w:rsidRPr="00BE5C71" w:rsidRDefault="00BE5C71" w:rsidP="00BA15E7">
            <w:pPr>
              <w:jc w:val="center"/>
              <w:rPr>
                <w:rFonts w:ascii="Arial" w:hAnsi="Arial" w:cs="Arial"/>
                <w:b/>
              </w:rPr>
            </w:pPr>
            <w:r w:rsidRPr="00BE5C71">
              <w:rPr>
                <w:rFonts w:ascii="Arial" w:hAnsi="Arial" w:cs="Arial"/>
                <w:b/>
              </w:rPr>
              <w:t>2016-2020</w:t>
            </w:r>
          </w:p>
        </w:tc>
        <w:tc>
          <w:tcPr>
            <w:tcW w:w="1275" w:type="dxa"/>
          </w:tcPr>
          <w:p w:rsidR="00BC6CED" w:rsidRPr="00AE2E7E" w:rsidRDefault="00AE2E7E" w:rsidP="00BA15E7">
            <w:pPr>
              <w:jc w:val="center"/>
              <w:rPr>
                <w:rFonts w:ascii="Arial" w:hAnsi="Arial" w:cs="Arial"/>
                <w:b/>
              </w:rPr>
            </w:pPr>
            <w:r w:rsidRPr="00AE2E7E">
              <w:rPr>
                <w:rFonts w:ascii="Arial" w:hAnsi="Arial" w:cs="Arial"/>
                <w:b/>
              </w:rPr>
              <w:t>257</w:t>
            </w:r>
            <w:r w:rsidR="00BE5C71" w:rsidRPr="00AE2E7E">
              <w:rPr>
                <w:rFonts w:ascii="Arial" w:hAnsi="Arial" w:cs="Arial"/>
                <w:b/>
              </w:rPr>
              <w:t>75,0</w:t>
            </w:r>
          </w:p>
        </w:tc>
        <w:tc>
          <w:tcPr>
            <w:tcW w:w="1134" w:type="dxa"/>
          </w:tcPr>
          <w:p w:rsidR="00BC6CED" w:rsidRPr="00AE2E7E" w:rsidRDefault="00BE5C71" w:rsidP="000259E7">
            <w:pPr>
              <w:jc w:val="center"/>
              <w:rPr>
                <w:rFonts w:ascii="Arial" w:hAnsi="Arial" w:cs="Arial"/>
                <w:b/>
              </w:rPr>
            </w:pPr>
            <w:r w:rsidRPr="00AE2E7E">
              <w:rPr>
                <w:rFonts w:ascii="Arial" w:hAnsi="Arial" w:cs="Arial"/>
                <w:b/>
              </w:rPr>
              <w:t>4150,0</w:t>
            </w:r>
          </w:p>
        </w:tc>
        <w:tc>
          <w:tcPr>
            <w:tcW w:w="1134" w:type="dxa"/>
          </w:tcPr>
          <w:p w:rsidR="00BC6CED" w:rsidRPr="003A35E8" w:rsidRDefault="00AE2E7E" w:rsidP="00BE5C7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E2E7E">
              <w:rPr>
                <w:rFonts w:ascii="Arial" w:hAnsi="Arial" w:cs="Arial"/>
                <w:b/>
              </w:rPr>
              <w:t>49</w:t>
            </w:r>
            <w:r w:rsidR="00BE5C71" w:rsidRPr="00AE2E7E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1134" w:type="dxa"/>
          </w:tcPr>
          <w:p w:rsidR="00BC6CED" w:rsidRPr="003A35E8" w:rsidRDefault="00EC3E92" w:rsidP="000259E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535</w:t>
            </w:r>
            <w:r w:rsidR="00BE5C71" w:rsidRPr="00AE2E7E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134" w:type="dxa"/>
          </w:tcPr>
          <w:p w:rsidR="00BC6CED" w:rsidRPr="003A35E8" w:rsidRDefault="00AE2E7E" w:rsidP="000259E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E2E7E">
              <w:rPr>
                <w:rFonts w:ascii="Arial" w:hAnsi="Arial" w:cs="Arial"/>
                <w:b/>
              </w:rPr>
              <w:t>53</w:t>
            </w:r>
            <w:r w:rsidR="00BE5C71" w:rsidRPr="00AE2E7E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1134" w:type="dxa"/>
          </w:tcPr>
          <w:p w:rsidR="00BC6CED" w:rsidRPr="003A35E8" w:rsidRDefault="00AE2E7E" w:rsidP="000259E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E2E7E">
              <w:rPr>
                <w:rFonts w:ascii="Arial" w:hAnsi="Arial" w:cs="Arial"/>
                <w:b/>
              </w:rPr>
              <w:t>589</w:t>
            </w:r>
            <w:r w:rsidR="00BE5C71" w:rsidRPr="00AE2E7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60" w:type="dxa"/>
            <w:vMerge w:val="restart"/>
          </w:tcPr>
          <w:p w:rsidR="00BC6CED" w:rsidRPr="00556271" w:rsidRDefault="00BC6CED" w:rsidP="00E908AF">
            <w:pPr>
              <w:jc w:val="both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Отдел благоустройства  администрации </w:t>
            </w:r>
            <w:r w:rsidRPr="00556271">
              <w:rPr>
                <w:rFonts w:ascii="Arial" w:hAnsi="Arial" w:cs="Arial"/>
                <w:b/>
              </w:rPr>
              <w:lastRenderedPageBreak/>
              <w:t xml:space="preserve">сельского  поселения </w:t>
            </w:r>
            <w:proofErr w:type="gramStart"/>
            <w:r w:rsidRPr="00556271">
              <w:rPr>
                <w:rFonts w:ascii="Arial" w:hAnsi="Arial" w:cs="Arial"/>
                <w:b/>
              </w:rPr>
              <w:t>Спасское</w:t>
            </w:r>
            <w:proofErr w:type="gramEnd"/>
          </w:p>
          <w:p w:rsidR="00BC6CED" w:rsidRPr="00556271" w:rsidRDefault="00BC6CED" w:rsidP="0022172B">
            <w:pPr>
              <w:jc w:val="center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 </w:t>
            </w:r>
          </w:p>
          <w:p w:rsidR="00BC6CED" w:rsidRPr="00556271" w:rsidRDefault="00BC6CED" w:rsidP="0022172B">
            <w:pPr>
              <w:jc w:val="center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A15E7" w:rsidRPr="00AE5A4B" w:rsidTr="00BA15E7">
        <w:trPr>
          <w:trHeight w:val="972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3260" w:type="dxa"/>
          </w:tcPr>
          <w:p w:rsidR="00BC6CED" w:rsidRDefault="00BC6CED" w:rsidP="00B572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Озеленение</w:t>
            </w:r>
          </w:p>
        </w:tc>
        <w:tc>
          <w:tcPr>
            <w:tcW w:w="1667" w:type="dxa"/>
          </w:tcPr>
          <w:p w:rsidR="00BC6CED" w:rsidRPr="00214750" w:rsidRDefault="00BC6CED" w:rsidP="000259E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0" w:type="dxa"/>
          </w:tcPr>
          <w:p w:rsidR="00BC6CED" w:rsidRDefault="00852AFB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Pr="00E908AF" w:rsidRDefault="008073DC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7660,0</w:t>
            </w:r>
          </w:p>
        </w:tc>
        <w:tc>
          <w:tcPr>
            <w:tcW w:w="1134" w:type="dxa"/>
          </w:tcPr>
          <w:p w:rsidR="00BC6CED" w:rsidRDefault="008073DC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</w:tcPr>
          <w:p w:rsidR="00BC6CED" w:rsidRDefault="008073DC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1340,0</w:t>
            </w:r>
          </w:p>
        </w:tc>
        <w:tc>
          <w:tcPr>
            <w:tcW w:w="1134" w:type="dxa"/>
          </w:tcPr>
          <w:p w:rsidR="00BC6CED" w:rsidRDefault="008073DC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1510,0</w:t>
            </w:r>
          </w:p>
        </w:tc>
        <w:tc>
          <w:tcPr>
            <w:tcW w:w="1134" w:type="dxa"/>
          </w:tcPr>
          <w:p w:rsidR="00BC6CED" w:rsidRDefault="008073DC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1710,0</w:t>
            </w:r>
          </w:p>
        </w:tc>
        <w:tc>
          <w:tcPr>
            <w:tcW w:w="1134" w:type="dxa"/>
          </w:tcPr>
          <w:p w:rsidR="00BC6CED" w:rsidRDefault="00852AFB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2.1.1.</w:t>
            </w:r>
          </w:p>
        </w:tc>
        <w:tc>
          <w:tcPr>
            <w:tcW w:w="3260" w:type="dxa"/>
          </w:tcPr>
          <w:p w:rsidR="00BC6CED" w:rsidRDefault="00BC6CED" w:rsidP="002E1047">
            <w:pPr>
              <w:jc w:val="both"/>
              <w:rPr>
                <w:rFonts w:ascii="Arial" w:hAnsi="Arial" w:cs="Arial"/>
              </w:rPr>
            </w:pPr>
            <w:proofErr w:type="spellStart"/>
            <w:r w:rsidRPr="00BC6AD2">
              <w:rPr>
                <w:rFonts w:ascii="Arial" w:hAnsi="Arial" w:cs="Arial"/>
              </w:rPr>
              <w:t>Окашивание</w:t>
            </w:r>
            <w:proofErr w:type="spellEnd"/>
            <w:r w:rsidRPr="00BC6AD2">
              <w:rPr>
                <w:rFonts w:ascii="Arial" w:hAnsi="Arial" w:cs="Arial"/>
              </w:rPr>
              <w:t xml:space="preserve"> территории населенных пунктов</w:t>
            </w:r>
          </w:p>
        </w:tc>
        <w:tc>
          <w:tcPr>
            <w:tcW w:w="1667" w:type="dxa"/>
          </w:tcPr>
          <w:p w:rsidR="00BC6CED" w:rsidRPr="00AE5A4B" w:rsidRDefault="00BC6CED" w:rsidP="000259E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Default="008073DC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3680,0</w:t>
            </w:r>
          </w:p>
        </w:tc>
        <w:tc>
          <w:tcPr>
            <w:tcW w:w="1134" w:type="dxa"/>
          </w:tcPr>
          <w:p w:rsidR="00BC6CED" w:rsidRDefault="008073DC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BC6CED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BC6CED" w:rsidRDefault="008073DC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</w:tcPr>
          <w:p w:rsidR="00BC6CED" w:rsidRDefault="008073DC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134" w:type="dxa"/>
          </w:tcPr>
          <w:p w:rsidR="00BC6CED" w:rsidRDefault="008073DC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860,0</w:t>
            </w:r>
          </w:p>
        </w:tc>
        <w:tc>
          <w:tcPr>
            <w:tcW w:w="1134" w:type="dxa"/>
          </w:tcPr>
          <w:p w:rsidR="00BC6CED" w:rsidRDefault="008073DC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440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</w:t>
            </w:r>
          </w:p>
        </w:tc>
        <w:tc>
          <w:tcPr>
            <w:tcW w:w="3260" w:type="dxa"/>
          </w:tcPr>
          <w:p w:rsidR="00BC6CED" w:rsidRDefault="00BC6CED" w:rsidP="00665F9D">
            <w:pPr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>Мероприятия по борьбе с борщевиком Сосновского</w:t>
            </w:r>
            <w:r>
              <w:rPr>
                <w:rFonts w:ascii="Arial" w:hAnsi="Arial" w:cs="Arial"/>
              </w:rPr>
              <w:t xml:space="preserve"> </w:t>
            </w:r>
            <w:r w:rsidR="003A35E8">
              <w:rPr>
                <w:rFonts w:ascii="Arial" w:hAnsi="Arial" w:cs="Arial"/>
              </w:rPr>
              <w:t>и древесно-кустарниковой порослью</w:t>
            </w:r>
          </w:p>
        </w:tc>
        <w:tc>
          <w:tcPr>
            <w:tcW w:w="1667" w:type="dxa"/>
          </w:tcPr>
          <w:p w:rsidR="00BC6CED" w:rsidRPr="00AE5A4B" w:rsidRDefault="00BC6CED" w:rsidP="000259E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310" w:type="dxa"/>
          </w:tcPr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</w:p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</w:p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C6CED" w:rsidRPr="008073DC" w:rsidRDefault="00BC6CED" w:rsidP="00BA15E7">
            <w:pPr>
              <w:jc w:val="center"/>
              <w:rPr>
                <w:rFonts w:ascii="Arial" w:hAnsi="Arial" w:cs="Arial"/>
              </w:rPr>
            </w:pPr>
            <w:r w:rsidRPr="008073DC">
              <w:rPr>
                <w:rFonts w:ascii="Arial" w:hAnsi="Arial" w:cs="Arial"/>
              </w:rPr>
              <w:t>1480,0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BC6CED" w:rsidRPr="00BC69F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</w:tcPr>
          <w:p w:rsidR="00BC6CED" w:rsidRPr="00BC69F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409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2.1.3.</w:t>
            </w:r>
          </w:p>
        </w:tc>
        <w:tc>
          <w:tcPr>
            <w:tcW w:w="3260" w:type="dxa"/>
          </w:tcPr>
          <w:p w:rsidR="00BC6CED" w:rsidRDefault="00BC6CED" w:rsidP="0022172B">
            <w:pPr>
              <w:jc w:val="both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>Содержание зеленых насаждений</w:t>
            </w:r>
          </w:p>
        </w:tc>
        <w:tc>
          <w:tcPr>
            <w:tcW w:w="1667" w:type="dxa"/>
          </w:tcPr>
          <w:p w:rsidR="00BC6CED" w:rsidRPr="00AE5A4B" w:rsidRDefault="00BC6CED" w:rsidP="000259E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310" w:type="dxa"/>
          </w:tcPr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</w:p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</w:p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C6CED" w:rsidRPr="008073DC" w:rsidRDefault="00BC6CED" w:rsidP="00BA15E7">
            <w:pPr>
              <w:jc w:val="center"/>
              <w:rPr>
                <w:rFonts w:ascii="Arial" w:hAnsi="Arial" w:cs="Arial"/>
              </w:rPr>
            </w:pPr>
            <w:r w:rsidRPr="008073DC">
              <w:rPr>
                <w:rFonts w:ascii="Arial" w:hAnsi="Arial" w:cs="Arial"/>
              </w:rPr>
              <w:t>2500,0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BC6CED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536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3260" w:type="dxa"/>
          </w:tcPr>
          <w:p w:rsidR="00BC6CED" w:rsidRDefault="00BC6CED" w:rsidP="00F67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Устройство и содержание детских площадок</w:t>
            </w:r>
          </w:p>
          <w:p w:rsidR="00BC6CED" w:rsidRDefault="00BC6CED" w:rsidP="002E1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dxa"/>
          </w:tcPr>
          <w:p w:rsidR="00BC6CED" w:rsidRDefault="00BC6CED" w:rsidP="000259E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  <w:p w:rsidR="00BC6CED" w:rsidRPr="00AE5A4B" w:rsidRDefault="00BC6CED" w:rsidP="00025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BC6CED" w:rsidRDefault="00B06BC5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Default="00BF1F80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6020,0</w:t>
            </w:r>
          </w:p>
        </w:tc>
        <w:tc>
          <w:tcPr>
            <w:tcW w:w="1134" w:type="dxa"/>
          </w:tcPr>
          <w:p w:rsidR="00BC6CE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1220,0</w:t>
            </w:r>
          </w:p>
        </w:tc>
        <w:tc>
          <w:tcPr>
            <w:tcW w:w="1134" w:type="dxa"/>
          </w:tcPr>
          <w:p w:rsidR="00BC6CED" w:rsidRPr="00BC69F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</w:t>
            </w:r>
          </w:p>
        </w:tc>
        <w:tc>
          <w:tcPr>
            <w:tcW w:w="1134" w:type="dxa"/>
          </w:tcPr>
          <w:p w:rsidR="00BC6CED" w:rsidRPr="00BC69F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</w:t>
            </w:r>
          </w:p>
        </w:tc>
        <w:tc>
          <w:tcPr>
            <w:tcW w:w="1134" w:type="dxa"/>
          </w:tcPr>
          <w:p w:rsidR="00BC6CE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134" w:type="dxa"/>
          </w:tcPr>
          <w:p w:rsidR="00BC6CE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536"/>
        </w:trPr>
        <w:tc>
          <w:tcPr>
            <w:tcW w:w="993" w:type="dxa"/>
          </w:tcPr>
          <w:p w:rsidR="00BC6CED" w:rsidRDefault="00BC6CED" w:rsidP="00E908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2.2.1.</w:t>
            </w:r>
          </w:p>
        </w:tc>
        <w:tc>
          <w:tcPr>
            <w:tcW w:w="3260" w:type="dxa"/>
          </w:tcPr>
          <w:p w:rsidR="00BC6CED" w:rsidRPr="00BC6AD2" w:rsidRDefault="00BC6CED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Приобретение </w:t>
            </w:r>
            <w:r>
              <w:rPr>
                <w:rFonts w:ascii="Arial" w:hAnsi="Arial" w:cs="Arial"/>
              </w:rPr>
              <w:t xml:space="preserve">и установка элементов благоустройства  детских площадок  </w:t>
            </w:r>
          </w:p>
        </w:tc>
        <w:tc>
          <w:tcPr>
            <w:tcW w:w="1667" w:type="dxa"/>
          </w:tcPr>
          <w:p w:rsidR="00BC6CED" w:rsidRDefault="00BC6CED" w:rsidP="00E908AF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  <w:p w:rsidR="00BC6CED" w:rsidRPr="00AE5A4B" w:rsidRDefault="00BC6CED" w:rsidP="00E908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Default="00BF1F80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2350,0</w:t>
            </w:r>
          </w:p>
        </w:tc>
        <w:tc>
          <w:tcPr>
            <w:tcW w:w="1134" w:type="dxa"/>
          </w:tcPr>
          <w:p w:rsidR="00BC6CED" w:rsidRDefault="002C66D8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</w:tcPr>
          <w:p w:rsidR="00BC6CED" w:rsidRPr="00BC69FD" w:rsidRDefault="002C66D8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Pr="00BC69FD" w:rsidRDefault="002C66D8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A736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A736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3260" w:type="dxa"/>
          </w:tcPr>
          <w:p w:rsidR="00BC6CED" w:rsidRPr="00BC6AD2" w:rsidRDefault="00BC6CED" w:rsidP="005B15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</w:t>
            </w:r>
            <w:r w:rsidRPr="00BC6AD2">
              <w:rPr>
                <w:rFonts w:ascii="Arial" w:hAnsi="Arial" w:cs="Arial"/>
              </w:rPr>
              <w:t>одержание</w:t>
            </w:r>
            <w:r>
              <w:rPr>
                <w:rFonts w:ascii="Arial" w:hAnsi="Arial" w:cs="Arial"/>
              </w:rPr>
              <w:t xml:space="preserve"> и </w:t>
            </w:r>
            <w:r w:rsidRPr="00BC6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Pr="00BC6AD2">
              <w:rPr>
                <w:rFonts w:ascii="Arial" w:hAnsi="Arial" w:cs="Arial"/>
              </w:rPr>
              <w:t xml:space="preserve">емонт </w:t>
            </w:r>
            <w:r>
              <w:rPr>
                <w:rFonts w:ascii="Arial" w:hAnsi="Arial" w:cs="Arial"/>
              </w:rPr>
              <w:t>элементов благоустройства детских площадок</w:t>
            </w:r>
          </w:p>
          <w:p w:rsidR="00BC6CED" w:rsidRPr="00BC6AD2" w:rsidRDefault="00BC6CED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BC6CED" w:rsidRDefault="00BC6CED" w:rsidP="005B1573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  <w:p w:rsidR="00BC6CED" w:rsidRPr="00AE5A4B" w:rsidRDefault="00BC6CED" w:rsidP="00025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BC6CED" w:rsidRDefault="00BC6CED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Default="00BF1F80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3670,0</w:t>
            </w:r>
          </w:p>
        </w:tc>
        <w:tc>
          <w:tcPr>
            <w:tcW w:w="1134" w:type="dxa"/>
          </w:tcPr>
          <w:p w:rsidR="00BC6CED" w:rsidRDefault="00A736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870,0</w:t>
            </w:r>
          </w:p>
        </w:tc>
        <w:tc>
          <w:tcPr>
            <w:tcW w:w="1134" w:type="dxa"/>
          </w:tcPr>
          <w:p w:rsidR="00BC6CED" w:rsidRPr="00BC69FD" w:rsidRDefault="00A736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</w:tcPr>
          <w:p w:rsidR="00BC6CED" w:rsidRPr="00BC69FD" w:rsidRDefault="00A736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</w:tcPr>
          <w:p w:rsidR="00BC6CE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Default="00BF1F8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260" w:type="dxa"/>
          </w:tcPr>
          <w:p w:rsidR="00BC6CED" w:rsidRPr="00C3418F" w:rsidRDefault="00BC6CED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418F">
              <w:rPr>
                <w:rFonts w:ascii="Arial" w:hAnsi="Arial" w:cs="Arial"/>
              </w:rPr>
              <w:t>Обустройство</w:t>
            </w:r>
            <w:r>
              <w:rPr>
                <w:rFonts w:ascii="Arial" w:hAnsi="Arial" w:cs="Arial"/>
              </w:rPr>
              <w:t xml:space="preserve"> и содержание </w:t>
            </w:r>
            <w:r w:rsidRPr="00C3418F">
              <w:rPr>
                <w:rFonts w:ascii="Arial" w:hAnsi="Arial" w:cs="Arial"/>
              </w:rPr>
              <w:t xml:space="preserve"> территории зоны отдыха</w:t>
            </w:r>
            <w:r>
              <w:rPr>
                <w:rFonts w:ascii="Arial" w:hAnsi="Arial" w:cs="Arial"/>
              </w:rPr>
              <w:t xml:space="preserve"> «Спасская поляна»</w:t>
            </w:r>
          </w:p>
        </w:tc>
        <w:tc>
          <w:tcPr>
            <w:tcW w:w="1667" w:type="dxa"/>
          </w:tcPr>
          <w:p w:rsidR="00BC6CED" w:rsidRPr="00BC6AD2" w:rsidRDefault="00BC6CED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Средства бюджета  сельского        </w:t>
            </w:r>
            <w:r w:rsidRPr="00BC6AD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C6AD2">
              <w:rPr>
                <w:rFonts w:ascii="Arial" w:hAnsi="Arial" w:cs="Arial"/>
              </w:rPr>
              <w:t>Спасское</w:t>
            </w:r>
            <w:proofErr w:type="gramEnd"/>
            <w:r w:rsidRPr="00BC6AD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BC6CED" w:rsidRPr="00BC6AD2" w:rsidRDefault="00BC6CED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Pr="004462AF" w:rsidRDefault="003A35E8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B06BC5" w:rsidRPr="004462AF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BC6CED" w:rsidRPr="00EC4826" w:rsidRDefault="00B06BC5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BC6CED" w:rsidRPr="00EC4826" w:rsidRDefault="003A35E8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06BC5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BC6CED" w:rsidRDefault="003A35E8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B06BC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BC6CED" w:rsidRDefault="003A35E8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06BC5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BC6CED" w:rsidRDefault="003A35E8" w:rsidP="00BA15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B06BC5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3260" w:type="dxa"/>
          </w:tcPr>
          <w:p w:rsidR="00BC6CED" w:rsidRDefault="00BC6CED" w:rsidP="005B15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C6CED" w:rsidRPr="00BC6AD2" w:rsidRDefault="00BC6CED" w:rsidP="009F7A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по благоустройству территории</w:t>
            </w:r>
            <w:r w:rsidR="005A6B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населённых пунктов</w:t>
            </w:r>
          </w:p>
        </w:tc>
        <w:tc>
          <w:tcPr>
            <w:tcW w:w="1667" w:type="dxa"/>
          </w:tcPr>
          <w:p w:rsidR="00BC6CED" w:rsidRDefault="00BC6CED" w:rsidP="005B1573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  <w:p w:rsidR="00BC6CED" w:rsidRPr="00214750" w:rsidRDefault="00BC6CED" w:rsidP="005B1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BC6CED" w:rsidRDefault="004462AF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BC6CED" w:rsidRDefault="00AF6BB0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7295,0</w:t>
            </w:r>
          </w:p>
        </w:tc>
        <w:tc>
          <w:tcPr>
            <w:tcW w:w="1134" w:type="dxa"/>
          </w:tcPr>
          <w:p w:rsidR="00BC6CED" w:rsidRDefault="004462AF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1230,0</w:t>
            </w:r>
          </w:p>
        </w:tc>
        <w:tc>
          <w:tcPr>
            <w:tcW w:w="1134" w:type="dxa"/>
          </w:tcPr>
          <w:p w:rsidR="00BC6CED" w:rsidRPr="00BC69FD" w:rsidRDefault="004462AF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1350,0</w:t>
            </w:r>
          </w:p>
        </w:tc>
        <w:tc>
          <w:tcPr>
            <w:tcW w:w="1134" w:type="dxa"/>
          </w:tcPr>
          <w:p w:rsidR="00BC6CED" w:rsidRPr="00BC69FD" w:rsidRDefault="004462AF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1395,0</w:t>
            </w:r>
          </w:p>
        </w:tc>
        <w:tc>
          <w:tcPr>
            <w:tcW w:w="1134" w:type="dxa"/>
          </w:tcPr>
          <w:p w:rsidR="00BC6CED" w:rsidRDefault="004462AF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1580,0</w:t>
            </w:r>
          </w:p>
        </w:tc>
        <w:tc>
          <w:tcPr>
            <w:tcW w:w="1134" w:type="dxa"/>
          </w:tcPr>
          <w:p w:rsidR="00BC6CED" w:rsidRDefault="004462AF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1740,0</w:t>
            </w:r>
          </w:p>
        </w:tc>
        <w:tc>
          <w:tcPr>
            <w:tcW w:w="1560" w:type="dxa"/>
            <w:vMerge/>
          </w:tcPr>
          <w:p w:rsidR="00BC6CED" w:rsidRDefault="00BC6CED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2.4.1.</w:t>
            </w:r>
          </w:p>
        </w:tc>
        <w:tc>
          <w:tcPr>
            <w:tcW w:w="3260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>Уборка территорий общего пользования</w:t>
            </w:r>
          </w:p>
        </w:tc>
        <w:tc>
          <w:tcPr>
            <w:tcW w:w="1667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Средства бюджета  сельского        </w:t>
            </w:r>
            <w:r w:rsidRPr="00BC6AD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C6AD2">
              <w:rPr>
                <w:rFonts w:ascii="Arial" w:hAnsi="Arial" w:cs="Arial"/>
              </w:rPr>
              <w:t>Спасское</w:t>
            </w:r>
            <w:proofErr w:type="gramEnd"/>
            <w:r w:rsidRPr="00BC6AD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4420,0</w:t>
            </w:r>
          </w:p>
        </w:tc>
        <w:tc>
          <w:tcPr>
            <w:tcW w:w="1134" w:type="dxa"/>
          </w:tcPr>
          <w:p w:rsidR="00655487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</w:tcPr>
          <w:p w:rsidR="00655487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134" w:type="dxa"/>
          </w:tcPr>
          <w:p w:rsidR="00655487" w:rsidRPr="00BC69FD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860,0</w:t>
            </w:r>
          </w:p>
        </w:tc>
        <w:tc>
          <w:tcPr>
            <w:tcW w:w="1134" w:type="dxa"/>
          </w:tcPr>
          <w:p w:rsidR="00655487" w:rsidRPr="00BC69FD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1040,0</w:t>
            </w:r>
          </w:p>
        </w:tc>
        <w:tc>
          <w:tcPr>
            <w:tcW w:w="1134" w:type="dxa"/>
          </w:tcPr>
          <w:p w:rsidR="00655487" w:rsidRDefault="006554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2.4.2.</w:t>
            </w:r>
          </w:p>
        </w:tc>
        <w:tc>
          <w:tcPr>
            <w:tcW w:w="3260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Приобретение </w:t>
            </w:r>
            <w:r>
              <w:rPr>
                <w:rFonts w:ascii="Arial" w:hAnsi="Arial" w:cs="Arial"/>
              </w:rPr>
              <w:t>малых архитектурных форм</w:t>
            </w:r>
          </w:p>
        </w:tc>
        <w:tc>
          <w:tcPr>
            <w:tcW w:w="1667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Средства бюджета  сельского        </w:t>
            </w:r>
            <w:r w:rsidRPr="00BC6AD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C6AD2">
              <w:rPr>
                <w:rFonts w:ascii="Arial" w:hAnsi="Arial" w:cs="Arial"/>
              </w:rPr>
              <w:t>Спасское</w:t>
            </w:r>
            <w:proofErr w:type="gramEnd"/>
            <w:r w:rsidRPr="00BC6AD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Default="00AF6BB0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</w:tcPr>
          <w:p w:rsidR="00655487" w:rsidRDefault="006554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655487" w:rsidRPr="00BC69FD" w:rsidRDefault="006554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655487" w:rsidRPr="00BC69FD" w:rsidRDefault="00AF6BB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5487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655487" w:rsidRDefault="006554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655487" w:rsidRDefault="00655487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2.4.3.</w:t>
            </w:r>
          </w:p>
        </w:tc>
        <w:tc>
          <w:tcPr>
            <w:tcW w:w="3260" w:type="dxa"/>
          </w:tcPr>
          <w:p w:rsidR="00655487" w:rsidRPr="00BC6AD2" w:rsidRDefault="00655487" w:rsidP="000673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и </w:t>
            </w:r>
            <w:r w:rsidRPr="00BC6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ремонт </w:t>
            </w:r>
            <w:r w:rsidRPr="00BC6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малых архитектурных форм  </w:t>
            </w:r>
          </w:p>
        </w:tc>
        <w:tc>
          <w:tcPr>
            <w:tcW w:w="1667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Средства бюджета  сельского        </w:t>
            </w:r>
            <w:r w:rsidRPr="00BC6AD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C6AD2">
              <w:rPr>
                <w:rFonts w:ascii="Arial" w:hAnsi="Arial" w:cs="Arial"/>
              </w:rPr>
              <w:t>Спасское</w:t>
            </w:r>
            <w:proofErr w:type="gramEnd"/>
            <w:r w:rsidRPr="00BC6AD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Default="00AF6BB0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</w:tcPr>
          <w:p w:rsidR="00655487" w:rsidRDefault="00AF6BB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655487" w:rsidRPr="00BC69FD" w:rsidRDefault="00AF6BB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655487" w:rsidRPr="00BC69FD" w:rsidRDefault="00AF6BB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655487" w:rsidRDefault="00AF6BB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655487" w:rsidRDefault="00AF6BB0" w:rsidP="00025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2.4.4.</w:t>
            </w:r>
          </w:p>
        </w:tc>
        <w:tc>
          <w:tcPr>
            <w:tcW w:w="3260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826">
              <w:rPr>
                <w:rFonts w:ascii="Arial" w:hAnsi="Arial" w:cs="Arial"/>
              </w:rPr>
              <w:t>Мероприятия по контролю численности бездомных и безнадзорных животных</w:t>
            </w:r>
          </w:p>
        </w:tc>
        <w:tc>
          <w:tcPr>
            <w:tcW w:w="1667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826">
              <w:rPr>
                <w:rFonts w:ascii="Arial" w:hAnsi="Arial" w:cs="Arial"/>
              </w:rPr>
              <w:t xml:space="preserve">Средства бюджета  сельского        </w:t>
            </w:r>
            <w:r w:rsidRPr="00EC482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EC4826">
              <w:rPr>
                <w:rFonts w:ascii="Arial" w:hAnsi="Arial" w:cs="Arial"/>
              </w:rPr>
              <w:t>Спасское</w:t>
            </w:r>
            <w:proofErr w:type="gramEnd"/>
            <w:r w:rsidRPr="00EC482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Pr="00EC4826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C4826"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Pr="00AF6BB0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6BB0">
              <w:rPr>
                <w:rFonts w:ascii="Arial" w:hAnsi="Arial" w:cs="Arial"/>
              </w:rPr>
              <w:t>425,0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826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826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Pr="00EC482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2.4.5.</w:t>
            </w:r>
          </w:p>
        </w:tc>
        <w:tc>
          <w:tcPr>
            <w:tcW w:w="3260" w:type="dxa"/>
          </w:tcPr>
          <w:p w:rsidR="00655487" w:rsidRDefault="00655487" w:rsidP="005B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Праздничное оформление территории сельского поселения</w:t>
            </w:r>
          </w:p>
        </w:tc>
        <w:tc>
          <w:tcPr>
            <w:tcW w:w="1667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310" w:type="dxa"/>
          </w:tcPr>
          <w:p w:rsidR="00655487" w:rsidRPr="00EC4826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Pr="00AF6BB0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F6BB0">
              <w:rPr>
                <w:rFonts w:ascii="Arial" w:hAnsi="Arial" w:cs="Arial"/>
              </w:rPr>
              <w:t>1250,0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655487" w:rsidRPr="00EC4826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Pr="00BC6CED" w:rsidRDefault="00655487" w:rsidP="0022172B">
            <w:pPr>
              <w:jc w:val="center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260" w:type="dxa"/>
          </w:tcPr>
          <w:p w:rsidR="00655487" w:rsidRPr="00BC6CED" w:rsidRDefault="00655487" w:rsidP="005B1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>Основное мероприятие:</w:t>
            </w:r>
          </w:p>
          <w:p w:rsidR="00655487" w:rsidRPr="00BC6CED" w:rsidRDefault="00655487" w:rsidP="0054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C6CED">
              <w:rPr>
                <w:rFonts w:ascii="Arial" w:hAnsi="Arial" w:cs="Arial"/>
                <w:b/>
              </w:rPr>
              <w:t>шахтны</w:t>
            </w:r>
            <w:r w:rsidR="00540E58">
              <w:rPr>
                <w:rFonts w:ascii="Arial" w:hAnsi="Arial" w:cs="Arial"/>
                <w:b/>
              </w:rPr>
              <w:t>е</w:t>
            </w:r>
            <w:r w:rsidRPr="00BC6CED">
              <w:rPr>
                <w:rFonts w:ascii="Arial" w:hAnsi="Arial" w:cs="Arial"/>
                <w:b/>
              </w:rPr>
              <w:t xml:space="preserve"> колодц</w:t>
            </w:r>
            <w:r w:rsidR="00540E58">
              <w:rPr>
                <w:rFonts w:ascii="Arial" w:hAnsi="Arial" w:cs="Arial"/>
                <w:b/>
              </w:rPr>
              <w:t>ы</w:t>
            </w:r>
          </w:p>
        </w:tc>
        <w:tc>
          <w:tcPr>
            <w:tcW w:w="1667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Средства бюджета  сельского        </w:t>
            </w:r>
            <w:r w:rsidRPr="00556271">
              <w:rPr>
                <w:rFonts w:ascii="Arial" w:hAnsi="Arial" w:cs="Arial"/>
                <w:b/>
              </w:rPr>
              <w:br/>
              <w:t xml:space="preserve">поселения </w:t>
            </w:r>
            <w:proofErr w:type="gramStart"/>
            <w:r w:rsidRPr="00556271">
              <w:rPr>
                <w:rFonts w:ascii="Arial" w:hAnsi="Arial" w:cs="Arial"/>
                <w:b/>
              </w:rPr>
              <w:t>Спасское</w:t>
            </w:r>
            <w:proofErr w:type="gramEnd"/>
            <w:r w:rsidRPr="00556271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310" w:type="dxa"/>
          </w:tcPr>
          <w:p w:rsidR="00655487" w:rsidRPr="00556271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>2016-2020</w:t>
            </w:r>
          </w:p>
        </w:tc>
        <w:tc>
          <w:tcPr>
            <w:tcW w:w="1275" w:type="dxa"/>
          </w:tcPr>
          <w:p w:rsidR="00655487" w:rsidRPr="00556271" w:rsidRDefault="003A35E8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655487" w:rsidRPr="00556271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134" w:type="dxa"/>
          </w:tcPr>
          <w:p w:rsidR="00655487" w:rsidRPr="00556271" w:rsidRDefault="003A35E8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55487" w:rsidRPr="00556271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>640,0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>710,0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>780,0</w:t>
            </w:r>
          </w:p>
        </w:tc>
        <w:tc>
          <w:tcPr>
            <w:tcW w:w="1560" w:type="dxa"/>
            <w:vMerge w:val="restart"/>
          </w:tcPr>
          <w:p w:rsidR="00655487" w:rsidRPr="00556271" w:rsidRDefault="00655487" w:rsidP="0022172B">
            <w:pPr>
              <w:jc w:val="center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Отдел   благоустройства администрации сельского поселения </w:t>
            </w:r>
            <w:proofErr w:type="gramStart"/>
            <w:r w:rsidRPr="00556271">
              <w:rPr>
                <w:rFonts w:ascii="Arial" w:hAnsi="Arial" w:cs="Arial"/>
                <w:b/>
              </w:rPr>
              <w:t>Спасское</w:t>
            </w:r>
            <w:proofErr w:type="gramEnd"/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 w:rsidRPr="00D85390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3260" w:type="dxa"/>
          </w:tcPr>
          <w:p w:rsidR="00655487" w:rsidRPr="00D85390" w:rsidRDefault="00655487" w:rsidP="00BA15E7">
            <w:pPr>
              <w:jc w:val="both"/>
              <w:rPr>
                <w:rFonts w:ascii="Arial" w:hAnsi="Arial" w:cs="Arial"/>
              </w:rPr>
            </w:pPr>
            <w:r w:rsidRPr="00D85390">
              <w:rPr>
                <w:rFonts w:ascii="Arial" w:hAnsi="Arial" w:cs="Arial"/>
              </w:rPr>
              <w:t xml:space="preserve"> Содержание  и ремонт шахтных колодцев</w:t>
            </w:r>
          </w:p>
        </w:tc>
        <w:tc>
          <w:tcPr>
            <w:tcW w:w="1667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 w:rsidRPr="00D85390">
              <w:rPr>
                <w:rFonts w:ascii="Arial" w:hAnsi="Arial" w:cs="Arial"/>
              </w:rPr>
              <w:t xml:space="preserve">Средства бюджета  сельского        </w:t>
            </w:r>
            <w:r w:rsidRPr="00D8539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D85390">
              <w:rPr>
                <w:rFonts w:ascii="Arial" w:hAnsi="Arial" w:cs="Arial"/>
              </w:rPr>
              <w:t>Спасское</w:t>
            </w:r>
            <w:proofErr w:type="gramEnd"/>
            <w:r w:rsidRPr="00D8539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310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 w:rsidRPr="00D85390"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Pr="00BA15E7" w:rsidRDefault="003A35E8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655487" w:rsidRPr="00BA15E7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655487" w:rsidRPr="00D85390" w:rsidRDefault="003A35E8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487">
              <w:rPr>
                <w:rFonts w:ascii="Arial" w:hAnsi="Arial" w:cs="Arial"/>
              </w:rPr>
              <w:t>00</w:t>
            </w:r>
            <w:r w:rsidR="00655487" w:rsidRPr="00D85390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D8539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D85390">
              <w:rPr>
                <w:rFonts w:ascii="Arial" w:hAnsi="Arial" w:cs="Arial"/>
              </w:rPr>
              <w:t xml:space="preserve">0,0    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D8539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85390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260" w:type="dxa"/>
          </w:tcPr>
          <w:p w:rsidR="00655487" w:rsidRPr="00D85390" w:rsidRDefault="00655487" w:rsidP="00BA15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шахтных колодцев</w:t>
            </w:r>
          </w:p>
        </w:tc>
        <w:tc>
          <w:tcPr>
            <w:tcW w:w="1667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 w:rsidRPr="00D85390">
              <w:rPr>
                <w:rFonts w:ascii="Arial" w:hAnsi="Arial" w:cs="Arial"/>
              </w:rPr>
              <w:t xml:space="preserve">Средства бюджета  сельского        </w:t>
            </w:r>
            <w:r w:rsidRPr="00D8539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D85390">
              <w:rPr>
                <w:rFonts w:ascii="Arial" w:hAnsi="Arial" w:cs="Arial"/>
              </w:rPr>
              <w:t>Спасское</w:t>
            </w:r>
            <w:proofErr w:type="gramEnd"/>
            <w:r w:rsidRPr="00D8539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310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Pr="00BA15E7" w:rsidRDefault="00655487" w:rsidP="00BA15E7">
            <w:pPr>
              <w:jc w:val="center"/>
              <w:rPr>
                <w:rFonts w:ascii="Arial" w:hAnsi="Arial" w:cs="Arial"/>
              </w:rPr>
            </w:pPr>
            <w:r w:rsidRPr="00BA15E7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</w:t>
            </w:r>
          </w:p>
        </w:tc>
        <w:tc>
          <w:tcPr>
            <w:tcW w:w="1134" w:type="dxa"/>
          </w:tcPr>
          <w:p w:rsidR="00655487" w:rsidRPr="00D85390" w:rsidRDefault="00655487" w:rsidP="00BA1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  <w:tc>
          <w:tcPr>
            <w:tcW w:w="1560" w:type="dxa"/>
            <w:vMerge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Pr="00556271" w:rsidRDefault="00655487" w:rsidP="00221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562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</w:tcPr>
          <w:p w:rsidR="00655487" w:rsidRPr="00556271" w:rsidRDefault="00655487" w:rsidP="00903207">
            <w:pPr>
              <w:jc w:val="both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>Основное мероприятие:</w:t>
            </w:r>
          </w:p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содержание и ремонт внутриквартальных дорог</w:t>
            </w:r>
          </w:p>
        </w:tc>
        <w:tc>
          <w:tcPr>
            <w:tcW w:w="1667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Средства бюджета  сельского        </w:t>
            </w:r>
            <w:r w:rsidRPr="00556271">
              <w:rPr>
                <w:rFonts w:ascii="Arial" w:hAnsi="Arial" w:cs="Arial"/>
                <w:b/>
              </w:rPr>
              <w:br/>
              <w:t xml:space="preserve">поселения </w:t>
            </w:r>
            <w:proofErr w:type="gramStart"/>
            <w:r w:rsidRPr="00556271">
              <w:rPr>
                <w:rFonts w:ascii="Arial" w:hAnsi="Arial" w:cs="Arial"/>
                <w:b/>
              </w:rPr>
              <w:t>Спасское</w:t>
            </w:r>
            <w:proofErr w:type="gramEnd"/>
            <w:r w:rsidRPr="00556271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310" w:type="dxa"/>
          </w:tcPr>
          <w:p w:rsidR="00655487" w:rsidRPr="00556271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2016-2020</w:t>
            </w:r>
          </w:p>
        </w:tc>
        <w:tc>
          <w:tcPr>
            <w:tcW w:w="1275" w:type="dxa"/>
          </w:tcPr>
          <w:p w:rsidR="00655487" w:rsidRPr="00556271" w:rsidRDefault="005A67C4" w:rsidP="00220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67C4">
              <w:rPr>
                <w:rFonts w:ascii="Arial" w:hAnsi="Arial" w:cs="Arial"/>
                <w:b/>
              </w:rPr>
              <w:t>4900</w:t>
            </w:r>
            <w:r w:rsidR="00220EA0">
              <w:rPr>
                <w:rFonts w:ascii="Arial" w:hAnsi="Arial" w:cs="Arial"/>
                <w:b/>
              </w:rPr>
              <w:t>8</w:t>
            </w:r>
            <w:r w:rsidR="00655487" w:rsidRPr="005A67C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655487" w:rsidRPr="00556271" w:rsidRDefault="003A35E8" w:rsidP="00220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655487">
              <w:rPr>
                <w:rFonts w:ascii="Arial" w:hAnsi="Arial" w:cs="Arial"/>
                <w:b/>
              </w:rPr>
              <w:t>9</w:t>
            </w:r>
            <w:r w:rsidR="00220EA0">
              <w:rPr>
                <w:rFonts w:ascii="Arial" w:hAnsi="Arial" w:cs="Arial"/>
                <w:b/>
              </w:rPr>
              <w:t>8</w:t>
            </w:r>
            <w:r w:rsidR="00655487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7910,0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10350,0</w:t>
            </w:r>
          </w:p>
        </w:tc>
        <w:tc>
          <w:tcPr>
            <w:tcW w:w="1134" w:type="dxa"/>
          </w:tcPr>
          <w:p w:rsidR="00655487" w:rsidRPr="00556271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10450</w:t>
            </w:r>
            <w:r w:rsidR="00A527A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655487" w:rsidRPr="00556271" w:rsidRDefault="00A71E7D" w:rsidP="00E908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12200</w:t>
            </w:r>
            <w:r w:rsidR="00655487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60" w:type="dxa"/>
            <w:vMerge w:val="restart"/>
          </w:tcPr>
          <w:p w:rsidR="00655487" w:rsidRPr="00556271" w:rsidRDefault="00655487" w:rsidP="00B0511F">
            <w:pPr>
              <w:jc w:val="center"/>
              <w:rPr>
                <w:rFonts w:ascii="Arial" w:hAnsi="Arial" w:cs="Arial"/>
                <w:b/>
              </w:rPr>
            </w:pPr>
            <w:r w:rsidRPr="00556271">
              <w:rPr>
                <w:rFonts w:ascii="Arial" w:hAnsi="Arial" w:cs="Arial"/>
                <w:b/>
              </w:rPr>
              <w:t xml:space="preserve">Отдел   благоустройства администрации сельского поселения </w:t>
            </w:r>
            <w:proofErr w:type="gramStart"/>
            <w:r w:rsidRPr="00556271">
              <w:rPr>
                <w:rFonts w:ascii="Arial" w:hAnsi="Arial" w:cs="Arial"/>
                <w:b/>
              </w:rPr>
              <w:t>Спасское</w:t>
            </w:r>
            <w:proofErr w:type="gramEnd"/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260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>Содержание внутриквартальных дорог</w:t>
            </w:r>
          </w:p>
        </w:tc>
        <w:tc>
          <w:tcPr>
            <w:tcW w:w="1667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Средства бюджета  сельского        </w:t>
            </w:r>
            <w:r w:rsidRPr="00BC6AD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C6AD2">
              <w:rPr>
                <w:rFonts w:ascii="Arial" w:hAnsi="Arial" w:cs="Arial"/>
              </w:rPr>
              <w:t>Спасское</w:t>
            </w:r>
            <w:proofErr w:type="gramEnd"/>
            <w:r w:rsidRPr="00BC6AD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Pr="00BC6AD2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Pr="00DB0434" w:rsidRDefault="00AE2E7E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655487" w:rsidRPr="00DB0434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</w:tcPr>
          <w:p w:rsidR="00655487" w:rsidRPr="00BC6AD2" w:rsidRDefault="003A35E8" w:rsidP="00D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55487">
              <w:rPr>
                <w:rFonts w:ascii="Arial" w:hAnsi="Arial" w:cs="Arial"/>
              </w:rPr>
              <w:t>6</w:t>
            </w:r>
            <w:r w:rsidR="00655487" w:rsidRPr="00BC6AD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655487" w:rsidRPr="00BC6AD2" w:rsidRDefault="00655487" w:rsidP="00D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1150,0</w:t>
            </w:r>
          </w:p>
        </w:tc>
        <w:tc>
          <w:tcPr>
            <w:tcW w:w="1134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  <w:r w:rsidRPr="00BC6AD2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</w:t>
            </w:r>
          </w:p>
        </w:tc>
        <w:tc>
          <w:tcPr>
            <w:tcW w:w="1560" w:type="dxa"/>
            <w:vMerge/>
          </w:tcPr>
          <w:p w:rsidR="00655487" w:rsidRDefault="00655487" w:rsidP="00B0511F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260" w:type="dxa"/>
          </w:tcPr>
          <w:p w:rsidR="00655487" w:rsidRPr="00B0511F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внутриквартальных дорог</w:t>
            </w:r>
          </w:p>
          <w:p w:rsidR="00655487" w:rsidRPr="00B0511F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6AD2">
              <w:rPr>
                <w:rFonts w:ascii="Arial" w:hAnsi="Arial" w:cs="Arial"/>
              </w:rPr>
              <w:t xml:space="preserve">Средства бюджета  сельского        </w:t>
            </w:r>
            <w:r w:rsidRPr="00BC6AD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C6AD2">
              <w:rPr>
                <w:rFonts w:ascii="Arial" w:hAnsi="Arial" w:cs="Arial"/>
              </w:rPr>
              <w:t>Спасское</w:t>
            </w:r>
            <w:proofErr w:type="gramEnd"/>
            <w:r w:rsidRPr="00BC6AD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275" w:type="dxa"/>
          </w:tcPr>
          <w:p w:rsidR="00655487" w:rsidRDefault="005A67C4" w:rsidP="00220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4216</w:t>
            </w:r>
            <w:r w:rsidR="00220EA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55487" w:rsidRDefault="00655487" w:rsidP="00220E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</w:t>
            </w:r>
            <w:r w:rsidR="00220EA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6760,0</w:t>
            </w:r>
          </w:p>
        </w:tc>
        <w:tc>
          <w:tcPr>
            <w:tcW w:w="1134" w:type="dxa"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8800,0</w:t>
            </w:r>
          </w:p>
        </w:tc>
        <w:tc>
          <w:tcPr>
            <w:tcW w:w="1134" w:type="dxa"/>
          </w:tcPr>
          <w:p w:rsidR="00655487" w:rsidRDefault="00A71E7D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</w:t>
            </w:r>
            <w:r w:rsidR="00655487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vMerge/>
          </w:tcPr>
          <w:p w:rsidR="00655487" w:rsidRDefault="00655487" w:rsidP="00B0511F">
            <w:pPr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556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4.2.1.</w:t>
            </w:r>
          </w:p>
        </w:tc>
        <w:tc>
          <w:tcPr>
            <w:tcW w:w="3260" w:type="dxa"/>
          </w:tcPr>
          <w:p w:rsidR="00655487" w:rsidRDefault="00655487" w:rsidP="009032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с.Спасс, микрорайон</w:t>
            </w:r>
          </w:p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55487" w:rsidRDefault="0065548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75" w:type="dxa"/>
          </w:tcPr>
          <w:p w:rsidR="00655487" w:rsidRDefault="00655487" w:rsidP="00220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</w:t>
            </w:r>
            <w:r w:rsidR="00220EA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55487" w:rsidRDefault="00655487" w:rsidP="00220E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</w:t>
            </w:r>
            <w:r w:rsidR="00220EA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Merge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556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4.2.2.</w:t>
            </w:r>
          </w:p>
        </w:tc>
        <w:tc>
          <w:tcPr>
            <w:tcW w:w="3260" w:type="dxa"/>
          </w:tcPr>
          <w:p w:rsidR="00655487" w:rsidRDefault="00655487" w:rsidP="009032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оняшино</w:t>
            </w:r>
            <w:proofErr w:type="spellEnd"/>
          </w:p>
          <w:p w:rsidR="00655487" w:rsidRDefault="00655487" w:rsidP="009032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55487" w:rsidRDefault="0065548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275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6760,0</w:t>
            </w:r>
          </w:p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Merge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556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</w:t>
            </w:r>
          </w:p>
        </w:tc>
        <w:tc>
          <w:tcPr>
            <w:tcW w:w="3260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Судниково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елёная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адовая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евлево</w:t>
            </w:r>
            <w:proofErr w:type="spellEnd"/>
          </w:p>
        </w:tc>
        <w:tc>
          <w:tcPr>
            <w:tcW w:w="1667" w:type="dxa"/>
          </w:tcPr>
          <w:p w:rsidR="00655487" w:rsidRDefault="0065548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75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Merge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</w:t>
            </w:r>
          </w:p>
        </w:tc>
        <w:tc>
          <w:tcPr>
            <w:tcW w:w="3260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лишино</w:t>
            </w:r>
            <w:proofErr w:type="spellEnd"/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аречная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апегино</w:t>
            </w:r>
            <w:proofErr w:type="spellEnd"/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55487" w:rsidRDefault="0065548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275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Merge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1224"/>
        </w:trPr>
        <w:tc>
          <w:tcPr>
            <w:tcW w:w="993" w:type="dxa"/>
          </w:tcPr>
          <w:p w:rsidR="00655487" w:rsidRDefault="0065548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</w:t>
            </w:r>
          </w:p>
        </w:tc>
        <w:tc>
          <w:tcPr>
            <w:tcW w:w="3260" w:type="dxa"/>
          </w:tcPr>
          <w:p w:rsidR="00655487" w:rsidRDefault="00655487" w:rsidP="009552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.Ч</w:t>
            </w:r>
            <w:proofErr w:type="gramEnd"/>
            <w:r>
              <w:rPr>
                <w:rFonts w:ascii="Arial" w:hAnsi="Arial" w:cs="Arial"/>
              </w:rPr>
              <w:t>ертаново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55487" w:rsidRDefault="00655487" w:rsidP="009552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лишино</w:t>
            </w:r>
            <w:proofErr w:type="spellEnd"/>
          </w:p>
          <w:p w:rsidR="00655487" w:rsidRDefault="00655487" w:rsidP="009552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есная</w:t>
            </w:r>
            <w:proofErr w:type="spellEnd"/>
          </w:p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655487" w:rsidRDefault="0065548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10" w:type="dxa"/>
          </w:tcPr>
          <w:p w:rsidR="00655487" w:rsidRDefault="00655487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275" w:type="dxa"/>
          </w:tcPr>
          <w:p w:rsidR="00655487" w:rsidRDefault="00A71E7D" w:rsidP="00BA1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</w:tcPr>
          <w:p w:rsidR="00655487" w:rsidRDefault="00655487" w:rsidP="00E908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655487" w:rsidP="00B051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655487" w:rsidRDefault="00A71E7D" w:rsidP="009552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</w:t>
            </w:r>
            <w:r w:rsidR="00655487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vMerge/>
          </w:tcPr>
          <w:p w:rsidR="00655487" w:rsidRPr="00BC6AD2" w:rsidRDefault="00655487" w:rsidP="00E90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A15E7" w:rsidTr="00BA15E7">
        <w:trPr>
          <w:trHeight w:val="355"/>
        </w:trPr>
        <w:tc>
          <w:tcPr>
            <w:tcW w:w="4253" w:type="dxa"/>
            <w:gridSpan w:val="2"/>
            <w:vMerge w:val="restart"/>
          </w:tcPr>
          <w:p w:rsidR="00655487" w:rsidRPr="00AE5A4B" w:rsidRDefault="00655487" w:rsidP="0022172B">
            <w:pPr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667" w:type="dxa"/>
          </w:tcPr>
          <w:p w:rsidR="00655487" w:rsidRPr="00AE5A4B" w:rsidRDefault="00655487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310" w:type="dxa"/>
          </w:tcPr>
          <w:p w:rsidR="00655487" w:rsidRPr="00AE5A4B" w:rsidRDefault="00655487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655487" w:rsidRPr="00220EA0" w:rsidRDefault="005A67C4" w:rsidP="00220EA0">
            <w:pPr>
              <w:jc w:val="center"/>
              <w:rPr>
                <w:rFonts w:ascii="Arial" w:hAnsi="Arial" w:cs="Arial"/>
                <w:b/>
              </w:rPr>
            </w:pPr>
            <w:r w:rsidRPr="00220EA0">
              <w:rPr>
                <w:rFonts w:ascii="Arial" w:hAnsi="Arial" w:cs="Arial"/>
                <w:b/>
              </w:rPr>
              <w:t>1074</w:t>
            </w:r>
            <w:r w:rsidR="00220EA0" w:rsidRPr="00220EA0">
              <w:rPr>
                <w:rFonts w:ascii="Arial" w:hAnsi="Arial" w:cs="Arial"/>
                <w:b/>
              </w:rPr>
              <w:t>83</w:t>
            </w:r>
            <w:r w:rsidRPr="00220EA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655487" w:rsidRPr="00BA15E7" w:rsidRDefault="00220EA0" w:rsidP="002776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17148</w:t>
            </w:r>
            <w:r w:rsidR="00F96F5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55487" w:rsidRPr="00BA15E7" w:rsidRDefault="00F96F5C" w:rsidP="002776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18470,0</w:t>
            </w:r>
          </w:p>
        </w:tc>
        <w:tc>
          <w:tcPr>
            <w:tcW w:w="1134" w:type="dxa"/>
          </w:tcPr>
          <w:p w:rsidR="00655487" w:rsidRPr="00BA15E7" w:rsidRDefault="00F96F5C" w:rsidP="002776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134" w:type="dxa"/>
          </w:tcPr>
          <w:p w:rsidR="00655487" w:rsidRPr="00BA15E7" w:rsidRDefault="00F96F5C" w:rsidP="002776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23250,0</w:t>
            </w:r>
          </w:p>
        </w:tc>
        <w:tc>
          <w:tcPr>
            <w:tcW w:w="1134" w:type="dxa"/>
          </w:tcPr>
          <w:p w:rsidR="00655487" w:rsidRPr="00BA15E7" w:rsidRDefault="005A67C4" w:rsidP="00B941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26470</w:t>
            </w:r>
            <w:r w:rsidR="00F96F5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60" w:type="dxa"/>
            <w:vMerge w:val="restart"/>
          </w:tcPr>
          <w:p w:rsidR="00655487" w:rsidRPr="00D1285A" w:rsidRDefault="00655487" w:rsidP="002217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96F5C" w:rsidTr="00BA15E7">
        <w:trPr>
          <w:trHeight w:val="660"/>
        </w:trPr>
        <w:tc>
          <w:tcPr>
            <w:tcW w:w="4253" w:type="dxa"/>
            <w:gridSpan w:val="2"/>
            <w:vMerge/>
          </w:tcPr>
          <w:p w:rsidR="00F96F5C" w:rsidRPr="00AE5A4B" w:rsidRDefault="00F96F5C" w:rsidP="0022172B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F96F5C" w:rsidRPr="00AE5A4B" w:rsidRDefault="00F96F5C" w:rsidP="000259E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</w:r>
            <w:r w:rsidRPr="00214750">
              <w:rPr>
                <w:rFonts w:ascii="Arial" w:hAnsi="Arial" w:cs="Arial"/>
              </w:rPr>
              <w:lastRenderedPageBreak/>
              <w:t xml:space="preserve">поселения Спасское        </w:t>
            </w:r>
          </w:p>
        </w:tc>
        <w:tc>
          <w:tcPr>
            <w:tcW w:w="1310" w:type="dxa"/>
          </w:tcPr>
          <w:p w:rsidR="00F96F5C" w:rsidRPr="00AE5A4B" w:rsidRDefault="00F96F5C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96F5C" w:rsidRPr="00220EA0" w:rsidRDefault="00F96F5C" w:rsidP="00220EA0">
            <w:pPr>
              <w:jc w:val="center"/>
              <w:rPr>
                <w:rFonts w:ascii="Arial" w:hAnsi="Arial" w:cs="Arial"/>
                <w:b/>
              </w:rPr>
            </w:pPr>
            <w:r w:rsidRPr="00220EA0">
              <w:rPr>
                <w:rFonts w:ascii="Arial" w:hAnsi="Arial" w:cs="Arial"/>
                <w:b/>
              </w:rPr>
              <w:t>1074</w:t>
            </w:r>
            <w:r w:rsidR="00220EA0" w:rsidRPr="00220EA0">
              <w:rPr>
                <w:rFonts w:ascii="Arial" w:hAnsi="Arial" w:cs="Arial"/>
                <w:b/>
              </w:rPr>
              <w:t>83</w:t>
            </w:r>
            <w:r w:rsidRPr="00220EA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F96F5C" w:rsidRPr="00BA15E7" w:rsidRDefault="00220EA0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17148</w:t>
            </w:r>
            <w:r w:rsidR="00F96F5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18470,0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23250,0</w:t>
            </w:r>
          </w:p>
        </w:tc>
        <w:tc>
          <w:tcPr>
            <w:tcW w:w="1134" w:type="dxa"/>
          </w:tcPr>
          <w:p w:rsidR="00F96F5C" w:rsidRPr="00BA15E7" w:rsidRDefault="00F96F5C" w:rsidP="00966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26470,0</w:t>
            </w:r>
          </w:p>
        </w:tc>
        <w:tc>
          <w:tcPr>
            <w:tcW w:w="1560" w:type="dxa"/>
            <w:vMerge/>
          </w:tcPr>
          <w:p w:rsidR="00F96F5C" w:rsidRPr="00D1285A" w:rsidRDefault="00F96F5C" w:rsidP="002217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C5BCF" w:rsidRDefault="00AC5BCF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CA635A" w:rsidRPr="00E8120F" w:rsidRDefault="00BA15E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CA635A" w:rsidRPr="00E8120F">
        <w:rPr>
          <w:rFonts w:ascii="Arial" w:hAnsi="Arial" w:cs="Arial"/>
        </w:rPr>
        <w:t>риложение № 2 к Программе</w:t>
      </w:r>
    </w:p>
    <w:p w:rsidR="00CA635A" w:rsidRPr="00CD63DC" w:rsidRDefault="00CA635A" w:rsidP="00CA6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highlight w:val="yellow"/>
        </w:rPr>
      </w:pPr>
    </w:p>
    <w:p w:rsidR="000772A6" w:rsidRPr="00AE5A4B" w:rsidRDefault="00CA635A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Планируемые результаты реализации </w:t>
      </w:r>
      <w:r w:rsidR="000772A6" w:rsidRPr="00AE5A4B">
        <w:rPr>
          <w:rFonts w:ascii="Arial" w:hAnsi="Arial" w:cs="Arial"/>
        </w:rPr>
        <w:t xml:space="preserve">муниципальной программы </w:t>
      </w:r>
    </w:p>
    <w:p w:rsidR="000772A6" w:rsidRPr="00AE5A4B" w:rsidRDefault="000772A6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сельского поселения Спасское Волоколамского муниципального района Московской области на 2016-2020 годы</w:t>
      </w:r>
    </w:p>
    <w:p w:rsidR="00CA635A" w:rsidRPr="00AE5A4B" w:rsidRDefault="000772A6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</w:t>
      </w:r>
      <w:r w:rsidR="00A528CF">
        <w:rPr>
          <w:rFonts w:ascii="Arial" w:hAnsi="Arial" w:cs="Arial"/>
        </w:rPr>
        <w:t>Благоустройство территории</w:t>
      </w:r>
      <w:r w:rsidRPr="00AE5A4B">
        <w:rPr>
          <w:rFonts w:ascii="Arial" w:hAnsi="Arial" w:cs="Arial"/>
        </w:rPr>
        <w:t>»</w:t>
      </w:r>
    </w:p>
    <w:p w:rsidR="000772A6" w:rsidRDefault="000772A6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Style w:val="a3"/>
        <w:tblW w:w="1604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658"/>
        <w:gridCol w:w="2346"/>
        <w:gridCol w:w="1417"/>
        <w:gridCol w:w="1134"/>
        <w:gridCol w:w="3402"/>
        <w:gridCol w:w="1238"/>
        <w:gridCol w:w="992"/>
        <w:gridCol w:w="992"/>
        <w:gridCol w:w="993"/>
        <w:gridCol w:w="992"/>
        <w:gridCol w:w="992"/>
        <w:gridCol w:w="889"/>
      </w:tblGrid>
      <w:tr w:rsidR="00752D47" w:rsidTr="00E06004">
        <w:trPr>
          <w:trHeight w:val="1230"/>
        </w:trPr>
        <w:tc>
          <w:tcPr>
            <w:tcW w:w="658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346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2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Планируемый объем </w:t>
            </w:r>
            <w:proofErr w:type="spellStart"/>
            <w:r>
              <w:rPr>
                <w:rFonts w:ascii="Arial" w:hAnsi="Arial" w:cs="Arial"/>
              </w:rPr>
              <w:t>финанси-рования</w:t>
            </w:r>
            <w:proofErr w:type="spellEnd"/>
            <w:r>
              <w:rPr>
                <w:rFonts w:ascii="Arial" w:hAnsi="Arial" w:cs="Arial"/>
              </w:rPr>
              <w:t xml:space="preserve"> на решение данной задачи (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vMerge w:val="restart"/>
          </w:tcPr>
          <w:p w:rsidR="00752D47" w:rsidRDefault="00752D47" w:rsidP="00752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Показатели, характеризующие достижение целей и решение задач</w:t>
            </w:r>
          </w:p>
        </w:tc>
        <w:tc>
          <w:tcPr>
            <w:tcW w:w="1238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52D47" w:rsidRDefault="00752D47" w:rsidP="00752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Базовое значение показателя (на начало реализации)</w:t>
            </w:r>
          </w:p>
        </w:tc>
        <w:tc>
          <w:tcPr>
            <w:tcW w:w="4858" w:type="dxa"/>
            <w:gridSpan w:val="5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Планируемое значение 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годам реализации</w:t>
            </w:r>
          </w:p>
        </w:tc>
      </w:tr>
      <w:tr w:rsidR="00752D47" w:rsidTr="00E06004">
        <w:trPr>
          <w:trHeight w:val="1584"/>
        </w:trPr>
        <w:tc>
          <w:tcPr>
            <w:tcW w:w="65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93" w:type="dxa"/>
            <w:vMerge w:val="restart"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vMerge w:val="restart"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889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752D47" w:rsidTr="00E06004">
        <w:trPr>
          <w:trHeight w:val="492"/>
        </w:trPr>
        <w:tc>
          <w:tcPr>
            <w:tcW w:w="65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52D47" w:rsidRDefault="00871BD0" w:rsidP="0087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Средстваб</w:t>
            </w:r>
            <w:r w:rsidR="00752D47">
              <w:rPr>
                <w:rFonts w:ascii="Arial" w:hAnsi="Arial" w:cs="Arial"/>
              </w:rPr>
              <w:t>юджет</w:t>
            </w:r>
            <w:r>
              <w:rPr>
                <w:rFonts w:ascii="Arial" w:hAnsi="Arial" w:cs="Arial"/>
              </w:rPr>
              <w:t>а</w:t>
            </w:r>
            <w:r w:rsidR="00752D47">
              <w:rPr>
                <w:rFonts w:ascii="Arial" w:hAnsi="Arial" w:cs="Arial"/>
              </w:rPr>
              <w:t xml:space="preserve"> сельского поселения Спасское</w:t>
            </w:r>
          </w:p>
        </w:tc>
        <w:tc>
          <w:tcPr>
            <w:tcW w:w="1134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источники 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2D47" w:rsidTr="00E06004">
        <w:tc>
          <w:tcPr>
            <w:tcW w:w="658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8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9" w:type="dxa"/>
          </w:tcPr>
          <w:p w:rsidR="00752D47" w:rsidRDefault="00752D47" w:rsidP="009E3D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3D86">
              <w:rPr>
                <w:rFonts w:ascii="Arial" w:hAnsi="Arial" w:cs="Arial"/>
              </w:rPr>
              <w:t>2</w:t>
            </w:r>
          </w:p>
        </w:tc>
      </w:tr>
      <w:tr w:rsidR="007A1AB6" w:rsidTr="00E06004">
        <w:trPr>
          <w:trHeight w:val="828"/>
        </w:trPr>
        <w:tc>
          <w:tcPr>
            <w:tcW w:w="658" w:type="dxa"/>
          </w:tcPr>
          <w:p w:rsidR="007A1AB6" w:rsidRDefault="007A1AB6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6" w:type="dxa"/>
          </w:tcPr>
          <w:p w:rsidR="007A1AB6" w:rsidRPr="00A22277" w:rsidRDefault="007A1AB6" w:rsidP="00406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eastAsiaTheme="minorHAnsi" w:hAnsi="Arial" w:cs="Arial"/>
                <w:lang w:eastAsia="en-US"/>
              </w:rPr>
              <w:t>Содержание и ремонт  уличного освещения</w:t>
            </w:r>
          </w:p>
        </w:tc>
        <w:tc>
          <w:tcPr>
            <w:tcW w:w="1417" w:type="dxa"/>
          </w:tcPr>
          <w:p w:rsidR="007A1AB6" w:rsidRDefault="007A1AB6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A1AB6" w:rsidRDefault="007A1AB6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29600,0</w:t>
            </w:r>
          </w:p>
        </w:tc>
        <w:tc>
          <w:tcPr>
            <w:tcW w:w="1134" w:type="dxa"/>
          </w:tcPr>
          <w:p w:rsidR="007A1AB6" w:rsidRDefault="007A1AB6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A1AB6" w:rsidRDefault="007A1AB6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7A1AB6" w:rsidRDefault="00B728D0" w:rsidP="00B728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Д</w:t>
            </w:r>
            <w:r w:rsidR="00A162C8">
              <w:rPr>
                <w:rFonts w:ascii="Arial" w:eastAsiaTheme="minorHAnsi" w:hAnsi="Arial" w:cs="Arial"/>
                <w:lang w:eastAsia="en-US"/>
              </w:rPr>
              <w:t>ол</w:t>
            </w:r>
            <w:r>
              <w:rPr>
                <w:rFonts w:ascii="Arial" w:eastAsiaTheme="minorHAnsi" w:hAnsi="Arial" w:cs="Arial"/>
                <w:lang w:eastAsia="en-US"/>
              </w:rPr>
              <w:t>я</w:t>
            </w:r>
            <w:r w:rsidR="007A1AB6">
              <w:rPr>
                <w:rFonts w:ascii="Arial" w:eastAsiaTheme="minorHAnsi" w:hAnsi="Arial" w:cs="Arial"/>
                <w:lang w:eastAsia="en-US"/>
              </w:rPr>
              <w:t xml:space="preserve"> освещен</w:t>
            </w:r>
            <w:r>
              <w:rPr>
                <w:rFonts w:ascii="Arial" w:eastAsiaTheme="minorHAnsi" w:hAnsi="Arial" w:cs="Arial"/>
                <w:lang w:eastAsia="en-US"/>
              </w:rPr>
              <w:t>ности населенных пунктов</w:t>
            </w:r>
          </w:p>
        </w:tc>
        <w:tc>
          <w:tcPr>
            <w:tcW w:w="1238" w:type="dxa"/>
          </w:tcPr>
          <w:p w:rsidR="007A1AB6" w:rsidRPr="00406D1A" w:rsidRDefault="007A1AB6" w:rsidP="00FF75F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>%</w:t>
            </w:r>
          </w:p>
          <w:p w:rsidR="007A1AB6" w:rsidRDefault="007A1AB6" w:rsidP="00FF7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A1AB6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7A1AB6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</w:tcPr>
          <w:p w:rsidR="007A1AB6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7A1AB6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7A1AB6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89" w:type="dxa"/>
          </w:tcPr>
          <w:p w:rsidR="007A1AB6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162C8" w:rsidTr="00E06004">
        <w:tc>
          <w:tcPr>
            <w:tcW w:w="658" w:type="dxa"/>
            <w:vMerge w:val="restart"/>
          </w:tcPr>
          <w:p w:rsidR="00A162C8" w:rsidRDefault="00A162C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6" w:type="dxa"/>
            <w:vMerge w:val="restart"/>
          </w:tcPr>
          <w:p w:rsidR="00A162C8" w:rsidRPr="00A22277" w:rsidRDefault="00A162C8" w:rsidP="00406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eastAsiaTheme="minorHAnsi" w:hAnsi="Arial" w:cs="Arial"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1417" w:type="dxa"/>
            <w:vMerge w:val="restart"/>
          </w:tcPr>
          <w:p w:rsidR="00A162C8" w:rsidRDefault="00A162C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162C8" w:rsidRDefault="00A162C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25775,0</w:t>
            </w:r>
          </w:p>
        </w:tc>
        <w:tc>
          <w:tcPr>
            <w:tcW w:w="1134" w:type="dxa"/>
            <w:vMerge w:val="restart"/>
          </w:tcPr>
          <w:p w:rsidR="00A162C8" w:rsidRDefault="00A162C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162C8" w:rsidRDefault="00A162C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A162C8" w:rsidRDefault="00A162C8" w:rsidP="007175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Увеличение </w:t>
            </w:r>
            <w:r w:rsidR="0071758F">
              <w:rPr>
                <w:rFonts w:ascii="Arial" w:eastAsiaTheme="minorHAnsi" w:hAnsi="Arial" w:cs="Arial"/>
                <w:lang w:eastAsia="en-US"/>
              </w:rPr>
              <w:t>обработанной</w:t>
            </w:r>
            <w:r>
              <w:rPr>
                <w:rFonts w:ascii="Arial" w:eastAsiaTheme="minorHAnsi" w:hAnsi="Arial" w:cs="Arial"/>
                <w:lang w:eastAsia="en-US"/>
              </w:rPr>
              <w:t xml:space="preserve"> площади  </w:t>
            </w:r>
            <w:r w:rsidR="0071758F">
              <w:rPr>
                <w:rFonts w:ascii="Arial" w:eastAsiaTheme="minorHAnsi" w:hAnsi="Arial" w:cs="Arial"/>
                <w:lang w:eastAsia="en-US"/>
              </w:rPr>
              <w:t>от борщевика</w:t>
            </w:r>
            <w:r>
              <w:rPr>
                <w:rFonts w:ascii="Arial" w:eastAsiaTheme="minorHAnsi" w:hAnsi="Arial" w:cs="Arial"/>
                <w:lang w:eastAsia="en-US"/>
              </w:rPr>
              <w:t xml:space="preserve"> Сосновского   </w:t>
            </w:r>
          </w:p>
        </w:tc>
        <w:tc>
          <w:tcPr>
            <w:tcW w:w="1238" w:type="dxa"/>
          </w:tcPr>
          <w:p w:rsidR="00A162C8" w:rsidRPr="00346843" w:rsidRDefault="00384F9C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162C8">
              <w:rPr>
                <w:rFonts w:ascii="Arial" w:eastAsiaTheme="minorHAnsi" w:hAnsi="Arial" w:cs="Arial"/>
                <w:lang w:eastAsia="en-US"/>
              </w:rPr>
              <w:t>га</w:t>
            </w:r>
          </w:p>
        </w:tc>
        <w:tc>
          <w:tcPr>
            <w:tcW w:w="992" w:type="dxa"/>
          </w:tcPr>
          <w:p w:rsidR="00A162C8" w:rsidRDefault="00A162C8" w:rsidP="0015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</w:tcPr>
          <w:p w:rsidR="00A162C8" w:rsidRDefault="00A162C8" w:rsidP="0015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3" w:type="dxa"/>
          </w:tcPr>
          <w:p w:rsidR="00A162C8" w:rsidRPr="00BC69FD" w:rsidRDefault="00A162C8" w:rsidP="0015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</w:tcPr>
          <w:p w:rsidR="00A162C8" w:rsidRDefault="00A162C8" w:rsidP="0015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92" w:type="dxa"/>
          </w:tcPr>
          <w:p w:rsidR="00A162C8" w:rsidRDefault="00A162C8" w:rsidP="0015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89" w:type="dxa"/>
          </w:tcPr>
          <w:p w:rsidR="00A162C8" w:rsidRDefault="00A162C8" w:rsidP="0015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366A80" w:rsidTr="00E06004">
        <w:tc>
          <w:tcPr>
            <w:tcW w:w="658" w:type="dxa"/>
            <w:vMerge/>
          </w:tcPr>
          <w:p w:rsidR="00366A80" w:rsidRDefault="00366A8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366A80" w:rsidRPr="00A22277" w:rsidRDefault="00366A80" w:rsidP="00406D1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366A80" w:rsidRDefault="00366A8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366A80" w:rsidRDefault="00366A8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66A80" w:rsidRPr="00346843" w:rsidRDefault="00B728D0" w:rsidP="007175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Количество элементов благоустройства детских площадок</w:t>
            </w:r>
            <w:r w:rsidR="00A162C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1758F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238" w:type="dxa"/>
          </w:tcPr>
          <w:p w:rsidR="00366A80" w:rsidRPr="00346843" w:rsidRDefault="00A162C8" w:rsidP="00F12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992" w:type="dxa"/>
          </w:tcPr>
          <w:p w:rsidR="00366A80" w:rsidRDefault="00B728D0" w:rsidP="00B72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992" w:type="dxa"/>
          </w:tcPr>
          <w:p w:rsidR="00366A80" w:rsidRDefault="00B728D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1758F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366A80" w:rsidRPr="00BC69FD" w:rsidRDefault="00190210" w:rsidP="00190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992" w:type="dxa"/>
          </w:tcPr>
          <w:p w:rsidR="00366A80" w:rsidRDefault="00190210" w:rsidP="00190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992" w:type="dxa"/>
          </w:tcPr>
          <w:p w:rsidR="00366A80" w:rsidRDefault="0019021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889" w:type="dxa"/>
          </w:tcPr>
          <w:p w:rsidR="00366A80" w:rsidRDefault="0019021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</w:tr>
      <w:tr w:rsidR="00DE5E1C" w:rsidTr="00E06004">
        <w:tc>
          <w:tcPr>
            <w:tcW w:w="658" w:type="dxa"/>
            <w:vMerge/>
          </w:tcPr>
          <w:p w:rsidR="00DE5E1C" w:rsidRDefault="00DE5E1C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DE5E1C" w:rsidRPr="00A22277" w:rsidRDefault="00DE5E1C" w:rsidP="00406D1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DE5E1C" w:rsidRDefault="00DE5E1C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DE5E1C" w:rsidRDefault="00DE5E1C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E5E1C" w:rsidRPr="00346843" w:rsidRDefault="00DE5E1C" w:rsidP="007175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Увеличение </w:t>
            </w:r>
            <w:r w:rsidR="0071758F">
              <w:rPr>
                <w:rFonts w:ascii="Arial" w:eastAsiaTheme="minorHAnsi" w:hAnsi="Arial" w:cs="Arial"/>
                <w:lang w:eastAsia="en-US"/>
              </w:rPr>
              <w:t>количества</w:t>
            </w:r>
            <w:r>
              <w:rPr>
                <w:rFonts w:ascii="Arial" w:eastAsiaTheme="minorHAnsi" w:hAnsi="Arial" w:cs="Arial"/>
                <w:lang w:eastAsia="en-US"/>
              </w:rPr>
              <w:t xml:space="preserve">  малых архитектурных </w:t>
            </w:r>
            <w:r w:rsidR="0071758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D435E0">
              <w:rPr>
                <w:rFonts w:ascii="Arial" w:eastAsiaTheme="minorHAnsi" w:hAnsi="Arial" w:cs="Arial"/>
                <w:lang w:eastAsia="en-US"/>
              </w:rPr>
              <w:t>форм</w:t>
            </w:r>
          </w:p>
        </w:tc>
        <w:tc>
          <w:tcPr>
            <w:tcW w:w="1238" w:type="dxa"/>
          </w:tcPr>
          <w:p w:rsidR="00DE5E1C" w:rsidRPr="00F12CBF" w:rsidRDefault="00DE5E1C" w:rsidP="00F12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992" w:type="dxa"/>
          </w:tcPr>
          <w:p w:rsidR="00DE5E1C" w:rsidRDefault="00236F15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992" w:type="dxa"/>
          </w:tcPr>
          <w:p w:rsidR="00DE5E1C" w:rsidRDefault="00B525E1" w:rsidP="00DB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5B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DE5E1C" w:rsidRDefault="00DB55B0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525E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DE5E1C" w:rsidRDefault="00B525E1" w:rsidP="00DB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55B0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</w:tcPr>
          <w:p w:rsidR="00DE5E1C" w:rsidRDefault="00B525E1" w:rsidP="00DB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55B0">
              <w:rPr>
                <w:rFonts w:ascii="Arial" w:hAnsi="Arial" w:cs="Arial"/>
              </w:rPr>
              <w:t>37</w:t>
            </w:r>
          </w:p>
        </w:tc>
        <w:tc>
          <w:tcPr>
            <w:tcW w:w="889" w:type="dxa"/>
          </w:tcPr>
          <w:p w:rsidR="00DE5E1C" w:rsidRDefault="00B525E1" w:rsidP="00DB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55B0">
              <w:rPr>
                <w:rFonts w:ascii="Arial" w:hAnsi="Arial" w:cs="Arial"/>
              </w:rPr>
              <w:t>49</w:t>
            </w:r>
          </w:p>
        </w:tc>
      </w:tr>
      <w:tr w:rsidR="00FF75F2" w:rsidTr="00E06004">
        <w:tc>
          <w:tcPr>
            <w:tcW w:w="658" w:type="dxa"/>
          </w:tcPr>
          <w:p w:rsidR="00FF75F2" w:rsidRDefault="00FF75F2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346" w:type="dxa"/>
          </w:tcPr>
          <w:p w:rsidR="00FF75F2" w:rsidRPr="00A22277" w:rsidRDefault="00540E58" w:rsidP="00540E5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Ш</w:t>
            </w:r>
            <w:r w:rsidR="00FF75F2" w:rsidRPr="00A22277">
              <w:rPr>
                <w:rFonts w:ascii="Arial" w:hAnsi="Arial" w:cs="Arial"/>
              </w:rPr>
              <w:t>ахтны</w:t>
            </w:r>
            <w:r>
              <w:rPr>
                <w:rFonts w:ascii="Arial" w:hAnsi="Arial" w:cs="Arial"/>
              </w:rPr>
              <w:t>е</w:t>
            </w:r>
            <w:r w:rsidR="00FF75F2" w:rsidRPr="00A22277">
              <w:rPr>
                <w:rFonts w:ascii="Arial" w:hAnsi="Arial" w:cs="Arial"/>
              </w:rPr>
              <w:t xml:space="preserve"> колодц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1417" w:type="dxa"/>
          </w:tcPr>
          <w:p w:rsidR="00FF75F2" w:rsidRDefault="00EC4ACF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872DC">
              <w:rPr>
                <w:rFonts w:ascii="Arial" w:hAnsi="Arial" w:cs="Arial"/>
              </w:rPr>
              <w:t>00,0</w:t>
            </w:r>
          </w:p>
        </w:tc>
        <w:tc>
          <w:tcPr>
            <w:tcW w:w="1134" w:type="dxa"/>
          </w:tcPr>
          <w:p w:rsidR="00FF75F2" w:rsidRDefault="00FF75F2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FF75F2" w:rsidRPr="00F12CBF" w:rsidRDefault="00366A80" w:rsidP="009512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доли отремонтированных шахтных колодцев</w:t>
            </w:r>
          </w:p>
        </w:tc>
        <w:tc>
          <w:tcPr>
            <w:tcW w:w="1238" w:type="dxa"/>
          </w:tcPr>
          <w:p w:rsidR="00FF75F2" w:rsidRPr="00F12CBF" w:rsidRDefault="004A35E8" w:rsidP="00F12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F75F2" w:rsidRDefault="004A35E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</w:tcPr>
          <w:p w:rsidR="00FF75F2" w:rsidRDefault="00B525E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993" w:type="dxa"/>
          </w:tcPr>
          <w:p w:rsidR="00FF75F2" w:rsidRDefault="00B525E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</w:tcPr>
          <w:p w:rsidR="00FF75F2" w:rsidRDefault="00B525E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FF75F2" w:rsidRDefault="00B525E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89" w:type="dxa"/>
          </w:tcPr>
          <w:p w:rsidR="00FF75F2" w:rsidRDefault="00B525E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384F9C" w:rsidTr="00E06004">
        <w:trPr>
          <w:trHeight w:val="1380"/>
        </w:trPr>
        <w:tc>
          <w:tcPr>
            <w:tcW w:w="658" w:type="dxa"/>
          </w:tcPr>
          <w:p w:rsidR="00384F9C" w:rsidRDefault="00384F9C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46" w:type="dxa"/>
          </w:tcPr>
          <w:p w:rsidR="00384F9C" w:rsidRPr="00A22277" w:rsidRDefault="00384F9C" w:rsidP="00406D1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A22277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1417" w:type="dxa"/>
          </w:tcPr>
          <w:p w:rsidR="00384F9C" w:rsidRDefault="00EC4ACF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  <w:r w:rsidR="00384F9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384F9C" w:rsidRDefault="00384F9C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384F9C" w:rsidRPr="00F12CBF" w:rsidRDefault="00384F9C" w:rsidP="00B936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Увеличение </w:t>
            </w:r>
            <w:r w:rsidR="00B93628">
              <w:rPr>
                <w:rFonts w:ascii="Arial" w:eastAsiaTheme="minorHAnsi" w:hAnsi="Arial" w:cs="Arial"/>
                <w:lang w:eastAsia="en-US"/>
              </w:rPr>
              <w:t xml:space="preserve">площади </w:t>
            </w:r>
            <w:r>
              <w:rPr>
                <w:rFonts w:ascii="Arial" w:eastAsiaTheme="minorHAnsi" w:hAnsi="Arial" w:cs="Arial"/>
                <w:lang w:eastAsia="en-US"/>
              </w:rPr>
              <w:t>отремонтированных внутриквартальных дорог</w:t>
            </w:r>
          </w:p>
        </w:tc>
        <w:tc>
          <w:tcPr>
            <w:tcW w:w="1238" w:type="dxa"/>
            <w:shd w:val="clear" w:color="auto" w:fill="auto"/>
          </w:tcPr>
          <w:p w:rsidR="00384F9C" w:rsidRPr="00384F9C" w:rsidRDefault="00B93628" w:rsidP="00F12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кв.м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84F9C" w:rsidRPr="00384F9C" w:rsidRDefault="00B9362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84950</w:t>
            </w:r>
          </w:p>
        </w:tc>
        <w:tc>
          <w:tcPr>
            <w:tcW w:w="992" w:type="dxa"/>
            <w:shd w:val="clear" w:color="auto" w:fill="auto"/>
          </w:tcPr>
          <w:p w:rsidR="00384F9C" w:rsidRPr="00384F9C" w:rsidRDefault="00B9362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95855</w:t>
            </w:r>
          </w:p>
        </w:tc>
        <w:tc>
          <w:tcPr>
            <w:tcW w:w="993" w:type="dxa"/>
            <w:shd w:val="clear" w:color="auto" w:fill="auto"/>
          </w:tcPr>
          <w:p w:rsidR="00384F9C" w:rsidRPr="00384F9C" w:rsidRDefault="004A35E8" w:rsidP="00A22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102225</w:t>
            </w:r>
          </w:p>
        </w:tc>
        <w:tc>
          <w:tcPr>
            <w:tcW w:w="992" w:type="dxa"/>
            <w:shd w:val="clear" w:color="auto" w:fill="auto"/>
          </w:tcPr>
          <w:p w:rsidR="00384F9C" w:rsidRPr="00384F9C" w:rsidRDefault="004A35E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111339</w:t>
            </w:r>
          </w:p>
        </w:tc>
        <w:tc>
          <w:tcPr>
            <w:tcW w:w="992" w:type="dxa"/>
            <w:shd w:val="clear" w:color="auto" w:fill="auto"/>
          </w:tcPr>
          <w:p w:rsidR="00384F9C" w:rsidRPr="00384F9C" w:rsidRDefault="004A35E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119522</w:t>
            </w:r>
          </w:p>
        </w:tc>
        <w:tc>
          <w:tcPr>
            <w:tcW w:w="889" w:type="dxa"/>
            <w:shd w:val="clear" w:color="auto" w:fill="auto"/>
          </w:tcPr>
          <w:p w:rsidR="00384F9C" w:rsidRPr="00384F9C" w:rsidRDefault="004A35E8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127362</w:t>
            </w:r>
          </w:p>
        </w:tc>
      </w:tr>
    </w:tbl>
    <w:p w:rsidR="00C57CAF" w:rsidRPr="00C57CAF" w:rsidRDefault="00C57CAF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F6E5E" w:rsidRDefault="009F6E5E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8705B9" w:rsidRDefault="008705B9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323C2" w:rsidRDefault="00E323C2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36625" w:rsidRDefault="00E36625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20F" w:rsidRDefault="00E8120F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807B1" w:rsidRDefault="006807B1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36625" w:rsidRDefault="00E36625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22277" w:rsidRDefault="00A2227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22277" w:rsidRDefault="00A2227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A15E7" w:rsidRDefault="00BA15E7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5611C" w:rsidRPr="00FF43D0" w:rsidRDefault="0065611C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  <w:r w:rsidRPr="00FF43D0">
        <w:rPr>
          <w:rFonts w:ascii="Arial" w:hAnsi="Arial" w:cs="Arial"/>
        </w:rPr>
        <w:t xml:space="preserve"> к Программе</w:t>
      </w: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81664" w:rsidRPr="00AE5A4B" w:rsidRDefault="0065611C" w:rsidP="00B816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Обоснование финансовых ресурсов, необходимых для реализации мероприятий </w:t>
      </w:r>
      <w:r w:rsidR="00B81664" w:rsidRPr="00AE5A4B">
        <w:rPr>
          <w:rFonts w:ascii="Arial" w:hAnsi="Arial" w:cs="Arial"/>
        </w:rPr>
        <w:t xml:space="preserve">муниципальной программы </w:t>
      </w:r>
    </w:p>
    <w:p w:rsidR="00B81664" w:rsidRPr="00AE5A4B" w:rsidRDefault="00B81664" w:rsidP="00B816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B81664" w:rsidRPr="00AE5A4B" w:rsidRDefault="00B81664" w:rsidP="00B81664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</w:t>
      </w:r>
      <w:r w:rsidR="00A528CF">
        <w:rPr>
          <w:rFonts w:ascii="Arial" w:hAnsi="Arial" w:cs="Arial"/>
        </w:rPr>
        <w:t>Благоустройство территории</w:t>
      </w:r>
      <w:r w:rsidRPr="00AE5A4B">
        <w:rPr>
          <w:rFonts w:ascii="Arial" w:hAnsi="Arial" w:cs="Arial"/>
        </w:rPr>
        <w:t>»</w:t>
      </w:r>
    </w:p>
    <w:p w:rsidR="00B81664" w:rsidRDefault="00B81664" w:rsidP="00B81664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2944"/>
      </w:tblGrid>
      <w:tr w:rsidR="00B81664" w:rsidTr="00FC76D9">
        <w:tc>
          <w:tcPr>
            <w:tcW w:w="617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44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22E54" w:rsidTr="00FC76D9">
        <w:tc>
          <w:tcPr>
            <w:tcW w:w="61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44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22277" w:rsidTr="00CF6D42">
        <w:tc>
          <w:tcPr>
            <w:tcW w:w="617" w:type="dxa"/>
          </w:tcPr>
          <w:p w:rsidR="00A22277" w:rsidRDefault="00A22277" w:rsidP="00922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</w:tcPr>
          <w:p w:rsidR="00A22277" w:rsidRPr="00A22277" w:rsidRDefault="00A22277" w:rsidP="0022172B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eastAsiaTheme="minorHAnsi" w:hAnsi="Arial" w:cs="Arial"/>
                <w:lang w:eastAsia="en-US"/>
              </w:rPr>
              <w:t>Содержание и ремонт  уличного освещения</w:t>
            </w:r>
            <w:r w:rsidRPr="00A222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A22277" w:rsidRDefault="00A22277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A22277" w:rsidRDefault="00A22277" w:rsidP="00BA15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A22277" w:rsidRPr="00220EA0" w:rsidRDefault="00A22277" w:rsidP="00922E54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>Всего</w:t>
            </w:r>
            <w:r w:rsidR="00CF6D42" w:rsidRPr="00220EA0">
              <w:rPr>
                <w:rFonts w:ascii="Arial" w:hAnsi="Arial" w:cs="Arial"/>
              </w:rPr>
              <w:t xml:space="preserve">     </w:t>
            </w:r>
            <w:r w:rsidRPr="00220EA0">
              <w:rPr>
                <w:rFonts w:ascii="Arial" w:hAnsi="Arial" w:cs="Arial"/>
              </w:rPr>
              <w:t xml:space="preserve"> – </w:t>
            </w:r>
            <w:r w:rsidR="00220EA0" w:rsidRPr="00220EA0">
              <w:rPr>
                <w:rFonts w:ascii="Arial" w:hAnsi="Arial" w:cs="Arial"/>
              </w:rPr>
              <w:t>29600</w:t>
            </w:r>
            <w:r w:rsidR="00CF6D42" w:rsidRPr="00220EA0">
              <w:rPr>
                <w:rFonts w:ascii="Arial" w:hAnsi="Arial" w:cs="Arial"/>
              </w:rPr>
              <w:t>,0</w:t>
            </w:r>
          </w:p>
          <w:p w:rsidR="00A22277" w:rsidRPr="00220EA0" w:rsidRDefault="00A22277" w:rsidP="00922E54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 xml:space="preserve">2016 год – </w:t>
            </w:r>
            <w:r w:rsidR="00CF6D42" w:rsidRPr="00220EA0">
              <w:rPr>
                <w:rFonts w:ascii="Arial" w:hAnsi="Arial" w:cs="Arial"/>
              </w:rPr>
              <w:t>4500</w:t>
            </w:r>
            <w:r w:rsidRPr="00220EA0">
              <w:rPr>
                <w:rFonts w:ascii="Arial" w:hAnsi="Arial" w:cs="Arial"/>
              </w:rPr>
              <w:t xml:space="preserve">,0 </w:t>
            </w:r>
          </w:p>
          <w:p w:rsidR="00A22277" w:rsidRPr="00220EA0" w:rsidRDefault="00A22277" w:rsidP="00922E54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 xml:space="preserve">2017 год – </w:t>
            </w:r>
            <w:r w:rsidR="00220EA0" w:rsidRPr="00220EA0">
              <w:rPr>
                <w:rFonts w:ascii="Arial" w:hAnsi="Arial" w:cs="Arial"/>
              </w:rPr>
              <w:t>50</w:t>
            </w:r>
            <w:r w:rsidR="00CF6D42" w:rsidRPr="00220EA0">
              <w:rPr>
                <w:rFonts w:ascii="Arial" w:hAnsi="Arial" w:cs="Arial"/>
              </w:rPr>
              <w:t>00</w:t>
            </w:r>
            <w:r w:rsidRPr="00220EA0">
              <w:rPr>
                <w:rFonts w:ascii="Arial" w:hAnsi="Arial" w:cs="Arial"/>
              </w:rPr>
              <w:t>,0</w:t>
            </w:r>
          </w:p>
          <w:p w:rsidR="00A22277" w:rsidRPr="00220EA0" w:rsidRDefault="00A22277" w:rsidP="00922E54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 xml:space="preserve">2018 год – </w:t>
            </w:r>
            <w:r w:rsidR="00220EA0" w:rsidRPr="00220EA0">
              <w:rPr>
                <w:rFonts w:ascii="Arial" w:hAnsi="Arial" w:cs="Arial"/>
              </w:rPr>
              <w:t>5800</w:t>
            </w:r>
            <w:r w:rsidRPr="00220EA0">
              <w:rPr>
                <w:rFonts w:ascii="Arial" w:hAnsi="Arial" w:cs="Arial"/>
              </w:rPr>
              <w:t>,0</w:t>
            </w:r>
          </w:p>
          <w:p w:rsidR="00A22277" w:rsidRPr="00220EA0" w:rsidRDefault="00A22277" w:rsidP="00922E54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 xml:space="preserve">2019 год – </w:t>
            </w:r>
            <w:r w:rsidR="00220EA0" w:rsidRPr="00220EA0">
              <w:rPr>
                <w:rFonts w:ascii="Arial" w:hAnsi="Arial" w:cs="Arial"/>
              </w:rPr>
              <w:t>67</w:t>
            </w:r>
            <w:r w:rsidR="00CF6D42" w:rsidRPr="00220EA0">
              <w:rPr>
                <w:rFonts w:ascii="Arial" w:hAnsi="Arial" w:cs="Arial"/>
              </w:rPr>
              <w:t>00</w:t>
            </w:r>
            <w:r w:rsidRPr="00220EA0">
              <w:rPr>
                <w:rFonts w:ascii="Arial" w:hAnsi="Arial" w:cs="Arial"/>
              </w:rPr>
              <w:t>,0</w:t>
            </w:r>
          </w:p>
          <w:p w:rsidR="00A22277" w:rsidRPr="001518FE" w:rsidRDefault="00A22277" w:rsidP="00220EA0">
            <w:pPr>
              <w:rPr>
                <w:rFonts w:ascii="Arial" w:hAnsi="Arial" w:cs="Arial"/>
                <w:highlight w:val="yellow"/>
              </w:rPr>
            </w:pPr>
            <w:r w:rsidRPr="00220EA0">
              <w:rPr>
                <w:rFonts w:ascii="Arial" w:hAnsi="Arial" w:cs="Arial"/>
              </w:rPr>
              <w:t xml:space="preserve">2020 год – </w:t>
            </w:r>
            <w:r w:rsidR="00220EA0" w:rsidRPr="00220EA0">
              <w:rPr>
                <w:rFonts w:ascii="Arial" w:hAnsi="Arial" w:cs="Arial"/>
              </w:rPr>
              <w:t>76</w:t>
            </w:r>
            <w:r w:rsidR="00CF6D42" w:rsidRPr="00220EA0">
              <w:rPr>
                <w:rFonts w:ascii="Arial" w:hAnsi="Arial" w:cs="Arial"/>
              </w:rPr>
              <w:t>00</w:t>
            </w:r>
            <w:r w:rsidRPr="00220EA0">
              <w:rPr>
                <w:rFonts w:ascii="Arial" w:hAnsi="Arial" w:cs="Arial"/>
              </w:rPr>
              <w:t>,0</w:t>
            </w:r>
          </w:p>
        </w:tc>
      </w:tr>
      <w:tr w:rsidR="00922E54" w:rsidTr="00CF6D42">
        <w:tc>
          <w:tcPr>
            <w:tcW w:w="617" w:type="dxa"/>
          </w:tcPr>
          <w:p w:rsidR="00922E54" w:rsidRDefault="00922E54" w:rsidP="00922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</w:tcPr>
          <w:p w:rsidR="00922E54" w:rsidRPr="00A22277" w:rsidRDefault="00A22277" w:rsidP="0022172B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eastAsiaTheme="minorHAnsi" w:hAnsi="Arial" w:cs="Arial"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297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22E54" w:rsidRDefault="00D868E2" w:rsidP="00D868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922E54" w:rsidRPr="00220EA0" w:rsidRDefault="00922E54" w:rsidP="0022172B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>Всего</w:t>
            </w:r>
            <w:r w:rsidR="00CF6D42" w:rsidRPr="00220EA0">
              <w:rPr>
                <w:rFonts w:ascii="Arial" w:hAnsi="Arial" w:cs="Arial"/>
              </w:rPr>
              <w:t xml:space="preserve">    </w:t>
            </w:r>
            <w:r w:rsidRPr="00220EA0">
              <w:rPr>
                <w:rFonts w:ascii="Arial" w:hAnsi="Arial" w:cs="Arial"/>
              </w:rPr>
              <w:t xml:space="preserve"> –</w:t>
            </w:r>
            <w:r w:rsidR="00D868E2" w:rsidRPr="00220EA0">
              <w:rPr>
                <w:rFonts w:ascii="Arial" w:hAnsi="Arial" w:cs="Arial"/>
              </w:rPr>
              <w:t xml:space="preserve"> </w:t>
            </w:r>
            <w:r w:rsidR="00CF6D42" w:rsidRPr="00220EA0">
              <w:rPr>
                <w:rFonts w:ascii="Arial" w:hAnsi="Arial" w:cs="Arial"/>
              </w:rPr>
              <w:t>25</w:t>
            </w:r>
            <w:r w:rsidR="00220EA0" w:rsidRPr="00220EA0">
              <w:rPr>
                <w:rFonts w:ascii="Arial" w:hAnsi="Arial" w:cs="Arial"/>
              </w:rPr>
              <w:t>7</w:t>
            </w:r>
            <w:r w:rsidR="00CF6D42" w:rsidRPr="00220EA0">
              <w:rPr>
                <w:rFonts w:ascii="Arial" w:hAnsi="Arial" w:cs="Arial"/>
              </w:rPr>
              <w:t>75,0</w:t>
            </w:r>
          </w:p>
          <w:p w:rsidR="00CF6D42" w:rsidRPr="00220EA0" w:rsidRDefault="00CF6D42" w:rsidP="0022172B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>2016год -  4150,0</w:t>
            </w:r>
          </w:p>
          <w:p w:rsidR="00922E54" w:rsidRPr="00220EA0" w:rsidRDefault="00922E54" w:rsidP="0022172B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>2017 год –</w:t>
            </w:r>
            <w:r w:rsidR="00D868E2" w:rsidRPr="00220EA0">
              <w:rPr>
                <w:rFonts w:ascii="Arial" w:hAnsi="Arial" w:cs="Arial"/>
              </w:rPr>
              <w:t xml:space="preserve"> </w:t>
            </w:r>
            <w:r w:rsidR="00220EA0" w:rsidRPr="00220EA0">
              <w:rPr>
                <w:rFonts w:ascii="Arial" w:hAnsi="Arial" w:cs="Arial"/>
              </w:rPr>
              <w:t>49</w:t>
            </w:r>
            <w:r w:rsidR="00CF6D42" w:rsidRPr="00220EA0">
              <w:rPr>
                <w:rFonts w:ascii="Arial" w:hAnsi="Arial" w:cs="Arial"/>
              </w:rPr>
              <w:t>90,0</w:t>
            </w:r>
          </w:p>
          <w:p w:rsidR="00CF6D42" w:rsidRPr="00220EA0" w:rsidRDefault="00CF6D42" w:rsidP="00CF6D42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>2018 год –</w:t>
            </w:r>
            <w:r w:rsidR="00220EA0" w:rsidRPr="00220EA0">
              <w:rPr>
                <w:rFonts w:ascii="Arial" w:hAnsi="Arial" w:cs="Arial"/>
              </w:rPr>
              <w:t xml:space="preserve"> 535</w:t>
            </w:r>
            <w:r w:rsidRPr="00220EA0">
              <w:rPr>
                <w:rFonts w:ascii="Arial" w:hAnsi="Arial" w:cs="Arial"/>
              </w:rPr>
              <w:t>5,0</w:t>
            </w:r>
          </w:p>
          <w:p w:rsidR="00CF6D42" w:rsidRPr="00220EA0" w:rsidRDefault="00CF6D42" w:rsidP="00CF6D42">
            <w:pPr>
              <w:rPr>
                <w:rFonts w:ascii="Arial" w:hAnsi="Arial" w:cs="Arial"/>
              </w:rPr>
            </w:pPr>
            <w:r w:rsidRPr="00220EA0">
              <w:rPr>
                <w:rFonts w:ascii="Arial" w:hAnsi="Arial" w:cs="Arial"/>
              </w:rPr>
              <w:t>2019 год – 5</w:t>
            </w:r>
            <w:r w:rsidR="00220EA0" w:rsidRPr="00220EA0">
              <w:rPr>
                <w:rFonts w:ascii="Arial" w:hAnsi="Arial" w:cs="Arial"/>
              </w:rPr>
              <w:t>3</w:t>
            </w:r>
            <w:r w:rsidRPr="00220EA0">
              <w:rPr>
                <w:rFonts w:ascii="Arial" w:hAnsi="Arial" w:cs="Arial"/>
              </w:rPr>
              <w:t>90,0</w:t>
            </w:r>
          </w:p>
          <w:p w:rsidR="00922E54" w:rsidRPr="001518FE" w:rsidRDefault="00CF6D42" w:rsidP="00220EA0">
            <w:pPr>
              <w:rPr>
                <w:rFonts w:ascii="Arial" w:hAnsi="Arial" w:cs="Arial"/>
                <w:highlight w:val="yellow"/>
              </w:rPr>
            </w:pPr>
            <w:r w:rsidRPr="00220EA0">
              <w:rPr>
                <w:rFonts w:ascii="Arial" w:hAnsi="Arial" w:cs="Arial"/>
              </w:rPr>
              <w:t>2020 год – 5</w:t>
            </w:r>
            <w:r w:rsidR="00220EA0" w:rsidRPr="00220EA0">
              <w:rPr>
                <w:rFonts w:ascii="Arial" w:hAnsi="Arial" w:cs="Arial"/>
              </w:rPr>
              <w:t>890</w:t>
            </w:r>
            <w:r w:rsidRPr="00220EA0">
              <w:rPr>
                <w:rFonts w:ascii="Arial" w:hAnsi="Arial" w:cs="Arial"/>
              </w:rPr>
              <w:t>,0</w:t>
            </w:r>
          </w:p>
        </w:tc>
      </w:tr>
      <w:tr w:rsidR="00540E58" w:rsidTr="00CF6D42">
        <w:trPr>
          <w:trHeight w:val="1656"/>
        </w:trPr>
        <w:tc>
          <w:tcPr>
            <w:tcW w:w="617" w:type="dxa"/>
          </w:tcPr>
          <w:p w:rsidR="00540E58" w:rsidRDefault="00540E58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</w:tcPr>
          <w:p w:rsidR="00540E58" w:rsidRPr="00A22277" w:rsidRDefault="00540E58" w:rsidP="004E649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Ш</w:t>
            </w:r>
            <w:r w:rsidRPr="00A22277">
              <w:rPr>
                <w:rFonts w:ascii="Arial" w:hAnsi="Arial" w:cs="Arial"/>
              </w:rPr>
              <w:t>ахтны</w:t>
            </w:r>
            <w:r>
              <w:rPr>
                <w:rFonts w:ascii="Arial" w:hAnsi="Arial" w:cs="Arial"/>
              </w:rPr>
              <w:t>е</w:t>
            </w:r>
            <w:r w:rsidRPr="00A22277">
              <w:rPr>
                <w:rFonts w:ascii="Arial" w:hAnsi="Arial" w:cs="Arial"/>
              </w:rPr>
              <w:t xml:space="preserve"> колодц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2977" w:type="dxa"/>
          </w:tcPr>
          <w:p w:rsidR="00540E58" w:rsidRDefault="00540E58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540E58" w:rsidRDefault="00540E58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540E58" w:rsidRPr="00A528CF" w:rsidRDefault="00540E58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Всего      – 3100,0</w:t>
            </w:r>
          </w:p>
          <w:p w:rsidR="00540E58" w:rsidRPr="00A528CF" w:rsidRDefault="00540E58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2016 год – 400,0</w:t>
            </w:r>
          </w:p>
          <w:p w:rsidR="00540E58" w:rsidRPr="00A528CF" w:rsidRDefault="00540E58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2017 год – 570,0 </w:t>
            </w:r>
          </w:p>
          <w:p w:rsidR="00540E58" w:rsidRPr="00A528CF" w:rsidRDefault="00540E58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2018 год – 640,0</w:t>
            </w:r>
          </w:p>
          <w:p w:rsidR="00540E58" w:rsidRPr="00A528CF" w:rsidRDefault="00540E58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2019 год – 710,0</w:t>
            </w:r>
          </w:p>
          <w:p w:rsidR="00540E58" w:rsidRPr="00A528CF" w:rsidRDefault="00540E58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2020 год – 780,0</w:t>
            </w:r>
          </w:p>
        </w:tc>
      </w:tr>
      <w:tr w:rsidR="00D868E2" w:rsidTr="00A527A1">
        <w:tc>
          <w:tcPr>
            <w:tcW w:w="617" w:type="dxa"/>
          </w:tcPr>
          <w:p w:rsidR="00D868E2" w:rsidRDefault="00D868E2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</w:tcPr>
          <w:p w:rsidR="00D868E2" w:rsidRPr="00A22277" w:rsidRDefault="00A22277" w:rsidP="0022172B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2977" w:type="dxa"/>
          </w:tcPr>
          <w:p w:rsidR="00D868E2" w:rsidRDefault="00D868E2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D868E2" w:rsidRDefault="00D868E2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Объем бюджетных ассигнований определен методом сопоставимых рыночных цен (анализа рынка) – на </w:t>
            </w:r>
            <w:r>
              <w:rPr>
                <w:rFonts w:ascii="Arial" w:hAnsi="Arial" w:cs="Arial"/>
              </w:rPr>
              <w:lastRenderedPageBreak/>
              <w:t>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D868E2" w:rsidRPr="00A528CF" w:rsidRDefault="00D868E2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lastRenderedPageBreak/>
              <w:t>Всего –</w:t>
            </w:r>
            <w:r w:rsidR="00EE6AD1" w:rsidRPr="00A528CF">
              <w:rPr>
                <w:rFonts w:ascii="Arial" w:hAnsi="Arial" w:cs="Arial"/>
              </w:rPr>
              <w:t xml:space="preserve"> </w:t>
            </w:r>
            <w:r w:rsidR="00A528CF" w:rsidRPr="00A528CF">
              <w:rPr>
                <w:rFonts w:ascii="Arial" w:hAnsi="Arial" w:cs="Arial"/>
              </w:rPr>
              <w:t>49003</w:t>
            </w:r>
            <w:r w:rsidR="00EE6AD1" w:rsidRPr="00A528CF">
              <w:rPr>
                <w:rFonts w:ascii="Arial" w:hAnsi="Arial" w:cs="Arial"/>
              </w:rPr>
              <w:t>,0</w:t>
            </w:r>
          </w:p>
          <w:p w:rsidR="00A527A1" w:rsidRPr="00A528CF" w:rsidRDefault="00A528CF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2016 год – 80</w:t>
            </w:r>
            <w:r w:rsidR="00A527A1" w:rsidRPr="00A528CF">
              <w:rPr>
                <w:rFonts w:ascii="Arial" w:hAnsi="Arial" w:cs="Arial"/>
              </w:rPr>
              <w:t>93,0</w:t>
            </w:r>
          </w:p>
          <w:p w:rsidR="00A527A1" w:rsidRPr="00A528CF" w:rsidRDefault="00A527A1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2017 год -  7910,0</w:t>
            </w:r>
          </w:p>
          <w:p w:rsidR="00A527A1" w:rsidRPr="00A528CF" w:rsidRDefault="00A528CF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lastRenderedPageBreak/>
              <w:t>2018 год  - 103</w:t>
            </w:r>
            <w:r w:rsidR="00A527A1" w:rsidRPr="00A528CF">
              <w:rPr>
                <w:rFonts w:ascii="Arial" w:hAnsi="Arial" w:cs="Arial"/>
              </w:rPr>
              <w:t>50,0</w:t>
            </w:r>
          </w:p>
          <w:p w:rsidR="00A527A1" w:rsidRPr="00A528CF" w:rsidRDefault="00A527A1" w:rsidP="0022172B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2019 год – 10450,0</w:t>
            </w:r>
          </w:p>
          <w:p w:rsidR="00D868E2" w:rsidRPr="00A528CF" w:rsidRDefault="00D868E2" w:rsidP="00A527A1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2020 год </w:t>
            </w:r>
            <w:r w:rsidR="00EE6AD1" w:rsidRPr="00A528CF">
              <w:rPr>
                <w:rFonts w:ascii="Arial" w:hAnsi="Arial" w:cs="Arial"/>
              </w:rPr>
              <w:t xml:space="preserve">– </w:t>
            </w:r>
            <w:r w:rsidR="00A528CF" w:rsidRPr="00A528CF">
              <w:rPr>
                <w:rFonts w:ascii="Arial" w:hAnsi="Arial" w:cs="Arial"/>
              </w:rPr>
              <w:t>1220</w:t>
            </w:r>
            <w:r w:rsidR="00A527A1" w:rsidRPr="00A528CF">
              <w:rPr>
                <w:rFonts w:ascii="Arial" w:hAnsi="Arial" w:cs="Arial"/>
              </w:rPr>
              <w:t>0</w:t>
            </w:r>
            <w:r w:rsidR="00EE6AD1" w:rsidRPr="00A528CF">
              <w:rPr>
                <w:rFonts w:ascii="Arial" w:hAnsi="Arial" w:cs="Arial"/>
              </w:rPr>
              <w:t>,0</w:t>
            </w:r>
          </w:p>
        </w:tc>
      </w:tr>
    </w:tbl>
    <w:p w:rsidR="00B81664" w:rsidRPr="00B81664" w:rsidRDefault="00B81664" w:rsidP="00B81664">
      <w:pPr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8120F" w:rsidRDefault="00E8120F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2277" w:rsidRDefault="00A22277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22277" w:rsidRDefault="00A22277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22277" w:rsidRDefault="00A22277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872DC" w:rsidRDefault="001872DC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872DC" w:rsidRDefault="001872DC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872DC" w:rsidRDefault="001872DC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872DC" w:rsidRDefault="001872DC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5611C" w:rsidRDefault="0065611C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4</w:t>
      </w:r>
      <w:r w:rsidRPr="00FF43D0">
        <w:rPr>
          <w:rFonts w:ascii="Arial" w:hAnsi="Arial" w:cs="Arial"/>
        </w:rPr>
        <w:t xml:space="preserve"> к Программе</w:t>
      </w:r>
    </w:p>
    <w:p w:rsidR="00F91B4A" w:rsidRDefault="00F91B4A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91B4A" w:rsidRPr="00AE5A4B" w:rsidRDefault="00F91B4A" w:rsidP="00F91B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О</w:t>
      </w:r>
      <w:r w:rsidRPr="00AE5A4B">
        <w:rPr>
          <w:rFonts w:ascii="Arial" w:eastAsiaTheme="minorHAnsi" w:hAnsi="Arial" w:cs="Arial"/>
          <w:lang w:eastAsia="en-US"/>
        </w:rPr>
        <w:t xml:space="preserve">ценка влияния изменения объема финансирования </w:t>
      </w:r>
    </w:p>
    <w:p w:rsidR="00F91B4A" w:rsidRPr="00AE5A4B" w:rsidRDefault="00F91B4A" w:rsidP="00F91B4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5A4B">
        <w:rPr>
          <w:rFonts w:ascii="Arial" w:eastAsiaTheme="minorHAnsi" w:hAnsi="Arial" w:cs="Arial"/>
          <w:lang w:eastAsia="en-US"/>
        </w:rPr>
        <w:t xml:space="preserve">на изменение </w:t>
      </w:r>
      <w:proofErr w:type="gramStart"/>
      <w:r w:rsidRPr="00AE5A4B">
        <w:rPr>
          <w:rFonts w:ascii="Arial" w:eastAsiaTheme="minorHAnsi" w:hAnsi="Arial" w:cs="Arial"/>
          <w:lang w:eastAsia="en-US"/>
        </w:rPr>
        <w:t xml:space="preserve">значений целевых показателей эффективности реализации </w:t>
      </w:r>
      <w:r w:rsidRPr="00AE5A4B">
        <w:rPr>
          <w:rFonts w:ascii="Arial" w:hAnsi="Arial" w:cs="Arial"/>
        </w:rPr>
        <w:t>муниципальной программы</w:t>
      </w:r>
      <w:proofErr w:type="gramEnd"/>
      <w:r w:rsidRPr="00AE5A4B">
        <w:rPr>
          <w:rFonts w:ascii="Arial" w:hAnsi="Arial" w:cs="Arial"/>
        </w:rPr>
        <w:t xml:space="preserve"> </w:t>
      </w:r>
    </w:p>
    <w:p w:rsidR="00F91B4A" w:rsidRPr="00AE5A4B" w:rsidRDefault="00F91B4A" w:rsidP="00F91B4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F91B4A" w:rsidRPr="00AE5A4B" w:rsidRDefault="00F91B4A" w:rsidP="00F91B4A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</w:t>
      </w:r>
      <w:r w:rsidR="00A528CF">
        <w:rPr>
          <w:rFonts w:ascii="Arial" w:hAnsi="Arial" w:cs="Arial"/>
        </w:rPr>
        <w:t>Благоустройство территории</w:t>
      </w:r>
      <w:r w:rsidRPr="00AE5A4B">
        <w:rPr>
          <w:rFonts w:ascii="Arial" w:hAnsi="Arial" w:cs="Arial"/>
        </w:rPr>
        <w:t>»</w:t>
      </w:r>
    </w:p>
    <w:p w:rsidR="00F91B4A" w:rsidRPr="00F91B4A" w:rsidRDefault="00F91B4A" w:rsidP="00F91B4A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91B4A" w:rsidRPr="00F91B4A" w:rsidRDefault="00F91B4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1. При увеличении бюджетных ассигнований, направляемых на реализацию программы, на 5 процентов</w:t>
      </w:r>
    </w:p>
    <w:p w:rsidR="00F91B4A" w:rsidRPr="00F91B4A" w:rsidRDefault="00F91B4A" w:rsidP="00F91B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F91B4A" w:rsidRPr="00F91B4A" w:rsidTr="00592A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AA1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AA1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 xml:space="preserve">Изменение целевых значений показателя при увеличении объема </w:t>
            </w:r>
            <w:proofErr w:type="spellStart"/>
            <w:proofErr w:type="gramStart"/>
            <w:r w:rsidRPr="00F91B4A">
              <w:rPr>
                <w:rFonts w:ascii="Arial" w:eastAsiaTheme="minorHAnsi" w:hAnsi="Arial" w:cs="Arial"/>
                <w:lang w:eastAsia="en-US"/>
              </w:rPr>
              <w:t>финансиро</w:t>
            </w:r>
            <w:r w:rsidR="00EA64F3">
              <w:rPr>
                <w:rFonts w:ascii="Arial" w:eastAsiaTheme="minorHAnsi" w:hAnsi="Arial" w:cs="Arial"/>
                <w:lang w:eastAsia="en-US"/>
              </w:rPr>
              <w:t>-</w:t>
            </w:r>
            <w:r w:rsidRPr="00F91B4A">
              <w:rPr>
                <w:rFonts w:ascii="Arial" w:eastAsiaTheme="minorHAnsi" w:hAnsi="Arial" w:cs="Arial"/>
                <w:lang w:eastAsia="en-US"/>
              </w:rPr>
              <w:t>вания</w:t>
            </w:r>
            <w:proofErr w:type="spellEnd"/>
            <w:proofErr w:type="gramEnd"/>
            <w:r w:rsidRPr="00F91B4A">
              <w:rPr>
                <w:rFonts w:ascii="Arial" w:eastAsiaTheme="minorHAnsi" w:hAnsi="Arial" w:cs="Arial"/>
                <w:lang w:eastAsia="en-US"/>
              </w:rPr>
              <w:t xml:space="preserve">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AA1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дополнительных мероприятий для реализации в случае увеличения объемов финансирования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Объем финансирования дополнительного мероприятия</w:t>
            </w:r>
            <w:r w:rsidR="00E4494D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 w:rsidR="00E4494D"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 w:rsidR="00E4494D"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 w:rsidR="00E4494D"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DC0A74" w:rsidRPr="00F91B4A" w:rsidTr="00154C97">
        <w:trPr>
          <w:trHeight w:val="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74" w:rsidRDefault="00DC0A74" w:rsidP="00154C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Увеличение обработанной площади  от борщевика Сосновского   </w:t>
            </w:r>
          </w:p>
          <w:p w:rsidR="00DC0A74" w:rsidRDefault="00DC0A74" w:rsidP="00154C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DC0A74" w:rsidP="00DC0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</w:t>
            </w:r>
            <w:r w:rsidRPr="00DC0A74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74734B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74734B" w:rsidP="00747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обрабатываемой площади на 0,5 га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4B" w:rsidRPr="00F91B4A" w:rsidRDefault="0074734B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747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обрабатываемой площади на 0,5 га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4B" w:rsidRPr="00F91B4A" w:rsidRDefault="0074734B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обрабатываемой площади на 0,5 га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14,5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4B" w:rsidRPr="00F91B4A" w:rsidRDefault="0074734B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обрабатываемой площади на 0,5 га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17,5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обрабатываемой площади на </w:t>
            </w: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0,5 га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20,0</w:t>
            </w:r>
          </w:p>
        </w:tc>
      </w:tr>
      <w:tr w:rsidR="00DC0A74" w:rsidRPr="00F91B4A" w:rsidTr="00154C97">
        <w:trPr>
          <w:trHeight w:val="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74" w:rsidRPr="00F91B4A" w:rsidRDefault="002511E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Увеличение количества</w:t>
            </w:r>
            <w:r w:rsidR="00190210">
              <w:rPr>
                <w:rFonts w:ascii="Arial" w:eastAsiaTheme="minorHAnsi" w:hAnsi="Arial" w:cs="Arial"/>
                <w:lang w:eastAsia="en-US"/>
              </w:rPr>
              <w:t xml:space="preserve"> элементов благоустройства детских площадок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190210" w:rsidP="00190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190210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190210" w:rsidP="00DB55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Позволит приобрести </w:t>
            </w:r>
            <w:r w:rsidR="00DB55B0">
              <w:rPr>
                <w:rFonts w:ascii="Arial" w:eastAsiaTheme="minorHAnsi" w:hAnsi="Arial" w:cs="Arial"/>
                <w:lang w:eastAsia="en-US"/>
              </w:rPr>
              <w:t xml:space="preserve">на </w:t>
            </w:r>
            <w:r>
              <w:rPr>
                <w:rFonts w:ascii="Arial" w:eastAsiaTheme="minorHAnsi" w:hAnsi="Arial" w:cs="Arial"/>
                <w:lang w:eastAsia="en-US"/>
              </w:rPr>
              <w:t xml:space="preserve">1 элемент </w:t>
            </w:r>
            <w:r w:rsidR="00DB55B0">
              <w:rPr>
                <w:rFonts w:ascii="Arial" w:eastAsiaTheme="minorHAnsi" w:hAnsi="Arial" w:cs="Arial"/>
                <w:lang w:eastAsia="en-US"/>
              </w:rPr>
              <w:t>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190210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17,5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5B0" w:rsidRPr="00F91B4A" w:rsidRDefault="00DB55B0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90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элемент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5B0" w:rsidRPr="00F91B4A" w:rsidRDefault="00DB55B0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90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элемент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5B0" w:rsidRPr="00F91B4A" w:rsidRDefault="00DB55B0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90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элемент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902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элемент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C0A74" w:rsidRPr="00F91B4A" w:rsidTr="00154C97">
        <w:trPr>
          <w:trHeight w:val="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74" w:rsidRPr="00F91B4A" w:rsidRDefault="00DC0A74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количества  малых архитектурных 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DC0A74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0A74">
              <w:rPr>
                <w:rFonts w:ascii="Arial" w:eastAsiaTheme="minorHAnsi" w:hAnsi="Arial" w:cs="Arial"/>
                <w:lang w:eastAsia="en-US"/>
              </w:rPr>
              <w:t>1</w:t>
            </w:r>
            <w:r w:rsidR="009C5C59">
              <w:rPr>
                <w:rFonts w:ascii="Arial" w:eastAsiaTheme="minorHAnsi" w:hAnsi="Arial" w:cs="Arial"/>
                <w:lang w:eastAsia="en-US"/>
              </w:rPr>
              <w:t>88</w:t>
            </w:r>
            <w:r w:rsidRPr="00DC0A74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9C5C59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DC0A74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Pr="00F91B4A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Позволит приобрести на 2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МАФа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74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Позволит приобрести на 2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МАФа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МАФ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МАФ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BA15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Позволит приобрести на 1 МАФ больше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5,0</w:t>
            </w:r>
          </w:p>
        </w:tc>
      </w:tr>
      <w:tr w:rsidR="009C5C59" w:rsidRPr="00F91B4A" w:rsidTr="00B525E1">
        <w:trPr>
          <w:trHeight w:val="29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4B50C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Увеличение </w:t>
            </w:r>
            <w:r w:rsidR="004B50C7">
              <w:rPr>
                <w:rFonts w:ascii="Arial" w:eastAsiaTheme="minorHAnsi" w:hAnsi="Arial" w:cs="Arial"/>
                <w:lang w:eastAsia="en-US"/>
              </w:rPr>
              <w:t>количества</w:t>
            </w:r>
            <w:r>
              <w:rPr>
                <w:rFonts w:ascii="Arial" w:eastAsiaTheme="minorHAnsi" w:hAnsi="Arial" w:cs="Arial"/>
                <w:lang w:eastAsia="en-US"/>
              </w:rPr>
              <w:t xml:space="preserve"> отремонтированных шахтных колодцев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бюджетных ассигнований </w:t>
            </w:r>
            <w:r w:rsidRPr="00F91B4A">
              <w:rPr>
                <w:rFonts w:ascii="Arial" w:eastAsiaTheme="minorHAnsi" w:hAnsi="Arial" w:cs="Arial"/>
                <w:lang w:eastAsia="en-US"/>
              </w:rPr>
              <w:t>на 5 процентов</w:t>
            </w:r>
            <w:r>
              <w:rPr>
                <w:rFonts w:ascii="Arial" w:eastAsiaTheme="minorHAnsi" w:hAnsi="Arial" w:cs="Arial"/>
                <w:lang w:eastAsia="en-US"/>
              </w:rPr>
              <w:t xml:space="preserve"> не повлияет на реализацию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9C5C59" w:rsidRPr="00F91B4A" w:rsidTr="00B525E1">
        <w:trPr>
          <w:trHeight w:val="352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11,0</w:t>
            </w:r>
          </w:p>
        </w:tc>
      </w:tr>
      <w:tr w:rsidR="009C5C59" w:rsidRPr="00F91B4A" w:rsidTr="00B525E1">
        <w:trPr>
          <w:trHeight w:val="2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</w:tr>
      <w:tr w:rsidR="009C5C59" w:rsidRPr="00F91B4A" w:rsidTr="00B525E1">
        <w:trPr>
          <w:trHeight w:val="36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13,0</w:t>
            </w:r>
          </w:p>
        </w:tc>
      </w:tr>
      <w:tr w:rsidR="009C5C59" w:rsidRPr="00F91B4A" w:rsidTr="00B525E1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14,0</w:t>
            </w:r>
          </w:p>
        </w:tc>
      </w:tr>
      <w:tr w:rsidR="00154C97" w:rsidRPr="00F91B4A" w:rsidTr="00154C97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97" w:rsidRPr="00F91B4A" w:rsidRDefault="00154C97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площади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95855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95855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97" w:rsidRPr="00F91B4A" w:rsidRDefault="00154C97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У</w:t>
            </w:r>
            <w:r w:rsidRPr="00F91B4A">
              <w:rPr>
                <w:rFonts w:ascii="Arial" w:eastAsiaTheme="minorHAnsi" w:hAnsi="Arial" w:cs="Arial"/>
                <w:lang w:eastAsia="en-US"/>
              </w:rPr>
              <w:t>ве</w:t>
            </w:r>
            <w:r>
              <w:rPr>
                <w:rFonts w:ascii="Arial" w:eastAsiaTheme="minorHAnsi" w:hAnsi="Arial" w:cs="Arial"/>
                <w:lang w:eastAsia="en-US"/>
              </w:rPr>
              <w:t xml:space="preserve">личение бюджетных ассигнований </w:t>
            </w:r>
            <w:r w:rsidRPr="00F91B4A">
              <w:rPr>
                <w:rFonts w:ascii="Arial" w:eastAsiaTheme="minorHAnsi" w:hAnsi="Arial" w:cs="Arial"/>
                <w:lang w:eastAsia="en-US"/>
              </w:rPr>
              <w:t>на 5 процентов</w:t>
            </w:r>
            <w:r>
              <w:rPr>
                <w:rFonts w:ascii="Arial" w:eastAsiaTheme="minorHAnsi" w:hAnsi="Arial" w:cs="Arial"/>
                <w:lang w:eastAsia="en-US"/>
              </w:rPr>
              <w:t xml:space="preserve"> не повлияет на реализацию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366,9</w:t>
            </w:r>
          </w:p>
        </w:tc>
      </w:tr>
      <w:tr w:rsidR="00154C97" w:rsidRPr="00F91B4A" w:rsidTr="00154C97">
        <w:trPr>
          <w:trHeight w:val="3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97" w:rsidRPr="00F91B4A" w:rsidRDefault="00154C97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338,0</w:t>
            </w:r>
          </w:p>
        </w:tc>
      </w:tr>
      <w:tr w:rsidR="00154C97" w:rsidRPr="00F91B4A" w:rsidTr="00154C97">
        <w:trPr>
          <w:trHeight w:val="2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97" w:rsidRPr="00F91B4A" w:rsidRDefault="00154C97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448,5</w:t>
            </w:r>
          </w:p>
        </w:tc>
      </w:tr>
      <w:tr w:rsidR="00154C97" w:rsidRPr="00F91B4A" w:rsidTr="00154C97">
        <w:trPr>
          <w:trHeight w:val="2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C97" w:rsidRPr="00F91B4A" w:rsidRDefault="00154C97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440,0</w:t>
            </w:r>
          </w:p>
        </w:tc>
      </w:tr>
      <w:tr w:rsidR="00154C97" w:rsidRPr="00F91B4A" w:rsidTr="00154C97">
        <w:trPr>
          <w:trHeight w:val="44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127362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127362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Pr="00F91B4A" w:rsidRDefault="00154C97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7" w:rsidRDefault="00154C97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512,0</w:t>
            </w:r>
          </w:p>
        </w:tc>
      </w:tr>
    </w:tbl>
    <w:p w:rsidR="00F91B4A" w:rsidRPr="00F91B4A" w:rsidRDefault="00F91B4A" w:rsidP="00F91B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7569A" w:rsidRDefault="00F7569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7569A" w:rsidRDefault="00F7569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7569A" w:rsidRDefault="00F7569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91B4A" w:rsidRDefault="00F91B4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2. При уменьшении бюджетных ассигнований, направляемых на реализацию программы, на 5 процентов</w:t>
      </w:r>
    </w:p>
    <w:p w:rsidR="00073B96" w:rsidRDefault="00073B96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073B96" w:rsidRPr="00F91B4A" w:rsidTr="00961B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Изменение целевых значений показателя при уменьшении объема финансирования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мероприятий, которые будут исключены из программы в случае уменьшения объемов ее финансирования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Экономия бюджетных сре</w:t>
            </w:r>
            <w:proofErr w:type="gramStart"/>
            <w:r w:rsidRPr="00F91B4A">
              <w:rPr>
                <w:rFonts w:ascii="Arial" w:eastAsiaTheme="minorHAnsi" w:hAnsi="Arial" w:cs="Arial"/>
                <w:lang w:eastAsia="en-US"/>
              </w:rPr>
              <w:t>дств в р</w:t>
            </w:r>
            <w:proofErr w:type="gramEnd"/>
            <w:r w:rsidRPr="00F91B4A">
              <w:rPr>
                <w:rFonts w:ascii="Arial" w:eastAsiaTheme="minorHAnsi" w:hAnsi="Arial" w:cs="Arial"/>
                <w:lang w:eastAsia="en-US"/>
              </w:rPr>
              <w:t>езультате исключения мероприятия из программы</w:t>
            </w:r>
            <w:r w:rsidR="00961BD0">
              <w:rPr>
                <w:rFonts w:ascii="Arial" w:eastAsiaTheme="minorHAnsi" w:hAnsi="Arial" w:cs="Arial"/>
                <w:lang w:eastAsia="en-US"/>
              </w:rPr>
              <w:t>, тыс.</w:t>
            </w:r>
            <w:r w:rsidR="00D14B2C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61BD0">
              <w:rPr>
                <w:rFonts w:ascii="Arial" w:eastAsiaTheme="minorHAnsi" w:hAnsi="Arial" w:cs="Arial"/>
                <w:lang w:eastAsia="en-US"/>
              </w:rPr>
              <w:t>рублей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Увеличение обработанной площади  от борщевика Сосновского   </w:t>
            </w:r>
          </w:p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</w:t>
            </w:r>
            <w:r w:rsidRPr="00DC0A74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7473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Уменьшение обрабатываемой площади на 0,5 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Уменьшение обрабатываемой площади на 0,5 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Уменьшение обрабатываемой площади на 0,5 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14,5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Уменьшение обрабатываемой площади на 0,5 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17,5</w:t>
            </w:r>
          </w:p>
        </w:tc>
      </w:tr>
      <w:tr w:rsidR="0074734B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Pr="00F91B4A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Уменьшение обрабатываемой площади на 0,5 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B" w:rsidRDefault="0074734B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5B0" w:rsidRPr="00F91B4A" w:rsidRDefault="002511E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количества</w:t>
            </w:r>
            <w:r w:rsidR="00DB55B0">
              <w:rPr>
                <w:rFonts w:ascii="Arial" w:eastAsiaTheme="minorHAnsi" w:hAnsi="Arial" w:cs="Arial"/>
                <w:lang w:eastAsia="en-US"/>
              </w:rPr>
              <w:t xml:space="preserve"> элементов благоустройства детских площадок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DB55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элемент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17,5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элемент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элемент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элемент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DB55B0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Pr="00F91B4A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элемент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B0" w:rsidRDefault="00DB55B0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количества  малых архитектурных 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C0A74">
              <w:rPr>
                <w:rFonts w:ascii="Arial" w:eastAsiaTheme="minorHAnsi" w:hAnsi="Arial" w:cs="Arial"/>
                <w:lang w:eastAsia="en-US"/>
              </w:rPr>
              <w:t>1</w:t>
            </w:r>
            <w:r>
              <w:rPr>
                <w:rFonts w:ascii="Arial" w:eastAsiaTheme="minorHAnsi" w:hAnsi="Arial" w:cs="Arial"/>
                <w:lang w:eastAsia="en-US"/>
              </w:rPr>
              <w:t>88</w:t>
            </w:r>
            <w:r w:rsidRPr="00DC0A74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Будет приобретено на 2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МАФа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Будет приобретено на 2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МАФа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МАФ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МАФ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5,0</w:t>
            </w:r>
          </w:p>
        </w:tc>
      </w:tr>
      <w:tr w:rsidR="009C5C59" w:rsidRPr="00F91B4A" w:rsidTr="00154C97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приобретено на 1 МАФ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5,0</w:t>
            </w:r>
          </w:p>
        </w:tc>
      </w:tr>
      <w:tr w:rsidR="009C5C59" w:rsidRPr="00F91B4A" w:rsidTr="00154C97">
        <w:trPr>
          <w:trHeight w:val="29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4B50C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Увеличение </w:t>
            </w:r>
            <w:r w:rsidR="004B50C7">
              <w:rPr>
                <w:rFonts w:ascii="Arial" w:eastAsiaTheme="minorHAnsi" w:hAnsi="Arial" w:cs="Arial"/>
                <w:lang w:eastAsia="en-US"/>
              </w:rPr>
              <w:t>количества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lang w:eastAsia="en-US"/>
              </w:rPr>
              <w:t xml:space="preserve"> отремонтированных шахтных колодцев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9C5C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Уменьшение бюджетных ассигнований </w:t>
            </w:r>
            <w:r w:rsidRPr="00F91B4A">
              <w:rPr>
                <w:rFonts w:ascii="Arial" w:eastAsiaTheme="minorHAnsi" w:hAnsi="Arial" w:cs="Arial"/>
                <w:lang w:eastAsia="en-US"/>
              </w:rPr>
              <w:t>на 5 процентов</w:t>
            </w:r>
            <w:r>
              <w:rPr>
                <w:rFonts w:ascii="Arial" w:eastAsiaTheme="minorHAnsi" w:hAnsi="Arial" w:cs="Arial"/>
                <w:lang w:eastAsia="en-US"/>
              </w:rPr>
              <w:t xml:space="preserve"> не повлияет на реализацию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10,0</w:t>
            </w:r>
          </w:p>
        </w:tc>
      </w:tr>
      <w:tr w:rsidR="009C5C59" w:rsidRPr="00F91B4A" w:rsidTr="00154C97">
        <w:trPr>
          <w:trHeight w:val="352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11,0</w:t>
            </w:r>
          </w:p>
        </w:tc>
      </w:tr>
      <w:tr w:rsidR="009C5C59" w:rsidRPr="00F91B4A" w:rsidTr="00154C97">
        <w:trPr>
          <w:trHeight w:val="2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12,0</w:t>
            </w:r>
          </w:p>
        </w:tc>
      </w:tr>
      <w:tr w:rsidR="009C5C59" w:rsidRPr="00F91B4A" w:rsidTr="00154C97">
        <w:trPr>
          <w:trHeight w:val="36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13,0</w:t>
            </w:r>
          </w:p>
        </w:tc>
      </w:tr>
      <w:tr w:rsidR="009C5C59" w:rsidRPr="00F91B4A" w:rsidTr="00154C97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Pr="00F91B4A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59" w:rsidRDefault="009C5C59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14,0</w:t>
            </w:r>
          </w:p>
        </w:tc>
      </w:tr>
      <w:tr w:rsidR="00540E58" w:rsidRPr="00F91B4A" w:rsidTr="00154C97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площади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95855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540E5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пересмотрен адресный перечень планируемых к ремонту дорог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366,9</w:t>
            </w:r>
          </w:p>
        </w:tc>
      </w:tr>
      <w:tr w:rsidR="00540E58" w:rsidRPr="00F91B4A" w:rsidTr="00154C97">
        <w:trPr>
          <w:trHeight w:val="37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пересмотрен адресный перечень планируемых к ремонту дорог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338,0</w:t>
            </w:r>
          </w:p>
        </w:tc>
      </w:tr>
      <w:tr w:rsidR="00540E58" w:rsidRPr="00F91B4A" w:rsidTr="00154C97">
        <w:trPr>
          <w:trHeight w:val="2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пересмотрен адресный перечень планируемых к ремонту дорог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448,5</w:t>
            </w:r>
          </w:p>
        </w:tc>
      </w:tr>
      <w:tr w:rsidR="00540E58" w:rsidRPr="00F91B4A" w:rsidTr="00154C97">
        <w:trPr>
          <w:trHeight w:val="2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пересмотрен адресный перечень планируемых к ремонту дорог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440,0</w:t>
            </w:r>
          </w:p>
        </w:tc>
      </w:tr>
      <w:tr w:rsidR="00540E58" w:rsidRPr="00F91B4A" w:rsidTr="00154C97">
        <w:trPr>
          <w:trHeight w:val="44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127362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Pr="00F91B4A" w:rsidRDefault="00540E58" w:rsidP="004E64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пересмотрен адресный перечень планируемых к ремонту дорог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58" w:rsidRDefault="00540E58" w:rsidP="00154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512,0</w:t>
            </w:r>
          </w:p>
        </w:tc>
      </w:tr>
    </w:tbl>
    <w:p w:rsidR="0074734B" w:rsidRPr="00F91B4A" w:rsidRDefault="0074734B" w:rsidP="0074734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4734B" w:rsidRDefault="0074734B" w:rsidP="0074734B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073B96" w:rsidRPr="00F91B4A" w:rsidRDefault="00073B96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91B4A" w:rsidRPr="00F91B4A" w:rsidRDefault="00F91B4A" w:rsidP="00F91B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91B4A" w:rsidRPr="00FF43D0" w:rsidRDefault="00F91B4A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sectPr w:rsidR="00F91B4A" w:rsidRPr="00FF43D0" w:rsidSect="00BA15E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3F" w:rsidRDefault="003B093F" w:rsidP="00B0511F">
      <w:r>
        <w:separator/>
      </w:r>
    </w:p>
  </w:endnote>
  <w:endnote w:type="continuationSeparator" w:id="0">
    <w:p w:rsidR="003B093F" w:rsidRDefault="003B093F" w:rsidP="00B0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3F" w:rsidRDefault="003B093F" w:rsidP="00B0511F">
      <w:r>
        <w:separator/>
      </w:r>
    </w:p>
  </w:footnote>
  <w:footnote w:type="continuationSeparator" w:id="0">
    <w:p w:rsidR="003B093F" w:rsidRDefault="003B093F" w:rsidP="00B0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C13"/>
    <w:multiLevelType w:val="hybridMultilevel"/>
    <w:tmpl w:val="79FE74C6"/>
    <w:lvl w:ilvl="0" w:tplc="F9CEEE8E">
      <w:start w:val="1"/>
      <w:numFmt w:val="decimal"/>
      <w:lvlText w:val="%1."/>
      <w:lvlJc w:val="left"/>
      <w:pPr>
        <w:ind w:left="175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3BE7"/>
    <w:multiLevelType w:val="hybridMultilevel"/>
    <w:tmpl w:val="0E0C3EB6"/>
    <w:lvl w:ilvl="0" w:tplc="DE948A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04CEB"/>
    <w:multiLevelType w:val="hybridMultilevel"/>
    <w:tmpl w:val="4B5677CC"/>
    <w:lvl w:ilvl="0" w:tplc="FBF468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015C96"/>
    <w:multiLevelType w:val="hybridMultilevel"/>
    <w:tmpl w:val="510826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E6"/>
    <w:rsid w:val="000010B8"/>
    <w:rsid w:val="0001128D"/>
    <w:rsid w:val="000115D5"/>
    <w:rsid w:val="000259E7"/>
    <w:rsid w:val="0002651E"/>
    <w:rsid w:val="00035504"/>
    <w:rsid w:val="00056509"/>
    <w:rsid w:val="000608AA"/>
    <w:rsid w:val="000646E5"/>
    <w:rsid w:val="00067353"/>
    <w:rsid w:val="00071A5D"/>
    <w:rsid w:val="00073B96"/>
    <w:rsid w:val="000741B8"/>
    <w:rsid w:val="000764E8"/>
    <w:rsid w:val="000772A6"/>
    <w:rsid w:val="00080384"/>
    <w:rsid w:val="000851F8"/>
    <w:rsid w:val="0009004F"/>
    <w:rsid w:val="00097B49"/>
    <w:rsid w:val="000A106A"/>
    <w:rsid w:val="000B4111"/>
    <w:rsid w:val="000B5618"/>
    <w:rsid w:val="000D2FF0"/>
    <w:rsid w:val="000E21C6"/>
    <w:rsid w:val="000E5593"/>
    <w:rsid w:val="000F2719"/>
    <w:rsid w:val="000F575D"/>
    <w:rsid w:val="001035E9"/>
    <w:rsid w:val="001042DC"/>
    <w:rsid w:val="0010450A"/>
    <w:rsid w:val="00114B44"/>
    <w:rsid w:val="001162EC"/>
    <w:rsid w:val="00121D50"/>
    <w:rsid w:val="001420DA"/>
    <w:rsid w:val="0015108D"/>
    <w:rsid w:val="001518FE"/>
    <w:rsid w:val="00154C97"/>
    <w:rsid w:val="001610D0"/>
    <w:rsid w:val="00165AA4"/>
    <w:rsid w:val="00166220"/>
    <w:rsid w:val="001827B4"/>
    <w:rsid w:val="0018505B"/>
    <w:rsid w:val="001872DC"/>
    <w:rsid w:val="00190210"/>
    <w:rsid w:val="00196F38"/>
    <w:rsid w:val="001A1A4F"/>
    <w:rsid w:val="001A3DED"/>
    <w:rsid w:val="001B795B"/>
    <w:rsid w:val="001C63E6"/>
    <w:rsid w:val="001E1FB1"/>
    <w:rsid w:val="00203D73"/>
    <w:rsid w:val="00220EA0"/>
    <w:rsid w:val="0022172B"/>
    <w:rsid w:val="0022175F"/>
    <w:rsid w:val="00223059"/>
    <w:rsid w:val="002359DE"/>
    <w:rsid w:val="00236F15"/>
    <w:rsid w:val="002511E9"/>
    <w:rsid w:val="00257B13"/>
    <w:rsid w:val="00263BD5"/>
    <w:rsid w:val="00265CBE"/>
    <w:rsid w:val="00270D4E"/>
    <w:rsid w:val="00275A69"/>
    <w:rsid w:val="002776EB"/>
    <w:rsid w:val="002A0193"/>
    <w:rsid w:val="002C66D8"/>
    <w:rsid w:val="002C7C03"/>
    <w:rsid w:val="002E09D8"/>
    <w:rsid w:val="002E1047"/>
    <w:rsid w:val="002E35A0"/>
    <w:rsid w:val="002F141E"/>
    <w:rsid w:val="002F79DD"/>
    <w:rsid w:val="00312CC9"/>
    <w:rsid w:val="00325215"/>
    <w:rsid w:val="003342F7"/>
    <w:rsid w:val="00346843"/>
    <w:rsid w:val="00351653"/>
    <w:rsid w:val="00354CDB"/>
    <w:rsid w:val="003566BF"/>
    <w:rsid w:val="0036284F"/>
    <w:rsid w:val="003635A2"/>
    <w:rsid w:val="003644E6"/>
    <w:rsid w:val="00366A80"/>
    <w:rsid w:val="00367BA9"/>
    <w:rsid w:val="00376A6F"/>
    <w:rsid w:val="00384F9C"/>
    <w:rsid w:val="003A35E8"/>
    <w:rsid w:val="003B093F"/>
    <w:rsid w:val="003B3C48"/>
    <w:rsid w:val="003B5180"/>
    <w:rsid w:val="003D513C"/>
    <w:rsid w:val="003D5640"/>
    <w:rsid w:val="003F63E8"/>
    <w:rsid w:val="00401021"/>
    <w:rsid w:val="00406D1A"/>
    <w:rsid w:val="004114D9"/>
    <w:rsid w:val="00414ACC"/>
    <w:rsid w:val="004462AF"/>
    <w:rsid w:val="004536F8"/>
    <w:rsid w:val="00464386"/>
    <w:rsid w:val="004703D4"/>
    <w:rsid w:val="00477236"/>
    <w:rsid w:val="0049334A"/>
    <w:rsid w:val="004A35E8"/>
    <w:rsid w:val="004B1AEA"/>
    <w:rsid w:val="004B50C7"/>
    <w:rsid w:val="004C2DF8"/>
    <w:rsid w:val="004D2013"/>
    <w:rsid w:val="004D2088"/>
    <w:rsid w:val="004D2180"/>
    <w:rsid w:val="004D2D74"/>
    <w:rsid w:val="004D7F56"/>
    <w:rsid w:val="004F094E"/>
    <w:rsid w:val="004F2946"/>
    <w:rsid w:val="004F2A18"/>
    <w:rsid w:val="0051574F"/>
    <w:rsid w:val="00540E58"/>
    <w:rsid w:val="00547E1B"/>
    <w:rsid w:val="00552F78"/>
    <w:rsid w:val="00556271"/>
    <w:rsid w:val="00574278"/>
    <w:rsid w:val="005808E0"/>
    <w:rsid w:val="00592A86"/>
    <w:rsid w:val="00594CCF"/>
    <w:rsid w:val="00595711"/>
    <w:rsid w:val="00595C66"/>
    <w:rsid w:val="005A67C4"/>
    <w:rsid w:val="005A6BA9"/>
    <w:rsid w:val="005B1573"/>
    <w:rsid w:val="005B451C"/>
    <w:rsid w:val="005C00B4"/>
    <w:rsid w:val="005D5A7A"/>
    <w:rsid w:val="006143CE"/>
    <w:rsid w:val="00617B7C"/>
    <w:rsid w:val="00627755"/>
    <w:rsid w:val="00642217"/>
    <w:rsid w:val="006460BC"/>
    <w:rsid w:val="0064690C"/>
    <w:rsid w:val="006533BD"/>
    <w:rsid w:val="006537EA"/>
    <w:rsid w:val="00655487"/>
    <w:rsid w:val="0065611C"/>
    <w:rsid w:val="00665F9D"/>
    <w:rsid w:val="006717BA"/>
    <w:rsid w:val="00677D1D"/>
    <w:rsid w:val="006807B1"/>
    <w:rsid w:val="006923D7"/>
    <w:rsid w:val="006B3353"/>
    <w:rsid w:val="006B3BFF"/>
    <w:rsid w:val="006B6E46"/>
    <w:rsid w:val="006C0E2C"/>
    <w:rsid w:val="006C203A"/>
    <w:rsid w:val="006C6D6F"/>
    <w:rsid w:val="006E5804"/>
    <w:rsid w:val="006E6B65"/>
    <w:rsid w:val="006F1F3D"/>
    <w:rsid w:val="00704531"/>
    <w:rsid w:val="00705DC8"/>
    <w:rsid w:val="00712251"/>
    <w:rsid w:val="00713062"/>
    <w:rsid w:val="0071758F"/>
    <w:rsid w:val="007235D6"/>
    <w:rsid w:val="00723AC8"/>
    <w:rsid w:val="007303B6"/>
    <w:rsid w:val="00731636"/>
    <w:rsid w:val="00733973"/>
    <w:rsid w:val="007369A0"/>
    <w:rsid w:val="0074126D"/>
    <w:rsid w:val="0074734B"/>
    <w:rsid w:val="00752D47"/>
    <w:rsid w:val="00756F8E"/>
    <w:rsid w:val="0076230F"/>
    <w:rsid w:val="00765639"/>
    <w:rsid w:val="0077374F"/>
    <w:rsid w:val="00774417"/>
    <w:rsid w:val="00780C2C"/>
    <w:rsid w:val="00782560"/>
    <w:rsid w:val="00784C82"/>
    <w:rsid w:val="007A1AB6"/>
    <w:rsid w:val="007B467F"/>
    <w:rsid w:val="007D46B1"/>
    <w:rsid w:val="007D52C3"/>
    <w:rsid w:val="007E613E"/>
    <w:rsid w:val="007F1AF0"/>
    <w:rsid w:val="007F6FB3"/>
    <w:rsid w:val="00800964"/>
    <w:rsid w:val="008047B6"/>
    <w:rsid w:val="008073DC"/>
    <w:rsid w:val="00852AFB"/>
    <w:rsid w:val="00862A2D"/>
    <w:rsid w:val="008705B9"/>
    <w:rsid w:val="00871BD0"/>
    <w:rsid w:val="00881CBF"/>
    <w:rsid w:val="0088792A"/>
    <w:rsid w:val="00893558"/>
    <w:rsid w:val="00894734"/>
    <w:rsid w:val="008961C7"/>
    <w:rsid w:val="008C1E89"/>
    <w:rsid w:val="008C3B81"/>
    <w:rsid w:val="008D6808"/>
    <w:rsid w:val="00903207"/>
    <w:rsid w:val="00922E54"/>
    <w:rsid w:val="00927F57"/>
    <w:rsid w:val="00936A39"/>
    <w:rsid w:val="0094046F"/>
    <w:rsid w:val="00951221"/>
    <w:rsid w:val="009552EB"/>
    <w:rsid w:val="0095706C"/>
    <w:rsid w:val="00961BD0"/>
    <w:rsid w:val="00963761"/>
    <w:rsid w:val="00966FDD"/>
    <w:rsid w:val="00980C67"/>
    <w:rsid w:val="0099158D"/>
    <w:rsid w:val="009942CA"/>
    <w:rsid w:val="00994751"/>
    <w:rsid w:val="009977A6"/>
    <w:rsid w:val="009A4CBD"/>
    <w:rsid w:val="009A66D4"/>
    <w:rsid w:val="009C5C59"/>
    <w:rsid w:val="009D10CC"/>
    <w:rsid w:val="009D49A1"/>
    <w:rsid w:val="009E3D86"/>
    <w:rsid w:val="009F2BE4"/>
    <w:rsid w:val="009F5371"/>
    <w:rsid w:val="009F6E5E"/>
    <w:rsid w:val="009F7A8B"/>
    <w:rsid w:val="00A016D1"/>
    <w:rsid w:val="00A162C8"/>
    <w:rsid w:val="00A22277"/>
    <w:rsid w:val="00A26538"/>
    <w:rsid w:val="00A47C2F"/>
    <w:rsid w:val="00A527A1"/>
    <w:rsid w:val="00A528CF"/>
    <w:rsid w:val="00A55205"/>
    <w:rsid w:val="00A57470"/>
    <w:rsid w:val="00A610C2"/>
    <w:rsid w:val="00A71E7D"/>
    <w:rsid w:val="00A73687"/>
    <w:rsid w:val="00A846D6"/>
    <w:rsid w:val="00A84DB4"/>
    <w:rsid w:val="00AA08DE"/>
    <w:rsid w:val="00AA1C16"/>
    <w:rsid w:val="00AA4D01"/>
    <w:rsid w:val="00AB3F87"/>
    <w:rsid w:val="00AB7C65"/>
    <w:rsid w:val="00AC31FB"/>
    <w:rsid w:val="00AC5BCF"/>
    <w:rsid w:val="00AD3CDC"/>
    <w:rsid w:val="00AE2E7E"/>
    <w:rsid w:val="00AE5A4B"/>
    <w:rsid w:val="00AF2C13"/>
    <w:rsid w:val="00AF6BB0"/>
    <w:rsid w:val="00B0511F"/>
    <w:rsid w:val="00B064D9"/>
    <w:rsid w:val="00B06BC5"/>
    <w:rsid w:val="00B10DDA"/>
    <w:rsid w:val="00B11AA9"/>
    <w:rsid w:val="00B12287"/>
    <w:rsid w:val="00B158D5"/>
    <w:rsid w:val="00B16EFD"/>
    <w:rsid w:val="00B16F96"/>
    <w:rsid w:val="00B35FFA"/>
    <w:rsid w:val="00B3742A"/>
    <w:rsid w:val="00B508C4"/>
    <w:rsid w:val="00B5256F"/>
    <w:rsid w:val="00B525E1"/>
    <w:rsid w:val="00B55317"/>
    <w:rsid w:val="00B5650C"/>
    <w:rsid w:val="00B569FA"/>
    <w:rsid w:val="00B5725A"/>
    <w:rsid w:val="00B71DF3"/>
    <w:rsid w:val="00B728D0"/>
    <w:rsid w:val="00B81664"/>
    <w:rsid w:val="00B91E7E"/>
    <w:rsid w:val="00B93628"/>
    <w:rsid w:val="00B94157"/>
    <w:rsid w:val="00BA15E7"/>
    <w:rsid w:val="00BA591F"/>
    <w:rsid w:val="00BC0755"/>
    <w:rsid w:val="00BC1E1E"/>
    <w:rsid w:val="00BC312F"/>
    <w:rsid w:val="00BC69FD"/>
    <w:rsid w:val="00BC6CED"/>
    <w:rsid w:val="00BD02A5"/>
    <w:rsid w:val="00BD0B85"/>
    <w:rsid w:val="00BE1D5E"/>
    <w:rsid w:val="00BE1E8F"/>
    <w:rsid w:val="00BE5C71"/>
    <w:rsid w:val="00BF1F80"/>
    <w:rsid w:val="00C05AF0"/>
    <w:rsid w:val="00C06921"/>
    <w:rsid w:val="00C2052C"/>
    <w:rsid w:val="00C24FFB"/>
    <w:rsid w:val="00C371BA"/>
    <w:rsid w:val="00C40962"/>
    <w:rsid w:val="00C56D4D"/>
    <w:rsid w:val="00C56DC7"/>
    <w:rsid w:val="00C57CAF"/>
    <w:rsid w:val="00C66231"/>
    <w:rsid w:val="00C7470E"/>
    <w:rsid w:val="00CA635A"/>
    <w:rsid w:val="00CB2574"/>
    <w:rsid w:val="00CB4BB9"/>
    <w:rsid w:val="00CB4F16"/>
    <w:rsid w:val="00CB4F2D"/>
    <w:rsid w:val="00CC1E3C"/>
    <w:rsid w:val="00CC67E0"/>
    <w:rsid w:val="00CD599C"/>
    <w:rsid w:val="00CD63DC"/>
    <w:rsid w:val="00CE6DAE"/>
    <w:rsid w:val="00CF2B07"/>
    <w:rsid w:val="00CF6D42"/>
    <w:rsid w:val="00D0054A"/>
    <w:rsid w:val="00D07700"/>
    <w:rsid w:val="00D07835"/>
    <w:rsid w:val="00D1285A"/>
    <w:rsid w:val="00D128E3"/>
    <w:rsid w:val="00D14B2C"/>
    <w:rsid w:val="00D2292E"/>
    <w:rsid w:val="00D374E4"/>
    <w:rsid w:val="00D435E0"/>
    <w:rsid w:val="00D6534B"/>
    <w:rsid w:val="00D70A48"/>
    <w:rsid w:val="00D71C77"/>
    <w:rsid w:val="00D771E3"/>
    <w:rsid w:val="00D85390"/>
    <w:rsid w:val="00D868E2"/>
    <w:rsid w:val="00DA1A77"/>
    <w:rsid w:val="00DA4637"/>
    <w:rsid w:val="00DB0434"/>
    <w:rsid w:val="00DB55B0"/>
    <w:rsid w:val="00DB67E3"/>
    <w:rsid w:val="00DC0A74"/>
    <w:rsid w:val="00DC35AC"/>
    <w:rsid w:val="00DD53F3"/>
    <w:rsid w:val="00DE5E1C"/>
    <w:rsid w:val="00DE7A4C"/>
    <w:rsid w:val="00DF306B"/>
    <w:rsid w:val="00DF5FFA"/>
    <w:rsid w:val="00DF7764"/>
    <w:rsid w:val="00E06004"/>
    <w:rsid w:val="00E179F7"/>
    <w:rsid w:val="00E323C2"/>
    <w:rsid w:val="00E3418D"/>
    <w:rsid w:val="00E36625"/>
    <w:rsid w:val="00E4039C"/>
    <w:rsid w:val="00E4494D"/>
    <w:rsid w:val="00E6054C"/>
    <w:rsid w:val="00E61196"/>
    <w:rsid w:val="00E6172E"/>
    <w:rsid w:val="00E72C24"/>
    <w:rsid w:val="00E8120F"/>
    <w:rsid w:val="00E84D71"/>
    <w:rsid w:val="00E908AF"/>
    <w:rsid w:val="00EA64F3"/>
    <w:rsid w:val="00EC3E92"/>
    <w:rsid w:val="00EC4ACF"/>
    <w:rsid w:val="00ED0DE3"/>
    <w:rsid w:val="00EE6AD1"/>
    <w:rsid w:val="00F04ACD"/>
    <w:rsid w:val="00F06925"/>
    <w:rsid w:val="00F12CBF"/>
    <w:rsid w:val="00F14E47"/>
    <w:rsid w:val="00F20153"/>
    <w:rsid w:val="00F33030"/>
    <w:rsid w:val="00F3787F"/>
    <w:rsid w:val="00F50E01"/>
    <w:rsid w:val="00F57712"/>
    <w:rsid w:val="00F60BB6"/>
    <w:rsid w:val="00F677A3"/>
    <w:rsid w:val="00F71CF4"/>
    <w:rsid w:val="00F7569A"/>
    <w:rsid w:val="00F91B4A"/>
    <w:rsid w:val="00F92E66"/>
    <w:rsid w:val="00F96F5C"/>
    <w:rsid w:val="00FA16BE"/>
    <w:rsid w:val="00FB397B"/>
    <w:rsid w:val="00FB4281"/>
    <w:rsid w:val="00FB6350"/>
    <w:rsid w:val="00FC1C26"/>
    <w:rsid w:val="00FC6149"/>
    <w:rsid w:val="00FC76D9"/>
    <w:rsid w:val="00FE40C6"/>
    <w:rsid w:val="00FE5ED8"/>
    <w:rsid w:val="00FF43D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63E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C6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C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3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D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2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BC69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723AC8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23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93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A55205"/>
    <w:rPr>
      <w:rFonts w:cs="PT Sans"/>
      <w:color w:val="00000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B051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5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51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5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553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63E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C6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C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3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D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2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BC69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723AC8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23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93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A55205"/>
    <w:rPr>
      <w:rFonts w:cs="PT Sans"/>
      <w:color w:val="00000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B051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5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51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5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55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1AFF2BF927238C6237A9956D8184D1899FAAB485D687C05F271AC9876069836D892017A690C016A6k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1C0D-6FF6-46AD-A427-EFC9D6B4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51</cp:revision>
  <cp:lastPrinted>2015-10-28T07:24:00Z</cp:lastPrinted>
  <dcterms:created xsi:type="dcterms:W3CDTF">2015-10-08T10:33:00Z</dcterms:created>
  <dcterms:modified xsi:type="dcterms:W3CDTF">2015-10-29T06:02:00Z</dcterms:modified>
</cp:coreProperties>
</file>